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2" w:rsidRDefault="00935802" w:rsidP="00935802">
      <w:pPr>
        <w:pStyle w:val="Default"/>
        <w:jc w:val="center"/>
      </w:pPr>
    </w:p>
    <w:p w:rsidR="00935802" w:rsidRDefault="00935802" w:rsidP="0093580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Dane County 4-H Camp Junior Director Job Description</w:t>
      </w:r>
    </w:p>
    <w:p w:rsidR="00935802" w:rsidRDefault="00935802" w:rsidP="00935802">
      <w:pPr>
        <w:pStyle w:val="Default"/>
        <w:rPr>
          <w:b/>
          <w:bCs/>
          <w:sz w:val="28"/>
          <w:szCs w:val="28"/>
        </w:rPr>
      </w:pP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Purpose: </w:t>
      </w:r>
      <w:r>
        <w:rPr>
          <w:sz w:val="28"/>
          <w:szCs w:val="28"/>
        </w:rPr>
        <w:t xml:space="preserve">To guide and support campers and counselors </w:t>
      </w:r>
    </w:p>
    <w:p w:rsidR="00935802" w:rsidRDefault="00935802" w:rsidP="00935802">
      <w:pPr>
        <w:pStyle w:val="Default"/>
        <w:rPr>
          <w:b/>
          <w:bCs/>
          <w:sz w:val="28"/>
          <w:szCs w:val="28"/>
        </w:rPr>
      </w:pP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Responsibilities: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Lead activity blocks as assigned.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Fulfill the role of dining hall supervisor.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Lead the announcements at meals, group activities and campfires.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Help counselors and campers know what is expected of them and act consistently when enforcing the rules of camp.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available to all counselors and adult staff.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Get to know each counselor and help them become part of the camp “team.” Ensure that no one is left out or teased.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Be prepared for rainy days and camper free times.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Help campers respect one another, take care of personal property, abide by quiet times, and use table manners.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Help with skill sessions when appropriate.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Work as a team member of the camp staff by carrying out other responsibilities (e.g. set-up, clean-up, </w:t>
      </w:r>
      <w:proofErr w:type="gramStart"/>
      <w:r>
        <w:rPr>
          <w:sz w:val="28"/>
          <w:szCs w:val="28"/>
        </w:rPr>
        <w:t>campfire</w:t>
      </w:r>
      <w:proofErr w:type="gramEnd"/>
      <w:r>
        <w:rPr>
          <w:sz w:val="28"/>
          <w:szCs w:val="28"/>
        </w:rPr>
        <w:t xml:space="preserve">)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Act as a positive role model.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Promote a positive attitude.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Support the planned camping program by actively participating in all activities and guidelines.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Seek assistance from the Adult Staff, counselors and camp personnel as necessary.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Create and lead water carnival activity block and other activities as delegated. </w:t>
      </w:r>
    </w:p>
    <w:p w:rsidR="00935802" w:rsidRDefault="00935802" w:rsidP="00935802">
      <w:pPr>
        <w:pStyle w:val="Default"/>
        <w:rPr>
          <w:sz w:val="28"/>
          <w:szCs w:val="28"/>
        </w:rPr>
      </w:pP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Qualifications: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Complete grade 12 as of June 20, 2018.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Able to work as a team member with counselors and adult staff.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Have experience as a camp counselor in Dane County.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responsible, friendly, enthusiastic, and willing to learn. </w:t>
      </w:r>
    </w:p>
    <w:p w:rsidR="00935802" w:rsidRDefault="00935802" w:rsidP="00935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Participate in all counselor trainings. </w:t>
      </w:r>
    </w:p>
    <w:p w:rsidR="00935802" w:rsidRDefault="00935802" w:rsidP="00935802">
      <w:pPr>
        <w:pStyle w:val="Default"/>
        <w:rPr>
          <w:sz w:val="28"/>
          <w:szCs w:val="28"/>
        </w:rPr>
      </w:pPr>
    </w:p>
    <w:p w:rsidR="003D0B30" w:rsidRDefault="00935802" w:rsidP="00935802">
      <w:r>
        <w:rPr>
          <w:sz w:val="16"/>
          <w:szCs w:val="16"/>
        </w:rPr>
        <w:t>Revised: 1/12/18</w:t>
      </w:r>
    </w:p>
    <w:sectPr w:rsidR="003D0B30" w:rsidSect="00935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802"/>
    <w:rsid w:val="003D0B30"/>
    <w:rsid w:val="00665D13"/>
    <w:rsid w:val="0093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2018-01-12T22:25:00Z</dcterms:created>
  <dcterms:modified xsi:type="dcterms:W3CDTF">2018-01-12T22:25:00Z</dcterms:modified>
</cp:coreProperties>
</file>