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BE5937" w14:textId="77777777" w:rsidR="00E337B1" w:rsidRPr="007F7E95" w:rsidRDefault="007F7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F7E95">
        <w:rPr>
          <w:b/>
          <w:color w:val="000000"/>
        </w:rPr>
        <w:t>Dane County 4-H</w:t>
      </w:r>
    </w:p>
    <w:p w14:paraId="69717283" w14:textId="77777777" w:rsidR="00E337B1" w:rsidRPr="007F7E95" w:rsidRDefault="007F7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F7E95">
        <w:rPr>
          <w:b/>
          <w:color w:val="000000"/>
        </w:rPr>
        <w:t xml:space="preserve">Beginning </w:t>
      </w:r>
      <w:r w:rsidRPr="007F7E95">
        <w:rPr>
          <w:b/>
        </w:rPr>
        <w:t>Camp Counselor Application</w:t>
      </w:r>
    </w:p>
    <w:p w14:paraId="4042FC22" w14:textId="77777777" w:rsidR="00E337B1" w:rsidRPr="00F06CF2" w:rsidRDefault="00E3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6"/>
        </w:rPr>
      </w:pPr>
    </w:p>
    <w:p w14:paraId="64CF7772" w14:textId="77777777" w:rsidR="007F7E95" w:rsidRPr="007F7E95" w:rsidRDefault="007F7E95">
      <w:pPr>
        <w:pBdr>
          <w:top w:val="nil"/>
          <w:left w:val="nil"/>
          <w:bottom w:val="nil"/>
          <w:right w:val="nil"/>
          <w:between w:val="nil"/>
        </w:pBdr>
        <w:rPr>
          <w:szCs w:val="26"/>
        </w:rPr>
      </w:pPr>
      <w:r w:rsidRPr="00F06CF2">
        <w:rPr>
          <w:color w:val="000000"/>
          <w:szCs w:val="26"/>
        </w:rPr>
        <w:t>Dane County 4-H Camps will be held at Upham Woods in Wisconsin Dells on the following dates</w:t>
      </w:r>
      <w:r w:rsidRPr="00F06CF2">
        <w:rPr>
          <w:szCs w:val="26"/>
        </w:rPr>
        <w:t>:</w:t>
      </w:r>
    </w:p>
    <w:p w14:paraId="06263B1E" w14:textId="77777777" w:rsidR="00E337B1" w:rsidRPr="00F06CF2" w:rsidRDefault="007F7E95">
      <w:pPr>
        <w:jc w:val="center"/>
        <w:rPr>
          <w:b/>
          <w:szCs w:val="28"/>
        </w:rPr>
      </w:pPr>
      <w:r w:rsidRPr="00F06CF2">
        <w:rPr>
          <w:b/>
          <w:szCs w:val="28"/>
        </w:rPr>
        <w:t>Camp 1 (grades 3-5) : July 24 - July 27</w:t>
      </w:r>
    </w:p>
    <w:p w14:paraId="03B69431" w14:textId="77777777" w:rsidR="00E337B1" w:rsidRPr="00F06CF2" w:rsidRDefault="007F7E95">
      <w:pPr>
        <w:jc w:val="center"/>
        <w:rPr>
          <w:b/>
          <w:szCs w:val="28"/>
        </w:rPr>
      </w:pPr>
      <w:r w:rsidRPr="00F06CF2">
        <w:rPr>
          <w:b/>
          <w:szCs w:val="28"/>
        </w:rPr>
        <w:t>Camp 2 (grades 6-8) : July 27 - July 30</w:t>
      </w:r>
    </w:p>
    <w:p w14:paraId="0E5FC850" w14:textId="77777777" w:rsidR="00E337B1" w:rsidRPr="00F06CF2" w:rsidRDefault="00E33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</w:p>
    <w:p w14:paraId="0B94547F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u w:val="single"/>
        </w:rPr>
      </w:pPr>
      <w:r w:rsidRPr="00F06CF2">
        <w:rPr>
          <w:b/>
          <w:color w:val="000000"/>
          <w:szCs w:val="28"/>
          <w:u w:val="single"/>
        </w:rPr>
        <w:t>REQUIREMENTS</w:t>
      </w:r>
    </w:p>
    <w:p w14:paraId="547A3ECA" w14:textId="77777777" w:rsidR="00E337B1" w:rsidRPr="00F06CF2" w:rsidRDefault="007F7E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 w:rsidRPr="00F06CF2">
        <w:rPr>
          <w:color w:val="000000"/>
          <w:szCs w:val="28"/>
        </w:rPr>
        <w:t xml:space="preserve">Must complete </w:t>
      </w:r>
      <w:r w:rsidRPr="00F06CF2">
        <w:rPr>
          <w:szCs w:val="28"/>
        </w:rPr>
        <w:t>G</w:t>
      </w:r>
      <w:r w:rsidRPr="00F06CF2">
        <w:rPr>
          <w:color w:val="000000"/>
          <w:szCs w:val="28"/>
        </w:rPr>
        <w:t>rade 9 by June 1</w:t>
      </w:r>
      <w:r w:rsidRPr="00F06CF2">
        <w:rPr>
          <w:szCs w:val="28"/>
        </w:rPr>
        <w:t>5</w:t>
      </w:r>
      <w:r w:rsidRPr="00F06CF2">
        <w:rPr>
          <w:color w:val="000000"/>
          <w:szCs w:val="28"/>
        </w:rPr>
        <w:t>, 201</w:t>
      </w:r>
      <w:r w:rsidRPr="00F06CF2">
        <w:rPr>
          <w:szCs w:val="28"/>
        </w:rPr>
        <w:t>9</w:t>
      </w:r>
    </w:p>
    <w:p w14:paraId="70C79D20" w14:textId="77777777" w:rsidR="00E337B1" w:rsidRPr="00F06CF2" w:rsidRDefault="007F7E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 w:rsidRPr="00F06CF2">
        <w:rPr>
          <w:color w:val="000000"/>
          <w:szCs w:val="28"/>
        </w:rPr>
        <w:t>No experience as a counselor at Dane County 4-H Camp</w:t>
      </w:r>
    </w:p>
    <w:p w14:paraId="34E3DB59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 w:rsidRPr="00F06CF2">
        <w:rPr>
          <w:color w:val="000000"/>
          <w:szCs w:val="28"/>
        </w:rPr>
        <w:t xml:space="preserve"> </w:t>
      </w:r>
    </w:p>
    <w:p w14:paraId="2462AF97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u w:val="single"/>
        </w:rPr>
      </w:pPr>
      <w:r w:rsidRPr="00F06CF2">
        <w:rPr>
          <w:b/>
          <w:color w:val="000000"/>
          <w:szCs w:val="28"/>
          <w:u w:val="single"/>
        </w:rPr>
        <w:t>TO APPLY</w:t>
      </w:r>
    </w:p>
    <w:p w14:paraId="78F6E78E" w14:textId="77777777" w:rsidR="00E337B1" w:rsidRPr="00F06CF2" w:rsidRDefault="007F7E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  <w:r w:rsidRPr="00F06CF2">
        <w:rPr>
          <w:color w:val="000000"/>
          <w:szCs w:val="28"/>
        </w:rPr>
        <w:t>Complete and sign application (parent must also sign)</w:t>
      </w:r>
    </w:p>
    <w:p w14:paraId="331E192A" w14:textId="77777777" w:rsidR="00E337B1" w:rsidRPr="00F06CF2" w:rsidRDefault="007F7E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  <w:r w:rsidRPr="00F06CF2">
        <w:rPr>
          <w:szCs w:val="28"/>
        </w:rPr>
        <w:t>Schedule and attend an interview (see below)</w:t>
      </w:r>
    </w:p>
    <w:p w14:paraId="24B82D5C" w14:textId="77777777" w:rsidR="00E337B1" w:rsidRPr="00F06CF2" w:rsidRDefault="007F7E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F06CF2">
        <w:rPr>
          <w:szCs w:val="28"/>
        </w:rPr>
        <w:t xml:space="preserve">Submit two letters of recommendation with your application. </w:t>
      </w:r>
    </w:p>
    <w:p w14:paraId="48B0F8BD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ind w:left="720"/>
        <w:rPr>
          <w:szCs w:val="28"/>
        </w:rPr>
      </w:pPr>
      <w:r w:rsidRPr="00F06CF2">
        <w:rPr>
          <w:sz w:val="20"/>
          <w:szCs w:val="22"/>
        </w:rPr>
        <w:t>*Letters of recommendation should be from 4-H leaders or other adults. Do not use family members, Camp Committee members, or Dane County Extension 4-H staff.</w:t>
      </w:r>
    </w:p>
    <w:p w14:paraId="48434E17" w14:textId="77777777" w:rsidR="00E337B1" w:rsidRPr="00F06CF2" w:rsidRDefault="007F7E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  <w:r w:rsidRPr="00F06CF2">
        <w:rPr>
          <w:szCs w:val="28"/>
        </w:rPr>
        <w:t>Email</w:t>
      </w:r>
      <w:r w:rsidRPr="00F06CF2">
        <w:rPr>
          <w:color w:val="000000"/>
          <w:szCs w:val="28"/>
        </w:rPr>
        <w:t xml:space="preserve"> application &amp; letters of recommendation to: </w:t>
      </w:r>
      <w:hyperlink r:id="rId7">
        <w:r w:rsidRPr="00F06CF2">
          <w:rPr>
            <w:color w:val="1155CC"/>
            <w:szCs w:val="28"/>
            <w:u w:val="single"/>
          </w:rPr>
          <w:t>d</w:t>
        </w:r>
        <w:r w:rsidRPr="00F06CF2">
          <w:rPr>
            <w:color w:val="1155CC"/>
            <w:szCs w:val="28"/>
            <w:u w:val="single"/>
          </w:rPr>
          <w:t>ane4hcamp@gmail.com</w:t>
        </w:r>
      </w:hyperlink>
      <w:r w:rsidRPr="00F06CF2">
        <w:rPr>
          <w:szCs w:val="28"/>
        </w:rPr>
        <w:t xml:space="preserve"> OR mail </w:t>
      </w:r>
    </w:p>
    <w:p w14:paraId="5917A39E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8"/>
          <w:szCs w:val="32"/>
        </w:rPr>
      </w:pPr>
      <w:r w:rsidRPr="00F06CF2">
        <w:rPr>
          <w:b/>
          <w:sz w:val="22"/>
        </w:rPr>
        <w:t>4-H Camp Committee</w:t>
      </w:r>
    </w:p>
    <w:p w14:paraId="7AECC760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2"/>
        </w:rPr>
      </w:pPr>
      <w:r w:rsidRPr="00F06CF2">
        <w:rPr>
          <w:b/>
          <w:sz w:val="22"/>
        </w:rPr>
        <w:t>Dane County UW Extension</w:t>
      </w:r>
    </w:p>
    <w:p w14:paraId="68A9AC0D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2"/>
        </w:rPr>
      </w:pPr>
      <w:r w:rsidRPr="00F06CF2">
        <w:rPr>
          <w:b/>
          <w:sz w:val="22"/>
        </w:rPr>
        <w:t>520</w:t>
      </w:r>
      <w:r w:rsidRPr="00F06CF2">
        <w:rPr>
          <w:b/>
          <w:sz w:val="22"/>
        </w:rPr>
        <w:t xml:space="preserve">1 Fen Oak </w:t>
      </w:r>
      <w:r w:rsidRPr="00F06CF2">
        <w:rPr>
          <w:b/>
          <w:sz w:val="22"/>
        </w:rPr>
        <w:t>Drive</w:t>
      </w:r>
      <w:r w:rsidRPr="00F06CF2">
        <w:rPr>
          <w:b/>
          <w:sz w:val="22"/>
        </w:rPr>
        <w:t>, Room 138</w:t>
      </w:r>
    </w:p>
    <w:p w14:paraId="503A6A6E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2"/>
        </w:rPr>
      </w:pPr>
      <w:r w:rsidRPr="00F06CF2">
        <w:rPr>
          <w:b/>
          <w:sz w:val="22"/>
        </w:rPr>
        <w:t>Madison, WI 53718-8812</w:t>
      </w:r>
    </w:p>
    <w:p w14:paraId="6C11D387" w14:textId="77777777" w:rsidR="00E337B1" w:rsidRPr="00F06CF2" w:rsidRDefault="00E337B1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</w:rPr>
      </w:pPr>
    </w:p>
    <w:p w14:paraId="02ECCC85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rPr>
          <w:szCs w:val="28"/>
          <w:u w:val="single"/>
        </w:rPr>
      </w:pPr>
      <w:r w:rsidRPr="00F06CF2">
        <w:rPr>
          <w:b/>
          <w:szCs w:val="28"/>
          <w:u w:val="single"/>
        </w:rPr>
        <w:t>INTERVIEWS</w:t>
      </w:r>
    </w:p>
    <w:p w14:paraId="516EC223" w14:textId="77777777" w:rsidR="00E337B1" w:rsidRPr="00F06CF2" w:rsidRDefault="007F7E95">
      <w:pPr>
        <w:rPr>
          <w:szCs w:val="28"/>
        </w:rPr>
      </w:pPr>
      <w:r w:rsidRPr="00F06CF2">
        <w:rPr>
          <w:szCs w:val="28"/>
        </w:rPr>
        <w:t xml:space="preserve">Interviews </w:t>
      </w:r>
      <w:r w:rsidR="00F06CF2">
        <w:rPr>
          <w:szCs w:val="28"/>
        </w:rPr>
        <w:t xml:space="preserve">are required for all applicants and will </w:t>
      </w:r>
      <w:r w:rsidRPr="00F06CF2">
        <w:rPr>
          <w:szCs w:val="28"/>
        </w:rPr>
        <w:t xml:space="preserve">be held on: </w:t>
      </w:r>
    </w:p>
    <w:p w14:paraId="211A9EEC" w14:textId="77777777" w:rsidR="00E337B1" w:rsidRPr="00F06CF2" w:rsidRDefault="007F7E95">
      <w:pPr>
        <w:numPr>
          <w:ilvl w:val="0"/>
          <w:numId w:val="10"/>
        </w:numPr>
        <w:rPr>
          <w:szCs w:val="28"/>
        </w:rPr>
      </w:pPr>
      <w:r w:rsidRPr="00F06CF2">
        <w:rPr>
          <w:szCs w:val="28"/>
        </w:rPr>
        <w:t>Tuesday, Feb 12, 2019 from 5:30-7:30 pm at:</w:t>
      </w:r>
    </w:p>
    <w:p w14:paraId="154F84ED" w14:textId="77777777" w:rsidR="00E337B1" w:rsidRPr="00F06CF2" w:rsidRDefault="007F7E95">
      <w:pPr>
        <w:ind w:left="720"/>
        <w:rPr>
          <w:szCs w:val="28"/>
        </w:rPr>
      </w:pPr>
      <w:r w:rsidRPr="00F06CF2">
        <w:rPr>
          <w:szCs w:val="28"/>
        </w:rPr>
        <w:t>Waunakee High School Door #9</w:t>
      </w:r>
    </w:p>
    <w:p w14:paraId="26AB2CA0" w14:textId="77777777" w:rsidR="00E337B1" w:rsidRPr="00F06CF2" w:rsidRDefault="007F7E95">
      <w:pPr>
        <w:ind w:left="720"/>
        <w:rPr>
          <w:szCs w:val="28"/>
        </w:rPr>
      </w:pPr>
      <w:r w:rsidRPr="00F06CF2">
        <w:rPr>
          <w:szCs w:val="28"/>
        </w:rPr>
        <w:t>301 Community Drive, Waunakee, WI</w:t>
      </w:r>
    </w:p>
    <w:p w14:paraId="0FDBB644" w14:textId="77777777" w:rsidR="00E337B1" w:rsidRPr="00F06CF2" w:rsidRDefault="007F7E95">
      <w:pPr>
        <w:numPr>
          <w:ilvl w:val="0"/>
          <w:numId w:val="10"/>
        </w:numPr>
        <w:rPr>
          <w:szCs w:val="28"/>
        </w:rPr>
      </w:pPr>
      <w:r w:rsidRPr="00F06CF2">
        <w:rPr>
          <w:szCs w:val="28"/>
        </w:rPr>
        <w:t>Saturday, Feb 16, 2019 from 9:30-11:30 am at:</w:t>
      </w:r>
    </w:p>
    <w:p w14:paraId="7AEC14C2" w14:textId="77777777" w:rsidR="00E337B1" w:rsidRPr="00F06CF2" w:rsidRDefault="007F7E95">
      <w:pPr>
        <w:ind w:left="720"/>
        <w:rPr>
          <w:szCs w:val="28"/>
        </w:rPr>
      </w:pPr>
      <w:r w:rsidRPr="00F06CF2">
        <w:rPr>
          <w:szCs w:val="28"/>
        </w:rPr>
        <w:t>Dane County UW Extension Office</w:t>
      </w:r>
    </w:p>
    <w:p w14:paraId="4DE5504F" w14:textId="77777777" w:rsidR="00E337B1" w:rsidRDefault="007F7E95">
      <w:pPr>
        <w:ind w:left="720"/>
        <w:rPr>
          <w:szCs w:val="28"/>
        </w:rPr>
      </w:pPr>
      <w:r w:rsidRPr="00F06CF2">
        <w:rPr>
          <w:szCs w:val="28"/>
        </w:rPr>
        <w:t>5201 Fen Oak Drive, Madison, WI</w:t>
      </w:r>
    </w:p>
    <w:p w14:paraId="7146CE06" w14:textId="77777777" w:rsidR="007F7E95" w:rsidRPr="00F06CF2" w:rsidRDefault="007F7E95">
      <w:pPr>
        <w:ind w:left="720"/>
        <w:rPr>
          <w:szCs w:val="28"/>
        </w:rPr>
      </w:pPr>
    </w:p>
    <w:p w14:paraId="445AA887" w14:textId="77777777" w:rsidR="00E337B1" w:rsidRPr="00F06CF2" w:rsidRDefault="007F7E95">
      <w:pPr>
        <w:rPr>
          <w:szCs w:val="28"/>
        </w:rPr>
      </w:pPr>
      <w:r w:rsidRPr="00F06CF2">
        <w:rPr>
          <w:szCs w:val="28"/>
        </w:rPr>
        <w:t>Interviews will last 30 minutes.  Please schedule your interview by February 8, 201</w:t>
      </w:r>
      <w:r w:rsidRPr="00F06CF2">
        <w:rPr>
          <w:szCs w:val="28"/>
        </w:rPr>
        <w:t>9 at the following website</w:t>
      </w:r>
      <w:r w:rsidRPr="00F06CF2">
        <w:rPr>
          <w:rFonts w:ascii="Arial" w:eastAsia="Arial" w:hAnsi="Arial" w:cs="Arial"/>
          <w:sz w:val="20"/>
          <w:szCs w:val="22"/>
        </w:rPr>
        <w:t xml:space="preserve">: </w:t>
      </w:r>
      <w:hyperlink r:id="rId8">
        <w:r w:rsidRPr="00F06CF2">
          <w:rPr>
            <w:color w:val="1155CC"/>
            <w:szCs w:val="28"/>
            <w:u w:val="single"/>
          </w:rPr>
          <w:t>https://doodle.com/poll/gkh5dzvdduefnut9</w:t>
        </w:r>
      </w:hyperlink>
    </w:p>
    <w:p w14:paraId="65000FB1" w14:textId="77777777" w:rsidR="00E337B1" w:rsidRPr="007F7E95" w:rsidRDefault="00E337B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E66F289" w14:textId="77777777" w:rsidR="00E337B1" w:rsidRPr="007F7E95" w:rsidRDefault="007F7E95" w:rsidP="007F7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7F7E95">
        <w:rPr>
          <w:b/>
        </w:rPr>
        <w:t xml:space="preserve">ALL MATERIALS MUST BE IN AND </w:t>
      </w:r>
      <w:r w:rsidRPr="007F7E95">
        <w:rPr>
          <w:b/>
        </w:rPr>
        <w:t xml:space="preserve">THE </w:t>
      </w:r>
      <w:r w:rsidRPr="007F7E95">
        <w:rPr>
          <w:b/>
        </w:rPr>
        <w:t>INTERVIEW SCHEDULED BY:</w:t>
      </w:r>
    </w:p>
    <w:p w14:paraId="5E734790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56"/>
        </w:rPr>
      </w:pPr>
      <w:r w:rsidRPr="007F7E95">
        <w:rPr>
          <w:b/>
          <w:sz w:val="48"/>
          <w:szCs w:val="56"/>
        </w:rPr>
        <w:t xml:space="preserve">FEBRUARY </w:t>
      </w:r>
      <w:r w:rsidRPr="007F7E95">
        <w:rPr>
          <w:b/>
          <w:sz w:val="48"/>
          <w:szCs w:val="56"/>
        </w:rPr>
        <w:t>8, 2019</w:t>
      </w:r>
    </w:p>
    <w:p w14:paraId="078D3855" w14:textId="77777777" w:rsidR="007F7E95" w:rsidRPr="007F7E95" w:rsidRDefault="007F7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4FB6C043" w14:textId="77777777" w:rsidR="00E337B1" w:rsidRPr="00F06CF2" w:rsidRDefault="007F7E95">
      <w:pPr>
        <w:rPr>
          <w:szCs w:val="28"/>
        </w:rPr>
      </w:pPr>
      <w:r w:rsidRPr="00F06CF2">
        <w:rPr>
          <w:szCs w:val="28"/>
        </w:rPr>
        <w:t>Selection for 2019 4-H Camp Counselors will be based upon:</w:t>
      </w:r>
    </w:p>
    <w:p w14:paraId="30FAAAB3" w14:textId="77777777" w:rsidR="00E337B1" w:rsidRPr="00F06CF2" w:rsidRDefault="007F7E95">
      <w:pPr>
        <w:numPr>
          <w:ilvl w:val="0"/>
          <w:numId w:val="14"/>
        </w:numPr>
        <w:rPr>
          <w:szCs w:val="28"/>
        </w:rPr>
      </w:pPr>
      <w:r w:rsidRPr="00F06CF2">
        <w:rPr>
          <w:szCs w:val="28"/>
        </w:rPr>
        <w:t>Quality of application</w:t>
      </w:r>
    </w:p>
    <w:p w14:paraId="1B735F22" w14:textId="77777777" w:rsidR="00E337B1" w:rsidRPr="00F06CF2" w:rsidRDefault="007F7E95">
      <w:pPr>
        <w:numPr>
          <w:ilvl w:val="0"/>
          <w:numId w:val="14"/>
        </w:numPr>
        <w:rPr>
          <w:szCs w:val="28"/>
        </w:rPr>
      </w:pPr>
      <w:r w:rsidRPr="00F06CF2">
        <w:rPr>
          <w:szCs w:val="28"/>
        </w:rPr>
        <w:t>Quality of interview</w:t>
      </w:r>
    </w:p>
    <w:p w14:paraId="3415677B" w14:textId="77777777" w:rsidR="00E337B1" w:rsidRPr="00F06CF2" w:rsidRDefault="007F7E95">
      <w:pPr>
        <w:numPr>
          <w:ilvl w:val="0"/>
          <w:numId w:val="14"/>
        </w:numPr>
        <w:rPr>
          <w:szCs w:val="28"/>
        </w:rPr>
      </w:pPr>
      <w:r w:rsidRPr="00F06CF2">
        <w:rPr>
          <w:szCs w:val="28"/>
        </w:rPr>
        <w:t>Letter</w:t>
      </w:r>
      <w:r>
        <w:rPr>
          <w:szCs w:val="28"/>
        </w:rPr>
        <w:t>s</w:t>
      </w:r>
      <w:r w:rsidRPr="00F06CF2">
        <w:rPr>
          <w:szCs w:val="28"/>
        </w:rPr>
        <w:t xml:space="preserve"> of recommendations</w:t>
      </w:r>
    </w:p>
    <w:p w14:paraId="342FA224" w14:textId="77777777" w:rsidR="00E337B1" w:rsidRPr="00F06CF2" w:rsidRDefault="007F7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2"/>
        </w:rPr>
      </w:pPr>
      <w:r w:rsidRPr="00F06CF2">
        <w:rPr>
          <w:color w:val="000000"/>
          <w:sz w:val="22"/>
        </w:rPr>
        <w:t>**The camp committee maintains a high standard of selection criteria when choosing counselors. Please be mindful of this when completing your application and preparing for your job-like interview**</w:t>
      </w:r>
    </w:p>
    <w:p w14:paraId="226C0B5B" w14:textId="77777777" w:rsidR="00E337B1" w:rsidRPr="00F06CF2" w:rsidRDefault="00E337B1">
      <w:pPr>
        <w:rPr>
          <w:szCs w:val="28"/>
        </w:rPr>
      </w:pPr>
    </w:p>
    <w:p w14:paraId="25FC7874" w14:textId="77777777" w:rsidR="00E337B1" w:rsidRPr="00F06CF2" w:rsidRDefault="007F7E95">
      <w:pPr>
        <w:jc w:val="center"/>
        <w:rPr>
          <w:b/>
          <w:sz w:val="10"/>
          <w:szCs w:val="12"/>
        </w:rPr>
      </w:pPr>
      <w:r w:rsidRPr="00F06CF2">
        <w:rPr>
          <w:b/>
          <w:szCs w:val="28"/>
        </w:rPr>
        <w:t>Applicants will be notified of the status of their applic</w:t>
      </w:r>
      <w:r w:rsidRPr="00F06CF2">
        <w:rPr>
          <w:b/>
          <w:szCs w:val="28"/>
        </w:rPr>
        <w:t>ation by March 9, 2019.</w:t>
      </w:r>
    </w:p>
    <w:p w14:paraId="61A5BE2C" w14:textId="77777777" w:rsidR="00F06CF2" w:rsidRDefault="00F06CF2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2E7D9B7E" w14:textId="77777777" w:rsidR="007F7E95" w:rsidRDefault="007F7E95" w:rsidP="007F7E9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color w:val="000000"/>
          <w:sz w:val="16"/>
          <w:szCs w:val="16"/>
        </w:rPr>
        <w:t>University of Wisconsin-Extension, U.S. Department of Agriculture and Wisconsin counties cooperating. UW-Extension provides equal opportunities in employment and programming, including Title IX and ADA. Please make requests for rea</w:t>
      </w:r>
      <w:r>
        <w:rPr>
          <w:color w:val="000000"/>
          <w:sz w:val="16"/>
          <w:szCs w:val="16"/>
        </w:rPr>
        <w:t>sonable accommodations to ensure equal access to educational programs as early as possible (10 days is reasonable) preceding the scheduled program, service or activity. Call (608) 224-3705 or 224-3728 to request an accommodation.</w:t>
      </w:r>
    </w:p>
    <w:p w14:paraId="23C2EDC4" w14:textId="77777777" w:rsidR="00E337B1" w:rsidRPr="007F7E95" w:rsidRDefault="007F7E95" w:rsidP="007F7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b/>
          <w:sz w:val="32"/>
          <w:szCs w:val="32"/>
        </w:rPr>
        <w:lastRenderedPageBreak/>
        <w:t>DANE COUNTY 4-H CAMP</w:t>
      </w:r>
    </w:p>
    <w:p w14:paraId="08284C80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BEG</w:t>
      </w:r>
      <w:r>
        <w:rPr>
          <w:b/>
          <w:sz w:val="32"/>
          <w:szCs w:val="32"/>
        </w:rPr>
        <w:t>INNING COUNSELOR APPLICATION</w:t>
      </w:r>
    </w:p>
    <w:p w14:paraId="0D0B8B3E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14:paraId="0EE97A9B" w14:textId="77777777" w:rsidR="007F7E95" w:rsidRDefault="007F7E95" w:rsidP="007F7E95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Name_______________________________________Club____________________________</w:t>
      </w:r>
    </w:p>
    <w:p w14:paraId="2E113ED0" w14:textId="77777777" w:rsidR="007F7E95" w:rsidRDefault="007F7E95" w:rsidP="007F7E95">
      <w:pPr>
        <w:rPr>
          <w:sz w:val="28"/>
          <w:szCs w:val="28"/>
        </w:rPr>
      </w:pPr>
    </w:p>
    <w:p w14:paraId="66A3755F" w14:textId="77777777" w:rsidR="007F7E95" w:rsidRDefault="007F7E95" w:rsidP="007F7E95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 Phone__________________</w:t>
      </w:r>
    </w:p>
    <w:p w14:paraId="27DAA61D" w14:textId="77777777" w:rsidR="007F7E95" w:rsidRDefault="007F7E95" w:rsidP="007F7E95">
      <w:pPr>
        <w:rPr>
          <w:sz w:val="28"/>
          <w:szCs w:val="28"/>
        </w:rPr>
      </w:pPr>
    </w:p>
    <w:p w14:paraId="0A236FE5" w14:textId="77777777" w:rsidR="007F7E95" w:rsidRDefault="007F7E95" w:rsidP="007F7E95">
      <w:pPr>
        <w:rPr>
          <w:sz w:val="28"/>
          <w:szCs w:val="28"/>
        </w:rPr>
      </w:pPr>
      <w:r>
        <w:rPr>
          <w:sz w:val="28"/>
          <w:szCs w:val="28"/>
        </w:rPr>
        <w:t>Current Grade__________ Date of Birth______________________ Age as of 7/1/19________</w:t>
      </w:r>
    </w:p>
    <w:p w14:paraId="0C885101" w14:textId="77777777" w:rsidR="007F7E95" w:rsidRDefault="007F7E95" w:rsidP="007F7E95">
      <w:pPr>
        <w:rPr>
          <w:sz w:val="28"/>
          <w:szCs w:val="28"/>
        </w:rPr>
      </w:pPr>
    </w:p>
    <w:p w14:paraId="6498384D" w14:textId="77777777" w:rsidR="007F7E95" w:rsidRDefault="007F7E95" w:rsidP="007F7E95">
      <w:pPr>
        <w:rPr>
          <w:sz w:val="28"/>
          <w:szCs w:val="28"/>
        </w:rPr>
      </w:pPr>
      <w:r>
        <w:rPr>
          <w:sz w:val="28"/>
          <w:szCs w:val="28"/>
        </w:rPr>
        <w:t xml:space="preserve">Gender:  </w:t>
      </w:r>
      <w:r>
        <w:rPr>
          <w:b/>
          <w:sz w:val="28"/>
          <w:szCs w:val="28"/>
        </w:rPr>
        <w:t>Male</w:t>
      </w:r>
      <w:r>
        <w:rPr>
          <w:b/>
          <w:sz w:val="28"/>
          <w:szCs w:val="28"/>
        </w:rPr>
        <w:tab/>
        <w:t>Female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Email:________________________________________</w:t>
      </w:r>
    </w:p>
    <w:p w14:paraId="3EB4D0DE" w14:textId="77777777" w:rsidR="007F7E95" w:rsidRDefault="007F7E95" w:rsidP="007F7E95">
      <w:pPr>
        <w:rPr>
          <w:sz w:val="28"/>
          <w:szCs w:val="28"/>
        </w:rPr>
      </w:pPr>
    </w:p>
    <w:p w14:paraId="39BDA7E5" w14:textId="77777777" w:rsidR="007F7E95" w:rsidRDefault="007F7E95" w:rsidP="007F7E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Alternate Email:________________________________</w:t>
      </w:r>
    </w:p>
    <w:p w14:paraId="3BDECE77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DA36FA3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*Please be advised that we will communicate with you through email th</w:t>
      </w:r>
      <w:r>
        <w:rPr>
          <w:b/>
          <w:sz w:val="28"/>
          <w:szCs w:val="28"/>
        </w:rPr>
        <w:t>roughout the year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so it is important that you check your email regularly.*</w:t>
      </w:r>
    </w:p>
    <w:p w14:paraId="31FEBA3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43A0548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Counselors will be assigned to only one camp session. Please rank your preferences with “first” and “second”. If you are not available for a particular session, put “No” on the li</w:t>
      </w:r>
      <w:r>
        <w:rPr>
          <w:sz w:val="28"/>
          <w:szCs w:val="28"/>
        </w:rPr>
        <w:t>ne.</w:t>
      </w:r>
    </w:p>
    <w:p w14:paraId="10E94AF7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0ED94DC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 xml:space="preserve">Camp 1 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July </w:t>
      </w:r>
      <w:r>
        <w:rPr>
          <w:sz w:val="28"/>
          <w:szCs w:val="28"/>
        </w:rPr>
        <w:t>24-27</w:t>
      </w:r>
      <w:r>
        <w:rPr>
          <w:sz w:val="28"/>
          <w:szCs w:val="28"/>
        </w:rPr>
        <w:t xml:space="preserve">       </w:t>
      </w:r>
    </w:p>
    <w:p w14:paraId="15749F6E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Camp 2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July </w:t>
      </w:r>
      <w:r>
        <w:rPr>
          <w:sz w:val="28"/>
          <w:szCs w:val="28"/>
        </w:rPr>
        <w:t>27-30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No Preference</w:t>
      </w:r>
    </w:p>
    <w:p w14:paraId="3614FAD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DE775E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3A1EA92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5B08E7F" w14:textId="77777777" w:rsidR="00E337B1" w:rsidRDefault="007F7E9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*Required Training Dates:</w:t>
      </w:r>
    </w:p>
    <w:p w14:paraId="21578577" w14:textId="77777777" w:rsidR="00E337B1" w:rsidRDefault="007F7E9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Sunday, May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1:00 – 4:00 pm Fen Oak</w:t>
      </w:r>
    </w:p>
    <w:p w14:paraId="35A7EC37" w14:textId="77777777" w:rsidR="00E337B1" w:rsidRDefault="007F7E9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Thursday, June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 – 9:00 pm at Fen Oak</w:t>
      </w:r>
    </w:p>
    <w:p w14:paraId="061DC67C" w14:textId="77777777" w:rsidR="00E337B1" w:rsidRDefault="007F7E9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Tuesday, July 9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6:00 – 8:30 pm at Fen Oak</w:t>
      </w:r>
    </w:p>
    <w:p w14:paraId="3F5447FB" w14:textId="77777777" w:rsidR="00E337B1" w:rsidRDefault="00E337B1">
      <w:pPr>
        <w:rPr>
          <w:sz w:val="28"/>
          <w:szCs w:val="28"/>
        </w:rPr>
      </w:pPr>
    </w:p>
    <w:p w14:paraId="1F5A4639" w14:textId="77777777" w:rsidR="00E337B1" w:rsidRDefault="007F7E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Optional training/activities:</w:t>
      </w:r>
    </w:p>
    <w:p w14:paraId="6544AA9B" w14:textId="77777777" w:rsidR="00E337B1" w:rsidRDefault="007F7E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Camp Promotion at local 4-H clubs</w:t>
      </w:r>
    </w:p>
    <w:p w14:paraId="1651FB77" w14:textId="77777777" w:rsidR="00E337B1" w:rsidRDefault="007F7E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March 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>
        <w:r>
          <w:rPr>
            <w:color w:val="1155CC"/>
            <w:sz w:val="28"/>
            <w:szCs w:val="28"/>
            <w:u w:val="single"/>
          </w:rPr>
          <w:t>Upham Woods Counselor Training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(Cost TBD)</w:t>
      </w:r>
    </w:p>
    <w:p w14:paraId="6228C112" w14:textId="77777777" w:rsidR="00E337B1" w:rsidRDefault="007F7E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April 27-28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>
        <w:r>
          <w:rPr>
            <w:color w:val="1155CC"/>
            <w:sz w:val="28"/>
            <w:szCs w:val="28"/>
            <w:u w:val="single"/>
          </w:rPr>
          <w:t>Upham Woods Counselor Training</w:t>
        </w:r>
      </w:hyperlink>
      <w:r>
        <w:rPr>
          <w:sz w:val="28"/>
          <w:szCs w:val="28"/>
        </w:rPr>
        <w:t xml:space="preserve"> (Cost TBD)</w:t>
      </w:r>
    </w:p>
    <w:p w14:paraId="5083BC42" w14:textId="77777777" w:rsidR="00E337B1" w:rsidRDefault="007F7E95">
      <w:pPr>
        <w:ind w:left="720"/>
        <w:rPr>
          <w:sz w:val="28"/>
          <w:szCs w:val="28"/>
        </w:rPr>
      </w:pPr>
      <w:r>
        <w:rPr>
          <w:sz w:val="28"/>
          <w:szCs w:val="28"/>
        </w:rPr>
        <w:t>*If a 4-H member, feel free to reach out to your club for sponsorshi</w:t>
      </w:r>
      <w:r>
        <w:rPr>
          <w:sz w:val="28"/>
          <w:szCs w:val="28"/>
        </w:rPr>
        <w:t xml:space="preserve">p </w:t>
      </w:r>
    </w:p>
    <w:p w14:paraId="68DA1F51" w14:textId="77777777" w:rsidR="00E337B1" w:rsidRDefault="007F7E9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July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Potato / Yogurt Stand (8:00pm-11:00pm)</w:t>
      </w:r>
    </w:p>
    <w:p w14:paraId="12F0637C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B254598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FEB9EE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D3ADC3B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61F89A3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2F039FC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4ED577B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041E8D7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B8E742B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30B7D53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Questions:</w:t>
      </w:r>
    </w:p>
    <w:p w14:paraId="6AD39B9D" w14:textId="77777777" w:rsidR="00E337B1" w:rsidRDefault="007F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Have you been a camper at Dane County 4-H camp? ________.  If yes,  # of Years ____</w:t>
      </w:r>
    </w:p>
    <w:p w14:paraId="5305B44C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CE2A57F" w14:textId="77777777" w:rsidR="00E337B1" w:rsidRDefault="007F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Describe </w:t>
      </w:r>
      <w:r>
        <w:rPr>
          <w:b/>
          <w:u w:val="single"/>
        </w:rPr>
        <w:t>four</w:t>
      </w:r>
      <w:r>
        <w:t xml:space="preserve"> experiences </w:t>
      </w:r>
      <w:r>
        <w:t xml:space="preserve">teaching </w:t>
      </w:r>
      <w:r>
        <w:t>or working with youth, ages 8-14.</w:t>
      </w:r>
    </w:p>
    <w:p w14:paraId="3DF3C377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4B9E8D4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1C9E25CC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A1CD082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3E77FD6B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1C41C4D2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22862B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25ECED6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A319381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AF47257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ED34018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94EDB2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313973B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4189DC1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3F68B507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EF5A51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0CA104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2DF8036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53465A3A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</w:pPr>
    </w:p>
    <w:p w14:paraId="4D004F45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</w:pPr>
    </w:p>
    <w:p w14:paraId="1FEDDFA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3A9345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D49324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4C1A139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1F6DC31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50E16D1E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3240118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474AF6D2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1EBAEEE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69A2B5BA" w14:textId="77777777" w:rsidR="00E337B1" w:rsidRDefault="007F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qualities do you possess that would make you a good counselor?</w:t>
      </w:r>
    </w:p>
    <w:p w14:paraId="2222958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3CF7101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682EEABC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6AF0110D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16CB090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625006C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548DE448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627B8F12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392C9B7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F556D6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B534A0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54BFC8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F23CF4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BD31FB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D74C2A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35BDD86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64E569E" w14:textId="77777777" w:rsidR="007F7E95" w:rsidRDefault="007F7E95" w:rsidP="007F7E95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265DA578" w14:textId="77777777" w:rsidR="007F7E95" w:rsidRDefault="007F7E95" w:rsidP="007F7E95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71A1BDAA" w14:textId="77777777" w:rsidR="00E337B1" w:rsidRDefault="007F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Please describe </w:t>
      </w:r>
      <w:r>
        <w:t>how you would</w:t>
      </w:r>
      <w:r>
        <w:t xml:space="preserve"> ensure</w:t>
      </w:r>
      <w:r>
        <w:t xml:space="preserve"> </w:t>
      </w:r>
      <w:r>
        <w:t>campers have a positive experience at camp.</w:t>
      </w:r>
    </w:p>
    <w:p w14:paraId="64F6112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4EFBE7E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0FC0BEB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061F40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8DBE9E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7A99E6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12DF06B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A6CF20B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08E5A2D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60264371" w14:textId="77777777" w:rsidR="00E337B1" w:rsidRDefault="007F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expectations do you think </w:t>
      </w:r>
      <w:r>
        <w:rPr>
          <w:b/>
        </w:rPr>
        <w:t>campers</w:t>
      </w:r>
      <w:r>
        <w:t xml:space="preserve"> have of their camp counselor? What would you do to meet those expectations?</w:t>
      </w:r>
    </w:p>
    <w:p w14:paraId="36F630C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DB90267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D9DFC4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0E478AE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7F65DDD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17BB908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7276484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EBF22CF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45A72B67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938DDD8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5A36FA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9FE23E4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7.  What expectations do you think </w:t>
      </w:r>
      <w:r>
        <w:rPr>
          <w:b/>
        </w:rPr>
        <w:t>parents</w:t>
      </w:r>
      <w:r>
        <w:t xml:space="preserve"> have of their child’s camp counselor? What would you do</w:t>
      </w:r>
    </w:p>
    <w:p w14:paraId="25B3C8B5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to</w:t>
      </w:r>
      <w:r>
        <w:t xml:space="preserve"> </w:t>
      </w:r>
      <w:r>
        <w:t>meet those expectations?</w:t>
      </w:r>
    </w:p>
    <w:p w14:paraId="7D278A5D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0F3FDFB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5B636B1C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101104C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7F1774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579939F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420F07D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1EB6A7F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60560C7D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</w:pPr>
    </w:p>
    <w:p w14:paraId="6029F0DF" w14:textId="77777777" w:rsidR="007F7E95" w:rsidRDefault="007F7E95">
      <w:pPr>
        <w:pBdr>
          <w:top w:val="nil"/>
          <w:left w:val="nil"/>
          <w:bottom w:val="nil"/>
          <w:right w:val="nil"/>
          <w:between w:val="nil"/>
        </w:pBdr>
      </w:pPr>
    </w:p>
    <w:p w14:paraId="440A9692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653F26AB" w14:textId="77777777" w:rsidR="00E337B1" w:rsidRDefault="007F7E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Describe a personal goal that you hope to achieve</w:t>
      </w:r>
      <w:r>
        <w:t xml:space="preserve"> as a camp counselor?</w:t>
      </w:r>
    </w:p>
    <w:p w14:paraId="42BB60D6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97ECF1B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0DBFEB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12C7D6B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1785570B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1690C2F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66055EB2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770EBF62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BD101F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6C4477C1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19B314F6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637DFF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896A101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35AB5A4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9B381D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46887DA7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Please </w:t>
      </w:r>
      <w:r>
        <w:rPr>
          <w:b/>
        </w:rPr>
        <w:t>read</w:t>
      </w:r>
      <w:r>
        <w:t xml:space="preserve"> the following statements</w:t>
      </w:r>
      <w:r>
        <w:t xml:space="preserve">: </w:t>
      </w:r>
    </w:p>
    <w:p w14:paraId="7D494F2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006D6834" w14:textId="77777777" w:rsidR="00E337B1" w:rsidRDefault="007F7E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I understand that simply applying for a 4-H Camp Counselor position does not guarantee me a</w:t>
      </w:r>
      <w:r>
        <w:t xml:space="preserve"> </w:t>
      </w:r>
      <w:r>
        <w:t>counseling position.</w:t>
      </w:r>
    </w:p>
    <w:p w14:paraId="004343D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F8D9A38" w14:textId="77777777" w:rsidR="00E337B1" w:rsidRDefault="007F7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I understand that I will not be considered unless I submit my complete application</w:t>
      </w:r>
      <w:r>
        <w:t xml:space="preserve"> with </w:t>
      </w:r>
      <w:r>
        <w:t>two letters of recommendation and schedule an</w:t>
      </w:r>
      <w:r>
        <w:t xml:space="preserve"> </w:t>
      </w:r>
      <w:r>
        <w:t>interview by the due date listed below.</w:t>
      </w:r>
    </w:p>
    <w:p w14:paraId="66622DE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5F878C92" w14:textId="77777777" w:rsidR="00E337B1" w:rsidRDefault="007F7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I understand that I may be required to pay part of the cost of attending camp.</w:t>
      </w:r>
    </w:p>
    <w:p w14:paraId="6E28A9D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290846B1" w14:textId="77777777" w:rsidR="00E337B1" w:rsidRDefault="007F7E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This application has been completed by me and the information that I have stated is true.</w:t>
      </w:r>
    </w:p>
    <w:p w14:paraId="3D8CC6F2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5CB9192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</w:pPr>
    </w:p>
    <w:p w14:paraId="440745A3" w14:textId="77777777" w:rsidR="00E337B1" w:rsidRDefault="007F7E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     I agree with the above terms and conditions:</w:t>
      </w:r>
    </w:p>
    <w:p w14:paraId="66074ED6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416852A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A382550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_______________________________________________</w:t>
      </w:r>
      <w:r>
        <w:tab/>
        <w:t>________________________</w:t>
      </w:r>
    </w:p>
    <w:p w14:paraId="36FC5AEF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            (Signature of Applicant)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(Date)</w:t>
      </w:r>
    </w:p>
    <w:p w14:paraId="0A3959BF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5349C7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E63AE9D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12EA304" w14:textId="77777777" w:rsidR="00E337B1" w:rsidRDefault="007F7E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I support my child’s application for being a Dane County 4-H Camp Counselor.</w:t>
      </w:r>
    </w:p>
    <w:p w14:paraId="65308C18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27B650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2DFEED3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3D9E55B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_______________________________________________</w:t>
      </w:r>
      <w:r>
        <w:tab/>
        <w:t>________________________</w:t>
      </w:r>
    </w:p>
    <w:p w14:paraId="59407939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            (Signature of Parent/Guardian)</w:t>
      </w:r>
      <w:r>
        <w:tab/>
      </w:r>
      <w:r>
        <w:tab/>
      </w:r>
      <w:r>
        <w:tab/>
      </w:r>
      <w:r>
        <w:tab/>
      </w:r>
      <w:r>
        <w:tab/>
      </w:r>
      <w:r>
        <w:t xml:space="preserve">   (Date)</w:t>
      </w:r>
    </w:p>
    <w:p w14:paraId="19775D2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33D1B5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A4E128D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APPLICATION &amp; LETTERS OF RECOMMENDATION </w:t>
      </w:r>
    </w:p>
    <w:p w14:paraId="102A6512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16"/>
          <w:szCs w:val="16"/>
        </w:rPr>
      </w:pPr>
      <w:r>
        <w:rPr>
          <w:b/>
          <w:sz w:val="32"/>
          <w:szCs w:val="32"/>
        </w:rPr>
        <w:t xml:space="preserve">DUE FEBRUARY 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19.</w:t>
      </w:r>
    </w:p>
    <w:p w14:paraId="45741FB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12F1372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4ADC8E5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A4D263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4CBF4BC4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61CA84DA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3157998E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08AAA7D1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15F4BE7E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693C98C6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54BDDC30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12B50BBC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468FED29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1A8A0AC6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3CCC0F58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7B756C6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2CC5F31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556CC86B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4951A71C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</w:p>
    <w:p w14:paraId="5C84A8C6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84B9855" w14:textId="77777777" w:rsidR="00E337B1" w:rsidRDefault="00E337B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6"/>
          <w:szCs w:val="16"/>
        </w:rPr>
      </w:pPr>
      <w:bookmarkStart w:id="0" w:name="_GoBack"/>
      <w:bookmarkEnd w:id="0"/>
    </w:p>
    <w:p w14:paraId="371FDE01" w14:textId="77777777" w:rsidR="00E337B1" w:rsidRDefault="007F7E9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16"/>
          <w:szCs w:val="16"/>
        </w:rPr>
        <w:t>Revised: 1/</w:t>
      </w:r>
      <w:r>
        <w:rPr>
          <w:b/>
          <w:sz w:val="16"/>
          <w:szCs w:val="16"/>
        </w:rPr>
        <w:t>10/19</w:t>
      </w:r>
    </w:p>
    <w:sectPr w:rsidR="00E337B1" w:rsidSect="00F06CF2">
      <w:footerReference w:type="default" r:id="rId11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0024" w14:textId="77777777" w:rsidR="00000000" w:rsidRDefault="007F7E95">
      <w:r>
        <w:separator/>
      </w:r>
    </w:p>
  </w:endnote>
  <w:endnote w:type="continuationSeparator" w:id="0">
    <w:p w14:paraId="5440912B" w14:textId="77777777" w:rsidR="00000000" w:rsidRDefault="007F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4CE6" w14:textId="77777777" w:rsidR="00E337B1" w:rsidRDefault="007F7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 w:rsidR="00F06CF2">
      <w:rPr>
        <w:b/>
      </w:rPr>
      <w:fldChar w:fldCharType="separate"/>
    </w:r>
    <w:r w:rsidR="00F06CF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 w:rsidR="00F06CF2">
      <w:rPr>
        <w:b/>
      </w:rPr>
      <w:fldChar w:fldCharType="separate"/>
    </w:r>
    <w:r w:rsidR="00F06CF2">
      <w:rPr>
        <w:b/>
        <w:noProof/>
      </w:rPr>
      <w:t>1</w:t>
    </w:r>
    <w:r>
      <w:rPr>
        <w:b/>
      </w:rPr>
      <w:fldChar w:fldCharType="end"/>
    </w:r>
  </w:p>
  <w:p w14:paraId="5006F9AE" w14:textId="77777777" w:rsidR="00E337B1" w:rsidRDefault="00E337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48B7" w14:textId="77777777" w:rsidR="00000000" w:rsidRDefault="007F7E95">
      <w:r>
        <w:separator/>
      </w:r>
    </w:p>
  </w:footnote>
  <w:footnote w:type="continuationSeparator" w:id="0">
    <w:p w14:paraId="6F09867B" w14:textId="77777777" w:rsidR="00000000" w:rsidRDefault="007F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AC8"/>
    <w:multiLevelType w:val="multilevel"/>
    <w:tmpl w:val="B95ED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E84EF1"/>
    <w:multiLevelType w:val="multilevel"/>
    <w:tmpl w:val="952A169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EE175C8"/>
    <w:multiLevelType w:val="multilevel"/>
    <w:tmpl w:val="93E062D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0605891"/>
    <w:multiLevelType w:val="multilevel"/>
    <w:tmpl w:val="014C2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A73D04"/>
    <w:multiLevelType w:val="multilevel"/>
    <w:tmpl w:val="E1B8D2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005F6F"/>
    <w:multiLevelType w:val="multilevel"/>
    <w:tmpl w:val="C9181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E57024"/>
    <w:multiLevelType w:val="multilevel"/>
    <w:tmpl w:val="DFF0909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42C839F3"/>
    <w:multiLevelType w:val="multilevel"/>
    <w:tmpl w:val="E1F2A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AF339B"/>
    <w:multiLevelType w:val="multilevel"/>
    <w:tmpl w:val="EABE2D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7F37E4"/>
    <w:multiLevelType w:val="multilevel"/>
    <w:tmpl w:val="D72AEC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A12D75"/>
    <w:multiLevelType w:val="multilevel"/>
    <w:tmpl w:val="35DA4E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F40363"/>
    <w:multiLevelType w:val="multilevel"/>
    <w:tmpl w:val="558E8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BD3F8C"/>
    <w:multiLevelType w:val="multilevel"/>
    <w:tmpl w:val="3F0868B0"/>
    <w:lvl w:ilvl="0">
      <w:start w:val="8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6E6B3B9F"/>
    <w:multiLevelType w:val="multilevel"/>
    <w:tmpl w:val="EEB09F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B1"/>
    <w:rsid w:val="007F7E95"/>
    <w:rsid w:val="00E337B1"/>
    <w:rsid w:val="00F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65FA8"/>
  <w15:docId w15:val="{E9358110-C139-40A3-ABCD-361366D2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Arial Black" w:eastAsia="Arial Black" w:hAnsi="Arial Black" w:cs="Arial Black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F2"/>
  </w:style>
  <w:style w:type="paragraph" w:styleId="Footer">
    <w:name w:val="footer"/>
    <w:basedOn w:val="Normal"/>
    <w:link w:val="FooterChar"/>
    <w:uiPriority w:val="99"/>
    <w:unhideWhenUsed/>
    <w:rsid w:val="00F0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gkh5dzvdduefnut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e4hcam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yi.uwex.edu/uphamwoods/programs/outreach-programs/public-programs/counselor-training-weeke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yi.uwex.edu/uphamwoods/programs/outreach-programs/public-programs/counselor-training-week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Robb</dc:creator>
  <cp:lastModifiedBy>Anna Robb</cp:lastModifiedBy>
  <cp:revision>2</cp:revision>
  <dcterms:created xsi:type="dcterms:W3CDTF">2019-01-11T03:29:00Z</dcterms:created>
  <dcterms:modified xsi:type="dcterms:W3CDTF">2019-01-11T03:29:00Z</dcterms:modified>
</cp:coreProperties>
</file>