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3A" w:rsidRDefault="00604A09" w:rsidP="00F93F26">
      <w:pPr>
        <w:jc w:val="center"/>
        <w:rPr>
          <w:sz w:val="32"/>
          <w:szCs w:val="32"/>
        </w:rPr>
      </w:pPr>
      <w:r>
        <w:rPr>
          <w:sz w:val="32"/>
          <w:szCs w:val="32"/>
        </w:rPr>
        <w:t>2020/2021</w:t>
      </w:r>
      <w:r w:rsidR="00F93F26" w:rsidRPr="00F93F26">
        <w:rPr>
          <w:sz w:val="32"/>
          <w:szCs w:val="32"/>
        </w:rPr>
        <w:t xml:space="preserve"> Dane County Educational Meetings for Beef, Sheep and Swine</w:t>
      </w:r>
    </w:p>
    <w:p w:rsidR="00F93F26" w:rsidRDefault="00F93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74"/>
        <w:gridCol w:w="3145"/>
      </w:tblGrid>
      <w:tr w:rsidR="00F93F26" w:rsidRPr="00F93F26" w:rsidTr="00B61122">
        <w:tc>
          <w:tcPr>
            <w:tcW w:w="1271" w:type="dxa"/>
          </w:tcPr>
          <w:p w:rsidR="00F93F26" w:rsidRPr="00F93F26" w:rsidRDefault="00CE512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74" w:type="dxa"/>
          </w:tcPr>
          <w:p w:rsidR="00F93F26" w:rsidRPr="00F93F26" w:rsidRDefault="00F93F26">
            <w:pPr>
              <w:rPr>
                <w:b/>
              </w:rPr>
            </w:pPr>
            <w:r w:rsidRPr="00F93F26">
              <w:rPr>
                <w:b/>
              </w:rPr>
              <w:t>Event</w:t>
            </w:r>
          </w:p>
        </w:tc>
        <w:tc>
          <w:tcPr>
            <w:tcW w:w="3145" w:type="dxa"/>
          </w:tcPr>
          <w:p w:rsidR="00F93F26" w:rsidRPr="00F93F26" w:rsidRDefault="00591C1F">
            <w:pPr>
              <w:rPr>
                <w:b/>
              </w:rPr>
            </w:pPr>
            <w:r>
              <w:rPr>
                <w:b/>
              </w:rPr>
              <w:t>Time/</w:t>
            </w:r>
            <w:r w:rsidR="00F93F26" w:rsidRPr="00F93F26">
              <w:rPr>
                <w:b/>
              </w:rPr>
              <w:t>Location</w:t>
            </w:r>
          </w:p>
        </w:tc>
      </w:tr>
      <w:tr w:rsidR="00F93F26" w:rsidTr="00F249B7">
        <w:tc>
          <w:tcPr>
            <w:tcW w:w="10790" w:type="dxa"/>
            <w:gridSpan w:val="3"/>
          </w:tcPr>
          <w:p w:rsidR="00F93F26" w:rsidRPr="00DD50F8" w:rsidRDefault="00F93F26" w:rsidP="00F93F26">
            <w:pPr>
              <w:jc w:val="center"/>
              <w:rPr>
                <w:b/>
                <w:sz w:val="28"/>
                <w:szCs w:val="28"/>
              </w:rPr>
            </w:pPr>
            <w:r w:rsidRPr="00DD50F8">
              <w:rPr>
                <w:b/>
                <w:sz w:val="28"/>
                <w:szCs w:val="28"/>
              </w:rPr>
              <w:t>Beef</w:t>
            </w:r>
            <w:r w:rsidR="00015B1D" w:rsidRPr="00DD50F8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36656E" w:rsidTr="00B61122">
        <w:tc>
          <w:tcPr>
            <w:tcW w:w="1271" w:type="dxa"/>
          </w:tcPr>
          <w:p w:rsidR="0036656E" w:rsidRPr="00015B1D" w:rsidRDefault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12/3/2020</w:t>
            </w:r>
          </w:p>
        </w:tc>
        <w:tc>
          <w:tcPr>
            <w:tcW w:w="6374" w:type="dxa"/>
          </w:tcPr>
          <w:p w:rsidR="0036656E" w:rsidRPr="00015B1D" w:rsidRDefault="00B61122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UW Meat Science &amp; Animal Biologics D</w:t>
            </w:r>
            <w:r w:rsid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iscovery Building Tour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36656E" w:rsidRPr="00015B1D" w:rsidRDefault="004C06C5" w:rsidP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B61122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Recording Available Soon</w:t>
              </w:r>
            </w:hyperlink>
          </w:p>
        </w:tc>
      </w:tr>
      <w:tr w:rsidR="00F93F26" w:rsidTr="00B61122">
        <w:tc>
          <w:tcPr>
            <w:tcW w:w="1271" w:type="dxa"/>
          </w:tcPr>
          <w:p w:rsidR="00F93F26" w:rsidRPr="00015B1D" w:rsidRDefault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1/14/2021</w:t>
            </w:r>
          </w:p>
        </w:tc>
        <w:tc>
          <w:tcPr>
            <w:tcW w:w="6374" w:type="dxa"/>
          </w:tcPr>
          <w:p w:rsidR="00F93F26" w:rsidRPr="00015B1D" w:rsidRDefault="00B61122" w:rsidP="00B61122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Roaming the Rumen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F93F26" w:rsidRPr="00015B1D" w:rsidRDefault="004C0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B61122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Recording Available</w:t>
              </w:r>
            </w:hyperlink>
          </w:p>
        </w:tc>
      </w:tr>
      <w:tr w:rsidR="00F249B7" w:rsidTr="00B61122">
        <w:tc>
          <w:tcPr>
            <w:tcW w:w="1271" w:type="dxa"/>
          </w:tcPr>
          <w:p w:rsidR="00F249B7" w:rsidRPr="00015B1D" w:rsidRDefault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4/8/2021</w:t>
            </w:r>
          </w:p>
          <w:p w:rsidR="00B61122" w:rsidRPr="00015B1D" w:rsidRDefault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F249B7" w:rsidRPr="00015B1D" w:rsidRDefault="00B61122" w:rsidP="00B61122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Artificial Intelligence in Animal Sciences using sensors and cameras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F249B7" w:rsidRPr="00015B1D" w:rsidRDefault="004C0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B61122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Register for this event</w:t>
              </w:r>
            </w:hyperlink>
          </w:p>
        </w:tc>
      </w:tr>
      <w:tr w:rsidR="00F460FA" w:rsidTr="00B61122">
        <w:tc>
          <w:tcPr>
            <w:tcW w:w="1271" w:type="dxa"/>
          </w:tcPr>
          <w:p w:rsidR="00F460FA" w:rsidRPr="00015B1D" w:rsidRDefault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5/13/2021</w:t>
            </w:r>
          </w:p>
          <w:p w:rsidR="00B61122" w:rsidRPr="00015B1D" w:rsidRDefault="00B611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B61122" w:rsidRPr="00015B1D" w:rsidRDefault="00B61122" w:rsidP="00B61122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Meat Science Cookery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  <w:p w:rsidR="00F460FA" w:rsidRPr="00015B1D" w:rsidRDefault="00F460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F460FA" w:rsidRPr="00015B1D" w:rsidRDefault="004C0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B61122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Register for this event</w:t>
              </w:r>
            </w:hyperlink>
          </w:p>
        </w:tc>
      </w:tr>
      <w:tr w:rsidR="00D10588" w:rsidTr="00B61122">
        <w:tc>
          <w:tcPr>
            <w:tcW w:w="1271" w:type="dxa"/>
          </w:tcPr>
          <w:p w:rsidR="00D10588" w:rsidRPr="006E13B4" w:rsidRDefault="00D105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4" w:type="dxa"/>
          </w:tcPr>
          <w:p w:rsidR="00D10588" w:rsidRPr="006E13B4" w:rsidRDefault="00354F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13B4">
              <w:rPr>
                <w:rFonts w:asciiTheme="minorHAnsi" w:hAnsiTheme="minorHAnsi" w:cstheme="minorHAnsi"/>
                <w:sz w:val="24"/>
                <w:szCs w:val="24"/>
              </w:rPr>
              <w:t>Beef Quality Assurance Certificate</w:t>
            </w:r>
            <w:r w:rsidR="005674C3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D10588" w:rsidRPr="00015B1D" w:rsidRDefault="004C06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354FFF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Online BQA.org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6E13B4" w:rsidRDefault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4" w:type="dxa"/>
          </w:tcPr>
          <w:p w:rsidR="00015B1D" w:rsidRPr="006E13B4" w:rsidRDefault="006E1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13B4">
              <w:rPr>
                <w:rFonts w:asciiTheme="minorHAnsi" w:hAnsiTheme="minorHAnsi" w:cstheme="minorHAnsi"/>
                <w:sz w:val="24"/>
                <w:szCs w:val="24"/>
              </w:rPr>
              <w:t>Lodi Vet Clinic workshop (online)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available in April</w:t>
            </w:r>
            <w:r w:rsidR="005674C3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015B1D" w:rsidRDefault="006E13B4">
            <w:r>
              <w:t>TBA</w:t>
            </w:r>
          </w:p>
        </w:tc>
      </w:tr>
      <w:tr w:rsidR="00D10588" w:rsidTr="00F249B7">
        <w:tc>
          <w:tcPr>
            <w:tcW w:w="10790" w:type="dxa"/>
            <w:gridSpan w:val="3"/>
          </w:tcPr>
          <w:p w:rsidR="00D10588" w:rsidRPr="00DD50F8" w:rsidRDefault="00D10588" w:rsidP="00F93F26">
            <w:pPr>
              <w:jc w:val="center"/>
              <w:rPr>
                <w:b/>
                <w:sz w:val="28"/>
                <w:szCs w:val="28"/>
              </w:rPr>
            </w:pPr>
            <w:r w:rsidRPr="00DD50F8">
              <w:rPr>
                <w:b/>
                <w:sz w:val="28"/>
                <w:szCs w:val="28"/>
              </w:rPr>
              <w:t>Sheep</w:t>
            </w:r>
            <w:r w:rsidR="00015B1D" w:rsidRPr="00DD50F8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8/22/2020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Sheep Shearing/Showmanship Class</w:t>
            </w:r>
          </w:p>
        </w:tc>
        <w:tc>
          <w:tcPr>
            <w:tcW w:w="3145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Already Held</w:t>
            </w:r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12/3/2020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UW Meat Science &amp; Animal Biologics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iscovery Building Tour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Recording Available Soon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1/14/2021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Roaming the Rumen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Recording Avail</w:t>
              </w:r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</w:t>
              </w:r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ble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4/8/2021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Artificial Intelligence in Animal Sciences using sensors and cameras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Register for this event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5/13/2021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Meat Science Cookery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Register for this event</w:t>
              </w:r>
            </w:hyperlink>
          </w:p>
        </w:tc>
      </w:tr>
      <w:tr w:rsidR="00354FFF" w:rsidTr="00F249B7">
        <w:tc>
          <w:tcPr>
            <w:tcW w:w="10790" w:type="dxa"/>
            <w:gridSpan w:val="3"/>
          </w:tcPr>
          <w:p w:rsidR="00354FFF" w:rsidRPr="00DD50F8" w:rsidRDefault="00354FFF" w:rsidP="00354FFF">
            <w:pPr>
              <w:jc w:val="center"/>
              <w:rPr>
                <w:b/>
                <w:sz w:val="28"/>
                <w:szCs w:val="28"/>
              </w:rPr>
            </w:pPr>
            <w:r w:rsidRPr="00DD50F8">
              <w:rPr>
                <w:b/>
                <w:sz w:val="28"/>
                <w:szCs w:val="28"/>
              </w:rPr>
              <w:t>Swine</w:t>
            </w:r>
            <w:r w:rsidR="00015B1D" w:rsidRPr="00DD50F8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354FFF" w:rsidTr="00B61122">
        <w:tc>
          <w:tcPr>
            <w:tcW w:w="1271" w:type="dxa"/>
          </w:tcPr>
          <w:p w:rsidR="00354FFF" w:rsidRDefault="00354FFF" w:rsidP="00354FFF"/>
        </w:tc>
        <w:tc>
          <w:tcPr>
            <w:tcW w:w="6374" w:type="dxa"/>
          </w:tcPr>
          <w:p w:rsidR="00354FFF" w:rsidRDefault="00354FFF" w:rsidP="00354FFF"/>
        </w:tc>
        <w:tc>
          <w:tcPr>
            <w:tcW w:w="3145" w:type="dxa"/>
          </w:tcPr>
          <w:p w:rsidR="00354FFF" w:rsidRDefault="00354FFF" w:rsidP="00354FFF"/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12/3/2020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UW Meat Science &amp; Animal Biologics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iscovery Building Tour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Recording Available Soon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2/11/2021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015B1D" w:rsidRPr="00015B1D" w:rsidRDefault="00015B1D" w:rsidP="005674C3">
            <w:pPr>
              <w:spacing w:after="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bCs/>
                <w:color w:val="3E3E3E"/>
                <w:sz w:val="24"/>
                <w:szCs w:val="24"/>
                <w:shd w:val="clear" w:color="auto" w:fill="FFFFFF"/>
              </w:rPr>
              <w:t xml:space="preserve">Feeding &amp; caring for Swine without </w:t>
            </w:r>
            <w:proofErr w:type="spellStart"/>
            <w:r w:rsidRPr="00015B1D">
              <w:rPr>
                <w:rFonts w:asciiTheme="minorHAnsi" w:eastAsia="Times New Roman" w:hAnsiTheme="minorHAnsi" w:cstheme="minorHAnsi"/>
                <w:bCs/>
                <w:color w:val="3E3E3E"/>
                <w:sz w:val="24"/>
                <w:szCs w:val="24"/>
                <w:shd w:val="clear" w:color="auto" w:fill="FFFFFF"/>
              </w:rPr>
              <w:t>Ractopamine</w:t>
            </w:r>
            <w:proofErr w:type="spellEnd"/>
            <w:r w:rsidR="005674C3">
              <w:rPr>
                <w:rFonts w:asciiTheme="minorHAnsi" w:eastAsia="Times New Roman" w:hAnsiTheme="minorHAnsi" w:cstheme="minorHAnsi"/>
                <w:bCs/>
                <w:color w:val="3E3E3E"/>
                <w:sz w:val="24"/>
                <w:szCs w:val="24"/>
                <w:shd w:val="clear" w:color="auto" w:fill="FFFFFF"/>
              </w:rPr>
              <w:t xml:space="preserve"> (online)</w:t>
            </w:r>
            <w:r w:rsidRPr="00015B1D">
              <w:rPr>
                <w:rFonts w:asciiTheme="minorHAnsi" w:eastAsia="Times New Roman" w:hAnsiTheme="minorHAnsi" w:cstheme="minorHAnsi"/>
                <w:bCs/>
                <w:color w:val="3E3E3E"/>
                <w:sz w:val="24"/>
                <w:szCs w:val="24"/>
                <w:shd w:val="clear" w:color="auto" w:fill="FFFFFF"/>
              </w:rPr>
              <w:t xml:space="preserve"> </w:t>
            </w:r>
            <w:r w:rsidR="005674C3">
              <w:rPr>
                <w:rFonts w:asciiTheme="minorHAnsi" w:eastAsia="Times New Roman" w:hAnsiTheme="minorHAnsi" w:cstheme="minorHAnsi"/>
                <w:bCs/>
                <w:color w:val="3E3E3E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145" w:type="dxa"/>
          </w:tcPr>
          <w:p w:rsidR="00015B1D" w:rsidRPr="00015B1D" w:rsidRDefault="004D74DE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Recording Available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TBA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Swine Project for Beginners – not intended for experienced showmen</w:t>
            </w:r>
          </w:p>
        </w:tc>
        <w:tc>
          <w:tcPr>
            <w:tcW w:w="3145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4/8/2021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Artificial Intelligence in Animal Sciences using sensors and cameras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Register for this event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5/13/2021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hAnsiTheme="minorHAnsi" w:cstheme="minorHAnsi"/>
                <w:sz w:val="24"/>
                <w:szCs w:val="24"/>
              </w:rPr>
              <w:t>7:00pm</w:t>
            </w: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15B1D">
              <w:rPr>
                <w:rFonts w:asciiTheme="minorHAnsi" w:eastAsia="Times New Roman" w:hAnsiTheme="minorHAnsi" w:cstheme="minorHAnsi"/>
                <w:sz w:val="24"/>
                <w:szCs w:val="24"/>
              </w:rPr>
              <w:t>Meat Science Cookery (online)</w:t>
            </w:r>
            <w:r w:rsidR="005674C3">
              <w:rPr>
                <w:rFonts w:asciiTheme="minorHAnsi" w:eastAsia="Times New Roman" w:hAnsiTheme="minorHAnsi" w:cstheme="minorHAnsi"/>
                <w:sz w:val="24"/>
                <w:szCs w:val="24"/>
              </w:rPr>
              <w:t>*</w:t>
            </w:r>
          </w:p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015B1D" w:rsidRPr="00015B1D" w:rsidRDefault="004C06C5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015B1D" w:rsidRPr="00015B1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Register for this event</w:t>
              </w:r>
            </w:hyperlink>
          </w:p>
        </w:tc>
      </w:tr>
      <w:tr w:rsidR="00015B1D" w:rsidTr="00B61122">
        <w:tc>
          <w:tcPr>
            <w:tcW w:w="1271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4" w:type="dxa"/>
          </w:tcPr>
          <w:p w:rsidR="00015B1D" w:rsidRPr="00015B1D" w:rsidRDefault="00015B1D" w:rsidP="00015B1D">
            <w:pPr>
              <w:spacing w:after="160" w:line="259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45" w:type="dxa"/>
          </w:tcPr>
          <w:p w:rsidR="00015B1D" w:rsidRPr="00015B1D" w:rsidRDefault="00015B1D" w:rsidP="00015B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3F26" w:rsidRDefault="00F93F26"/>
    <w:p w:rsidR="00573030" w:rsidRDefault="00573030">
      <w:r>
        <w:br w:type="page"/>
      </w:r>
    </w:p>
    <w:p w:rsidR="00573030" w:rsidRDefault="00573030" w:rsidP="00573030">
      <w:r>
        <w:lastRenderedPageBreak/>
        <w:t>Education Verification:</w:t>
      </w:r>
    </w:p>
    <w:p w:rsidR="00573030" w:rsidRDefault="00573030" w:rsidP="00573030">
      <w:pPr>
        <w:pStyle w:val="ListParagraph"/>
        <w:numPr>
          <w:ilvl w:val="0"/>
          <w:numId w:val="1"/>
        </w:numPr>
      </w:pPr>
      <w:r>
        <w:t xml:space="preserve">All youth will need to complete and upload the </w:t>
      </w:r>
      <w:hyperlink r:id="rId18" w:history="1">
        <w:r w:rsidR="00761880" w:rsidRPr="004D74DE">
          <w:rPr>
            <w:rStyle w:val="Hyperlink"/>
          </w:rPr>
          <w:t>Education Requirement Card</w:t>
        </w:r>
      </w:hyperlink>
      <w:r>
        <w:t>.</w:t>
      </w:r>
    </w:p>
    <w:p w:rsidR="00045E5E" w:rsidRDefault="005674C3" w:rsidP="00573030">
      <w:pPr>
        <w:pStyle w:val="ListParagraph"/>
        <w:numPr>
          <w:ilvl w:val="0"/>
          <w:numId w:val="1"/>
        </w:numPr>
      </w:pPr>
      <w:r>
        <w:t>*</w:t>
      </w:r>
      <w:r w:rsidR="00573030">
        <w:t xml:space="preserve">In addition, youth who attend approved online programs not led by Dane County 4-H volunteers, will need to complete and upload an </w:t>
      </w:r>
      <w:hyperlink r:id="rId19" w:history="1">
        <w:r w:rsidR="00573030" w:rsidRPr="00573030">
          <w:rPr>
            <w:rStyle w:val="Hyperlink"/>
          </w:rPr>
          <w:t>Education Verification Form</w:t>
        </w:r>
      </w:hyperlink>
      <w:r w:rsidR="00573030">
        <w:t xml:space="preserve"> for each online program attended.</w:t>
      </w:r>
    </w:p>
    <w:p w:rsidR="006E3F44" w:rsidRDefault="00657F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3556635</wp:posOffset>
                </wp:positionV>
                <wp:extent cx="14097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122" w:rsidRDefault="00B61122">
                            <w:r>
                              <w:t xml:space="preserve">Updated </w:t>
                            </w:r>
                            <w:r w:rsidR="004C06C5">
                              <w:t>2/18</w:t>
                            </w:r>
                            <w:bookmarkStart w:id="0" w:name="_GoBack"/>
                            <w:bookmarkEnd w:id="0"/>
                            <w:r w:rsidR="00573030"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25pt;margin-top:280.05pt;width:11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" fillcolor="white [3201]" stroked="f" strokeweight=".5pt">
                <v:textbox>
                  <w:txbxContent>
                    <w:p w:rsidR="00B61122" w:rsidRDefault="00B61122">
                      <w:r>
                        <w:t xml:space="preserve">Updated </w:t>
                      </w:r>
                      <w:r w:rsidR="004C06C5">
                        <w:t>2/18</w:t>
                      </w:r>
                      <w:bookmarkStart w:id="1" w:name="_GoBack"/>
                      <w:bookmarkEnd w:id="1"/>
                      <w:r w:rsidR="00573030"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D512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915671</wp:posOffset>
                </wp:positionV>
                <wp:extent cx="5876925" cy="173355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thinThick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22" w:rsidRPr="006E3F44" w:rsidRDefault="00573030" w:rsidP="00D512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Tag Pick Up</w:t>
                            </w:r>
                            <w:r w:rsidR="00B61122" w:rsidRPr="006E3F44">
                              <w:rPr>
                                <w:b/>
                                <w:sz w:val="24"/>
                                <w:szCs w:val="24"/>
                              </w:rPr>
                              <w:t>/Check-In Dates</w:t>
                            </w:r>
                          </w:p>
                          <w:p w:rsidR="00B61122" w:rsidRDefault="00573030" w:rsidP="00D51233">
                            <w:r>
                              <w:t xml:space="preserve">Beef Weigh In: </w:t>
                            </w:r>
                            <w:r>
                              <w:tab/>
                              <w:t>January 2, 2021 (snow date January 9</w:t>
                            </w:r>
                            <w:r w:rsidR="00B61122">
                              <w:t>)</w:t>
                            </w:r>
                          </w:p>
                          <w:p w:rsidR="00B61122" w:rsidRDefault="00B61122" w:rsidP="00D512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9-11:00am at Alliant Energy Center</w:t>
                            </w:r>
                          </w:p>
                          <w:p w:rsidR="00B61122" w:rsidRDefault="00B61122" w:rsidP="00D51233"/>
                          <w:p w:rsidR="00B61122" w:rsidRPr="00354FFF" w:rsidRDefault="00B61122" w:rsidP="00354FFF">
                            <w:pPr>
                              <w:rPr>
                                <w:strike/>
                              </w:rPr>
                            </w:pPr>
                            <w:r>
                              <w:t xml:space="preserve">Swine Check In: </w:t>
                            </w:r>
                            <w:r>
                              <w:tab/>
                              <w:t xml:space="preserve">Paperwork due on </w:t>
                            </w:r>
                            <w:r w:rsidR="00573030">
                              <w:t>TBA</w:t>
                            </w:r>
                            <w:r w:rsidRPr="00354FFF">
                              <w:t xml:space="preserve">, </w:t>
                            </w:r>
                            <w:r w:rsidR="00573030">
                              <w:t>2021</w:t>
                            </w:r>
                            <w:r>
                              <w:t xml:space="preserve"> at 11:59pm</w:t>
                            </w:r>
                          </w:p>
                          <w:p w:rsidR="00B61122" w:rsidRPr="00354FFF" w:rsidRDefault="00B61122" w:rsidP="00D51233">
                            <w:pPr>
                              <w:rPr>
                                <w:strike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1122" w:rsidRDefault="00B61122" w:rsidP="00D51233"/>
                          <w:p w:rsidR="00B61122" w:rsidRDefault="00B61122" w:rsidP="00D51233">
                            <w:r>
                              <w:t>Sheep Check In:</w:t>
                            </w:r>
                            <w:r>
                              <w:tab/>
                            </w:r>
                            <w:r w:rsidR="00573030">
                              <w:t>TBA</w:t>
                            </w:r>
                            <w:r>
                              <w:t>, 202</w:t>
                            </w:r>
                            <w:r w:rsidR="00573030">
                              <w:t>1</w:t>
                            </w:r>
                          </w:p>
                          <w:p w:rsidR="00B61122" w:rsidRPr="00354FFF" w:rsidRDefault="00B61122" w:rsidP="00D51233">
                            <w:pPr>
                              <w:rPr>
                                <w:strike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61122" w:rsidRDefault="00B61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.25pt;margin-top:72.1pt;width:462.75pt;height:13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" fillcolor="white [3201]" strokeweight="2.25pt">
                <v:stroke dashstyle="dash" linestyle="thinThick"/>
                <v:textbox>
                  <w:txbxContent>
                    <w:p w:rsidR="00B61122" w:rsidRPr="006E3F44" w:rsidRDefault="00573030" w:rsidP="00D512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Tag Pick Up</w:t>
                      </w:r>
                      <w:r w:rsidR="00B61122" w:rsidRPr="006E3F44">
                        <w:rPr>
                          <w:b/>
                          <w:sz w:val="24"/>
                          <w:szCs w:val="24"/>
                        </w:rPr>
                        <w:t>/Check-In Dates</w:t>
                      </w:r>
                    </w:p>
                    <w:p w:rsidR="00B61122" w:rsidRDefault="00573030" w:rsidP="00D51233">
                      <w:r>
                        <w:t xml:space="preserve">Beef Weigh In: </w:t>
                      </w:r>
                      <w:r>
                        <w:tab/>
                        <w:t>January 2, 2021 (snow date January 9</w:t>
                      </w:r>
                      <w:r w:rsidR="00B61122">
                        <w:t>)</w:t>
                      </w:r>
                    </w:p>
                    <w:p w:rsidR="00B61122" w:rsidRDefault="00B61122" w:rsidP="00D51233">
                      <w:r>
                        <w:tab/>
                      </w:r>
                      <w:r>
                        <w:tab/>
                      </w:r>
                      <w:r>
                        <w:tab/>
                        <w:t>9-11:00am at Alliant Energy Center</w:t>
                      </w:r>
                    </w:p>
                    <w:p w:rsidR="00B61122" w:rsidRDefault="00B61122" w:rsidP="00D51233"/>
                    <w:p w:rsidR="00B61122" w:rsidRPr="00354FFF" w:rsidRDefault="00B61122" w:rsidP="00354FFF">
                      <w:pPr>
                        <w:rPr>
                          <w:strike/>
                        </w:rPr>
                      </w:pPr>
                      <w:r>
                        <w:t xml:space="preserve">Swine Check In: </w:t>
                      </w:r>
                      <w:r>
                        <w:tab/>
                        <w:t xml:space="preserve">Paperwork due on </w:t>
                      </w:r>
                      <w:r w:rsidR="00573030">
                        <w:t>TBA</w:t>
                      </w:r>
                      <w:r w:rsidRPr="00354FFF">
                        <w:t xml:space="preserve">, </w:t>
                      </w:r>
                      <w:r w:rsidR="00573030">
                        <w:t>2021</w:t>
                      </w:r>
                      <w:r>
                        <w:t xml:space="preserve"> at 11:59pm</w:t>
                      </w:r>
                    </w:p>
                    <w:p w:rsidR="00B61122" w:rsidRPr="00354FFF" w:rsidRDefault="00B61122" w:rsidP="00D51233">
                      <w:pPr>
                        <w:rPr>
                          <w:strike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1122" w:rsidRDefault="00B61122" w:rsidP="00D51233"/>
                    <w:p w:rsidR="00B61122" w:rsidRDefault="00B61122" w:rsidP="00D51233">
                      <w:r>
                        <w:t>Sheep Check In:</w:t>
                      </w:r>
                      <w:r>
                        <w:tab/>
                      </w:r>
                      <w:r w:rsidR="00573030">
                        <w:t>TBA</w:t>
                      </w:r>
                      <w:r>
                        <w:t>, 202</w:t>
                      </w:r>
                      <w:r w:rsidR="00573030">
                        <w:t>1</w:t>
                      </w:r>
                    </w:p>
                    <w:p w:rsidR="00B61122" w:rsidRPr="00354FFF" w:rsidRDefault="00B61122" w:rsidP="00D51233">
                      <w:pPr>
                        <w:rPr>
                          <w:strike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61122" w:rsidRDefault="00B61122"/>
                  </w:txbxContent>
                </v:textbox>
              </v:shape>
            </w:pict>
          </mc:Fallback>
        </mc:AlternateContent>
      </w:r>
    </w:p>
    <w:sectPr w:rsidR="006E3F44" w:rsidSect="00F93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CE8"/>
    <w:multiLevelType w:val="hybridMultilevel"/>
    <w:tmpl w:val="3EA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6"/>
    <w:rsid w:val="00011CE1"/>
    <w:rsid w:val="00015B1D"/>
    <w:rsid w:val="000229B3"/>
    <w:rsid w:val="00045E5E"/>
    <w:rsid w:val="00074D30"/>
    <w:rsid w:val="001046FD"/>
    <w:rsid w:val="001D063C"/>
    <w:rsid w:val="00213014"/>
    <w:rsid w:val="00277A51"/>
    <w:rsid w:val="002906A4"/>
    <w:rsid w:val="002D41E5"/>
    <w:rsid w:val="0031551C"/>
    <w:rsid w:val="00354FFF"/>
    <w:rsid w:val="0036656E"/>
    <w:rsid w:val="003A5E3A"/>
    <w:rsid w:val="003A6821"/>
    <w:rsid w:val="004009CB"/>
    <w:rsid w:val="00416B1D"/>
    <w:rsid w:val="00426813"/>
    <w:rsid w:val="0044542E"/>
    <w:rsid w:val="004A7230"/>
    <w:rsid w:val="004C06C5"/>
    <w:rsid w:val="004D1C0C"/>
    <w:rsid w:val="004D74DE"/>
    <w:rsid w:val="00513EEA"/>
    <w:rsid w:val="00536C00"/>
    <w:rsid w:val="005674C3"/>
    <w:rsid w:val="00573030"/>
    <w:rsid w:val="00591C1F"/>
    <w:rsid w:val="005D408F"/>
    <w:rsid w:val="005D7296"/>
    <w:rsid w:val="005F7FB0"/>
    <w:rsid w:val="00604A09"/>
    <w:rsid w:val="00651686"/>
    <w:rsid w:val="00657F73"/>
    <w:rsid w:val="006D7BBC"/>
    <w:rsid w:val="006E13B4"/>
    <w:rsid w:val="006E3F44"/>
    <w:rsid w:val="00704E7C"/>
    <w:rsid w:val="00736F52"/>
    <w:rsid w:val="00750FAC"/>
    <w:rsid w:val="00761880"/>
    <w:rsid w:val="00771795"/>
    <w:rsid w:val="00781B1E"/>
    <w:rsid w:val="007E0D7D"/>
    <w:rsid w:val="008D1C19"/>
    <w:rsid w:val="008D5643"/>
    <w:rsid w:val="009E0DCE"/>
    <w:rsid w:val="00A319A3"/>
    <w:rsid w:val="00A44C74"/>
    <w:rsid w:val="00A7301E"/>
    <w:rsid w:val="00B11B23"/>
    <w:rsid w:val="00B61122"/>
    <w:rsid w:val="00B75F66"/>
    <w:rsid w:val="00C15020"/>
    <w:rsid w:val="00C1707C"/>
    <w:rsid w:val="00C7033A"/>
    <w:rsid w:val="00C74ADB"/>
    <w:rsid w:val="00CC6314"/>
    <w:rsid w:val="00CC6EF7"/>
    <w:rsid w:val="00CD005B"/>
    <w:rsid w:val="00CE5123"/>
    <w:rsid w:val="00CF52AB"/>
    <w:rsid w:val="00D10588"/>
    <w:rsid w:val="00D51233"/>
    <w:rsid w:val="00D67E09"/>
    <w:rsid w:val="00D94605"/>
    <w:rsid w:val="00DB595B"/>
    <w:rsid w:val="00DD50F8"/>
    <w:rsid w:val="00E042B4"/>
    <w:rsid w:val="00EC375B"/>
    <w:rsid w:val="00F249B7"/>
    <w:rsid w:val="00F460FA"/>
    <w:rsid w:val="00F92993"/>
    <w:rsid w:val="00F93F26"/>
    <w:rsid w:val="00FA3177"/>
    <w:rsid w:val="00FC668B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E623C"/>
  <w15:docId w15:val="{673D85D0-69A9-47BE-959F-FDC8958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CE"/>
  </w:style>
  <w:style w:type="paragraph" w:styleId="Heading1">
    <w:name w:val="heading 1"/>
    <w:basedOn w:val="Normal"/>
    <w:next w:val="Normal"/>
    <w:link w:val="Heading1Char"/>
    <w:uiPriority w:val="9"/>
    <w:qFormat/>
    <w:rsid w:val="009E0D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D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D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DC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D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D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DC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0D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0D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E0D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E0D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E0D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E0D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E0D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E0D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E0D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E0D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E0D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D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E0D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E0DCE"/>
    <w:rPr>
      <w:b/>
      <w:bCs/>
    </w:rPr>
  </w:style>
  <w:style w:type="character" w:styleId="Emphasis">
    <w:name w:val="Emphasis"/>
    <w:uiPriority w:val="20"/>
    <w:qFormat/>
    <w:rsid w:val="009E0DC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E0DCE"/>
    <w:rPr>
      <w:szCs w:val="32"/>
    </w:rPr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DCE"/>
    <w:rPr>
      <w:i/>
    </w:rPr>
  </w:style>
  <w:style w:type="character" w:customStyle="1" w:styleId="QuoteChar">
    <w:name w:val="Quote Char"/>
    <w:link w:val="Quote"/>
    <w:uiPriority w:val="29"/>
    <w:rsid w:val="009E0D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DCE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9E0DCE"/>
    <w:rPr>
      <w:b/>
      <w:i/>
      <w:sz w:val="24"/>
    </w:rPr>
  </w:style>
  <w:style w:type="character" w:styleId="SubtleEmphasis">
    <w:name w:val="Subtle Emphasis"/>
    <w:uiPriority w:val="19"/>
    <w:qFormat/>
    <w:rsid w:val="009E0DCE"/>
    <w:rPr>
      <w:i/>
      <w:color w:val="5A5A5A"/>
    </w:rPr>
  </w:style>
  <w:style w:type="character" w:styleId="IntenseEmphasis">
    <w:name w:val="Intense Emphasis"/>
    <w:uiPriority w:val="21"/>
    <w:qFormat/>
    <w:rsid w:val="009E0DC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E0DC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E0DCE"/>
    <w:rPr>
      <w:b/>
      <w:sz w:val="24"/>
      <w:u w:val="single"/>
    </w:rPr>
  </w:style>
  <w:style w:type="character" w:styleId="BookTitle">
    <w:name w:val="Book Title"/>
    <w:uiPriority w:val="33"/>
    <w:qFormat/>
    <w:rsid w:val="009E0DC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DCE"/>
    <w:pPr>
      <w:outlineLvl w:val="9"/>
    </w:pPr>
  </w:style>
  <w:style w:type="table" w:styleId="TableGrid">
    <w:name w:val="Table Grid"/>
    <w:basedOn w:val="TableNormal"/>
    <w:uiPriority w:val="59"/>
    <w:rsid w:val="00F9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2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2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1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zoom.us/meeting/register/tJ0oc-6hpz0qGNOmA3vr4yqNdvgjL68b_Zsk" TargetMode="External"/><Relationship Id="rId13" Type="http://schemas.openxmlformats.org/officeDocument/2006/relationships/hyperlink" Target="https://uwmadison.zoom.us/meeting/register/tJ0oc-6hpz0qGNOmA3vr4yqNdvgjL68b_Zsk" TargetMode="External"/><Relationship Id="rId18" Type="http://schemas.openxmlformats.org/officeDocument/2006/relationships/hyperlink" Target="https://fyi.extension.wisc.edu/dane4hyouth/files/2021/01/2020-2021-DCF-Education-Requirement-Card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wmadison.zoom.us/meeting/register/tJ0oc-6hpz0qGNOmA3vr4yqNdvgjL68b_Zsk" TargetMode="External"/><Relationship Id="rId12" Type="http://schemas.openxmlformats.org/officeDocument/2006/relationships/hyperlink" Target="https://uwmadison.zoom.us/meeting/register/tJ0oc-6hpz0qGNOmA3vr4yqNdvgjL68b_Zsk" TargetMode="External"/><Relationship Id="rId17" Type="http://schemas.openxmlformats.org/officeDocument/2006/relationships/hyperlink" Target="https://uwmadison.zoom.us/meeting/register/tJ0oc-6hpz0qGNOmA3vr4yqNdvgjL68b_Z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madison.zoom.us/meeting/register/tJ0oc-6hpz0qGNOmA3vr4yqNdvgjL68b_Z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yi.extension.wisc.edu/youthlivestock/anisci-educational-programs/" TargetMode="External"/><Relationship Id="rId11" Type="http://schemas.openxmlformats.org/officeDocument/2006/relationships/hyperlink" Target="https://fyi.extension.wisc.edu/youthlivestock/anisci-educational-programs/" TargetMode="External"/><Relationship Id="rId5" Type="http://schemas.openxmlformats.org/officeDocument/2006/relationships/hyperlink" Target="https://fyi.extension.wisc.edu/youthlivestock/anisci-educational-programs/" TargetMode="External"/><Relationship Id="rId15" Type="http://schemas.openxmlformats.org/officeDocument/2006/relationships/hyperlink" Target="https://fyi.extension.wisc.edu/youthlivestock/anisci-educational-programs/" TargetMode="External"/><Relationship Id="rId10" Type="http://schemas.openxmlformats.org/officeDocument/2006/relationships/hyperlink" Target="https://fyi.extension.wisc.edu/youthlivestock/anisci-educational-programs/" TargetMode="External"/><Relationship Id="rId19" Type="http://schemas.openxmlformats.org/officeDocument/2006/relationships/hyperlink" Target="https://fyi.extension.wisc.edu/dane4hyouth/4-h-projects/livestock/educational_verification_form-fillable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qa.org/beef-quality-assurance-certification/online-certifications" TargetMode="External"/><Relationship Id="rId14" Type="http://schemas.openxmlformats.org/officeDocument/2006/relationships/hyperlink" Target="https://fyi.extension.wisc.edu/youthlivestock/anisci-educational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Ottem, Kathy</dc:creator>
  <cp:lastModifiedBy>Curley, Lisa</cp:lastModifiedBy>
  <cp:revision>9</cp:revision>
  <cp:lastPrinted>2021-02-16T19:19:00Z</cp:lastPrinted>
  <dcterms:created xsi:type="dcterms:W3CDTF">2021-02-03T23:37:00Z</dcterms:created>
  <dcterms:modified xsi:type="dcterms:W3CDTF">2021-02-18T18:22:00Z</dcterms:modified>
</cp:coreProperties>
</file>