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D3A5" w14:textId="77777777" w:rsidR="004E7C89" w:rsidRDefault="004E7C89" w:rsidP="005B7A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DANE COUNTY LARGE MEAT ANIMAL SALE COMMITTEE</w:t>
      </w:r>
    </w:p>
    <w:p w14:paraId="54E56EEE" w14:textId="77777777" w:rsidR="004E7C89" w:rsidRDefault="004E7C89" w:rsidP="004E7C8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SCHOLARSHIP APPLICATION</w:t>
      </w:r>
    </w:p>
    <w:p w14:paraId="00DD8265" w14:textId="77777777" w:rsidR="004E7C89" w:rsidRDefault="004E7C89" w:rsidP="004E7C8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CE01FAD" w14:textId="77777777" w:rsidR="004E7C89" w:rsidRDefault="004E7C89" w:rsidP="004E7C8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Dane County Large Meat Animal Sale Committee will award up to a maximum of </w:t>
      </w:r>
      <w:r w:rsidR="000D425E">
        <w:rPr>
          <w:rFonts w:ascii="Tahoma" w:hAnsi="Tahoma" w:cs="Tahoma"/>
          <w:sz w:val="22"/>
          <w:szCs w:val="22"/>
        </w:rPr>
        <w:t>four</w:t>
      </w:r>
    </w:p>
    <w:p w14:paraId="4D2C1886" w14:textId="685BB2FD" w:rsidR="004E7C89" w:rsidRDefault="004E7C89" w:rsidP="004E7C8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scholarships to high school seniors graduating in 20</w:t>
      </w:r>
      <w:r w:rsidR="00E7350E">
        <w:rPr>
          <w:rFonts w:ascii="Tahoma" w:hAnsi="Tahoma" w:cs="Tahoma"/>
          <w:sz w:val="22"/>
          <w:szCs w:val="22"/>
        </w:rPr>
        <w:t>2</w:t>
      </w:r>
      <w:r w:rsidR="00FC5ED0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, or students </w:t>
      </w:r>
      <w:proofErr w:type="gramStart"/>
      <w:r>
        <w:rPr>
          <w:rFonts w:ascii="Tahoma" w:hAnsi="Tahoma" w:cs="Tahoma"/>
          <w:sz w:val="22"/>
          <w:szCs w:val="22"/>
        </w:rPr>
        <w:t>age</w:t>
      </w:r>
      <w:proofErr w:type="gramEnd"/>
      <w:r>
        <w:rPr>
          <w:rFonts w:ascii="Tahoma" w:hAnsi="Tahoma" w:cs="Tahoma"/>
          <w:sz w:val="22"/>
          <w:szCs w:val="22"/>
        </w:rPr>
        <w:t xml:space="preserve"> 21 or under. This scholarship is available to encourage youth to continue their education in agricultural related fields.</w:t>
      </w:r>
    </w:p>
    <w:p w14:paraId="2FB5A878" w14:textId="77777777" w:rsidR="004E7C89" w:rsidRDefault="004E7C89" w:rsidP="004E7C8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670CCAA0" w14:textId="77777777" w:rsidR="004E7C89" w:rsidRDefault="004E7C89" w:rsidP="004E7C8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following criteria will be used to determine eligibility for the scholarship:</w:t>
      </w:r>
    </w:p>
    <w:p w14:paraId="70C63D74" w14:textId="77777777" w:rsidR="004E7C89" w:rsidRPr="004E7C89" w:rsidRDefault="004E7C89" w:rsidP="004E7C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>Years in 4-H/FFA</w:t>
      </w:r>
    </w:p>
    <w:p w14:paraId="00308979" w14:textId="5C8F163D" w:rsidR="004E7C89" w:rsidRDefault="001C3E7B" w:rsidP="004E7C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4-H/</w:t>
      </w:r>
      <w:r w:rsidR="004E7C89" w:rsidRPr="004E7C89">
        <w:rPr>
          <w:rFonts w:ascii="Tahoma" w:hAnsi="Tahoma" w:cs="Tahoma"/>
          <w:sz w:val="22"/>
          <w:szCs w:val="22"/>
        </w:rPr>
        <w:t>FFA projects and activities</w:t>
      </w:r>
    </w:p>
    <w:p w14:paraId="7855037D" w14:textId="7CC90C61" w:rsidR="00687CAA" w:rsidRPr="004E7C89" w:rsidRDefault="00687CAA" w:rsidP="004E7C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Must have participated in a </w:t>
      </w:r>
      <w:r w:rsidR="0026526E">
        <w:rPr>
          <w:rFonts w:ascii="Tahoma" w:hAnsi="Tahoma" w:cs="Tahoma"/>
          <w:sz w:val="22"/>
          <w:szCs w:val="22"/>
        </w:rPr>
        <w:t xml:space="preserve">Large </w:t>
      </w:r>
      <w:r>
        <w:rPr>
          <w:rFonts w:ascii="Tahoma" w:hAnsi="Tahoma" w:cs="Tahoma"/>
          <w:sz w:val="22"/>
          <w:szCs w:val="22"/>
        </w:rPr>
        <w:t>Dane County Meat Animal Sale</w:t>
      </w:r>
      <w:r w:rsidR="0026526E">
        <w:rPr>
          <w:rFonts w:ascii="Tahoma" w:hAnsi="Tahoma" w:cs="Tahoma"/>
          <w:sz w:val="22"/>
          <w:szCs w:val="22"/>
        </w:rPr>
        <w:t xml:space="preserve"> </w:t>
      </w:r>
    </w:p>
    <w:p w14:paraId="6116A406" w14:textId="77777777" w:rsidR="004E7C89" w:rsidRPr="004E7C89" w:rsidRDefault="004E7C89" w:rsidP="004E7C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>Recognitions and awards received</w:t>
      </w:r>
    </w:p>
    <w:p w14:paraId="3C9F5572" w14:textId="77777777" w:rsidR="004E7C89" w:rsidRPr="004E7C89" w:rsidRDefault="004E7C89" w:rsidP="004E7C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>Community service</w:t>
      </w:r>
    </w:p>
    <w:p w14:paraId="479DC16B" w14:textId="77777777" w:rsidR="004E7C89" w:rsidRPr="004E7C89" w:rsidRDefault="004E7C89" w:rsidP="004E7C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>4-H/FFA leadership and offices held</w:t>
      </w:r>
    </w:p>
    <w:p w14:paraId="0A11F8E5" w14:textId="77777777" w:rsidR="004E7C89" w:rsidRPr="004E7C89" w:rsidRDefault="004E7C89" w:rsidP="004E7C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>Career goals</w:t>
      </w:r>
    </w:p>
    <w:p w14:paraId="6E86268E" w14:textId="64836D2C" w:rsidR="004E7C89" w:rsidRPr="004E7C89" w:rsidRDefault="00893F6C" w:rsidP="004E7C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Three</w:t>
      </w:r>
      <w:r w:rsidR="004E7C89" w:rsidRPr="004E7C89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4E7C89" w:rsidRPr="004E7C89">
        <w:rPr>
          <w:rFonts w:ascii="Tahoma" w:hAnsi="Tahoma" w:cs="Tahoma"/>
          <w:sz w:val="22"/>
          <w:szCs w:val="22"/>
        </w:rPr>
        <w:t>letter</w:t>
      </w:r>
      <w:proofErr w:type="gramEnd"/>
      <w:r w:rsidR="004E7C89" w:rsidRPr="004E7C89">
        <w:rPr>
          <w:rFonts w:ascii="Tahoma" w:hAnsi="Tahoma" w:cs="Tahoma"/>
          <w:sz w:val="22"/>
          <w:szCs w:val="22"/>
        </w:rPr>
        <w:t xml:space="preserve"> of recommendation</w:t>
      </w:r>
    </w:p>
    <w:p w14:paraId="2B820CB9" w14:textId="77777777" w:rsidR="004E7C89" w:rsidRPr="004E7C89" w:rsidRDefault="004E7C89" w:rsidP="004E7C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>Presentation of application</w:t>
      </w:r>
    </w:p>
    <w:p w14:paraId="372EE7DB" w14:textId="77777777" w:rsidR="004E7C89" w:rsidRDefault="004E7C89" w:rsidP="004E7C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E7C89">
        <w:rPr>
          <w:rFonts w:ascii="Tahoma" w:hAnsi="Tahoma" w:cs="Tahoma"/>
          <w:sz w:val="22"/>
          <w:szCs w:val="22"/>
        </w:rPr>
        <w:t>nswer to essay question</w:t>
      </w:r>
    </w:p>
    <w:p w14:paraId="1D817D73" w14:textId="77777777" w:rsidR="004E7C89" w:rsidRPr="004E7C89" w:rsidRDefault="004E7C89" w:rsidP="004E7C89">
      <w:pPr>
        <w:pStyle w:val="ListParagraph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BB663CC" w14:textId="77777777" w:rsidR="004E7C89" w:rsidRDefault="004E7C89" w:rsidP="004E7C8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Steps to apply for this scholarship:</w:t>
      </w:r>
    </w:p>
    <w:p w14:paraId="6F1F335E" w14:textId="77777777" w:rsidR="004E7C89" w:rsidRPr="004E7C89" w:rsidRDefault="004E7C89" w:rsidP="004E7C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>Complete the requested information below and submit on separate pages (please put</w:t>
      </w:r>
    </w:p>
    <w:p w14:paraId="1B028813" w14:textId="77777777" w:rsidR="004E7C89" w:rsidRPr="004E7C89" w:rsidRDefault="004E7C89" w:rsidP="004E7C89">
      <w:pPr>
        <w:pStyle w:val="ListParagraph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 xml:space="preserve">your name on </w:t>
      </w:r>
      <w:r w:rsidR="00D61500">
        <w:rPr>
          <w:rFonts w:ascii="Tahoma" w:hAnsi="Tahoma" w:cs="Tahoma"/>
          <w:sz w:val="22"/>
          <w:szCs w:val="22"/>
        </w:rPr>
        <w:t>the first page only</w:t>
      </w:r>
      <w:r w:rsidRPr="004E7C89">
        <w:rPr>
          <w:rFonts w:ascii="Tahoma" w:hAnsi="Tahoma" w:cs="Tahoma"/>
          <w:sz w:val="22"/>
          <w:szCs w:val="22"/>
        </w:rPr>
        <w:t>)</w:t>
      </w:r>
    </w:p>
    <w:p w14:paraId="4B2AFC2C" w14:textId="77777777" w:rsidR="004E7C89" w:rsidRPr="004E7C89" w:rsidRDefault="004E7C89" w:rsidP="004E7C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>Submit a high school and college (if applicable) transcript</w:t>
      </w:r>
    </w:p>
    <w:p w14:paraId="4B18F176" w14:textId="77777777" w:rsidR="004E7C89" w:rsidRPr="004E7C89" w:rsidRDefault="004E7C89" w:rsidP="004E7C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>Submit a 3 x 5 photo (to be displayed during Dane County Fair)</w:t>
      </w:r>
    </w:p>
    <w:p w14:paraId="16F40EAA" w14:textId="77777777" w:rsidR="004E7C89" w:rsidRPr="004E7C89" w:rsidRDefault="004E7C89" w:rsidP="004E7C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>Submit a letter of recommendation from three people, such as a teacher, employer, 4-H</w:t>
      </w:r>
    </w:p>
    <w:p w14:paraId="2BE35E95" w14:textId="77777777" w:rsidR="004E7C89" w:rsidRDefault="004E7C89" w:rsidP="004E7C89">
      <w:pPr>
        <w:pStyle w:val="ListParagraph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>Leader, FFA Advisor, high sc</w:t>
      </w:r>
      <w:r w:rsidR="001C3E7B">
        <w:rPr>
          <w:rFonts w:ascii="Tahoma" w:hAnsi="Tahoma" w:cs="Tahoma"/>
          <w:sz w:val="22"/>
          <w:szCs w:val="22"/>
        </w:rPr>
        <w:t>hool counselor or clergy member</w:t>
      </w:r>
    </w:p>
    <w:p w14:paraId="4CB05744" w14:textId="77777777" w:rsidR="004E7C89" w:rsidRPr="004E7C89" w:rsidRDefault="004E7C89" w:rsidP="004E7C89">
      <w:pPr>
        <w:pStyle w:val="ListParagraph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4109D14" w14:textId="77777777" w:rsidR="004E7C89" w:rsidRDefault="004E7C89" w:rsidP="004E7C8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Requested Information:</w:t>
      </w:r>
    </w:p>
    <w:p w14:paraId="74AF54E6" w14:textId="77777777" w:rsidR="0030448E" w:rsidRPr="0030448E" w:rsidRDefault="004868A7" w:rsidP="004E7C8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t>Years in 4-H: ____ Club Name:__________ Years in FFA: ____ Chapter Name: ___________</w:t>
      </w:r>
    </w:p>
    <w:p w14:paraId="7DBE685D" w14:textId="4EE7F9AE" w:rsidR="004E7C89" w:rsidRPr="004E7C89" w:rsidRDefault="0030448E" w:rsidP="004E7C8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t>Lis</w:t>
      </w:r>
      <w:r w:rsidR="004E7C89" w:rsidRPr="004E7C89">
        <w:rPr>
          <w:rFonts w:ascii="Tahoma" w:hAnsi="Tahoma" w:cs="Tahoma"/>
          <w:sz w:val="22"/>
          <w:szCs w:val="22"/>
        </w:rPr>
        <w:t>t significant recognition and awards you have received through high school, 4-H, FFA</w:t>
      </w:r>
    </w:p>
    <w:p w14:paraId="0CB6A868" w14:textId="77777777" w:rsidR="004E7C89" w:rsidRPr="004E7C89" w:rsidRDefault="004E7C89" w:rsidP="004E7C89">
      <w:pPr>
        <w:pStyle w:val="ListParagraph"/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4E7C89">
        <w:rPr>
          <w:rFonts w:ascii="Tahoma" w:hAnsi="Tahoma" w:cs="Tahoma"/>
          <w:sz w:val="22"/>
          <w:szCs w:val="22"/>
        </w:rPr>
        <w:t xml:space="preserve">and Breed Organizations. </w:t>
      </w:r>
      <w:r w:rsidRPr="004E7C89">
        <w:rPr>
          <w:rFonts w:ascii="Tahoma" w:hAnsi="Tahoma" w:cs="Tahoma"/>
          <w:sz w:val="23"/>
          <w:szCs w:val="23"/>
        </w:rPr>
        <w:t>(example: Recognition/Award Year School/4-H/FFA)</w:t>
      </w:r>
    </w:p>
    <w:p w14:paraId="5667518E" w14:textId="77777777" w:rsidR="004E7C89" w:rsidRPr="004E7C89" w:rsidRDefault="004E7C89" w:rsidP="004E7C8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 xml:space="preserve">List your major </w:t>
      </w:r>
      <w:r w:rsidR="001C3E7B">
        <w:rPr>
          <w:rFonts w:ascii="Tahoma" w:hAnsi="Tahoma" w:cs="Tahoma"/>
          <w:sz w:val="22"/>
          <w:szCs w:val="22"/>
        </w:rPr>
        <w:t>4-H/FFA projects and activities</w:t>
      </w:r>
    </w:p>
    <w:p w14:paraId="54B0A221" w14:textId="77777777" w:rsidR="004E7C89" w:rsidRPr="004E7C89" w:rsidRDefault="004E7C89" w:rsidP="004E7C89">
      <w:pPr>
        <w:pStyle w:val="ListParagraph"/>
        <w:autoSpaceDE w:val="0"/>
        <w:autoSpaceDN w:val="0"/>
        <w:adjustRightInd w:val="0"/>
        <w:ind w:firstLine="720"/>
        <w:rPr>
          <w:rFonts w:ascii="Tahoma" w:hAnsi="Tahoma" w:cs="Tahoma"/>
          <w:sz w:val="23"/>
          <w:szCs w:val="23"/>
        </w:rPr>
      </w:pPr>
      <w:r w:rsidRPr="004E7C89">
        <w:rPr>
          <w:rFonts w:ascii="Tahoma" w:hAnsi="Tahoma" w:cs="Tahoma"/>
          <w:sz w:val="23"/>
          <w:szCs w:val="23"/>
        </w:rPr>
        <w:t>(example: 4-H/FFA Project/Activities Year)</w:t>
      </w:r>
    </w:p>
    <w:p w14:paraId="1748BB42" w14:textId="77777777" w:rsidR="004E7C89" w:rsidRPr="004E7C89" w:rsidRDefault="004E7C89" w:rsidP="004E7C8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>List any/all of yo</w:t>
      </w:r>
      <w:r w:rsidR="001C3E7B">
        <w:rPr>
          <w:rFonts w:ascii="Tahoma" w:hAnsi="Tahoma" w:cs="Tahoma"/>
          <w:sz w:val="22"/>
          <w:szCs w:val="22"/>
        </w:rPr>
        <w:t>ur community service activities</w:t>
      </w:r>
    </w:p>
    <w:p w14:paraId="5C44A2B3" w14:textId="77777777" w:rsidR="004E7C89" w:rsidRPr="004E7C89" w:rsidRDefault="004E7C89" w:rsidP="004E7C8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>List significant 4-H/FFA le</w:t>
      </w:r>
      <w:r w:rsidR="001C3E7B">
        <w:rPr>
          <w:rFonts w:ascii="Tahoma" w:hAnsi="Tahoma" w:cs="Tahoma"/>
          <w:sz w:val="22"/>
          <w:szCs w:val="22"/>
        </w:rPr>
        <w:t>adership roles and offices held</w:t>
      </w:r>
    </w:p>
    <w:p w14:paraId="5022910E" w14:textId="6A1EE294" w:rsidR="004E7C89" w:rsidRDefault="004E7C89" w:rsidP="004E7C8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 xml:space="preserve">State your future plans and </w:t>
      </w:r>
      <w:r w:rsidR="001C3E7B">
        <w:rPr>
          <w:rFonts w:ascii="Tahoma" w:hAnsi="Tahoma" w:cs="Tahoma"/>
          <w:sz w:val="22"/>
          <w:szCs w:val="22"/>
        </w:rPr>
        <w:t>career goals</w:t>
      </w:r>
    </w:p>
    <w:p w14:paraId="3DE72979" w14:textId="0B382476" w:rsidR="008817F9" w:rsidRPr="004E7C89" w:rsidRDefault="008817F9" w:rsidP="004E7C8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Years and </w:t>
      </w:r>
      <w:r w:rsidR="005B7A3E">
        <w:rPr>
          <w:rFonts w:ascii="Tahoma" w:hAnsi="Tahoma" w:cs="Tahoma"/>
          <w:sz w:val="22"/>
          <w:szCs w:val="22"/>
        </w:rPr>
        <w:t>species sold in DCMAS.</w:t>
      </w:r>
    </w:p>
    <w:p w14:paraId="5923B2BB" w14:textId="77777777" w:rsidR="004E7C89" w:rsidRPr="004E7C89" w:rsidRDefault="004E7C89" w:rsidP="004E7C8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E7C89">
        <w:rPr>
          <w:rFonts w:ascii="Tahoma" w:hAnsi="Tahoma" w:cs="Tahoma"/>
          <w:sz w:val="22"/>
          <w:szCs w:val="22"/>
        </w:rPr>
        <w:t xml:space="preserve">Essay question - in </w:t>
      </w:r>
      <w:r w:rsidR="000D425E">
        <w:rPr>
          <w:rFonts w:ascii="Tahoma" w:hAnsi="Tahoma" w:cs="Tahoma"/>
          <w:sz w:val="22"/>
          <w:szCs w:val="22"/>
        </w:rPr>
        <w:t>500</w:t>
      </w:r>
      <w:r w:rsidRPr="004E7C89">
        <w:rPr>
          <w:rFonts w:ascii="Tahoma" w:hAnsi="Tahoma" w:cs="Tahoma"/>
          <w:sz w:val="22"/>
          <w:szCs w:val="22"/>
        </w:rPr>
        <w:t xml:space="preserve"> words or less, answer the following question:</w:t>
      </w:r>
    </w:p>
    <w:p w14:paraId="498C984F" w14:textId="77777777" w:rsidR="004E7C89" w:rsidRDefault="004E7C89" w:rsidP="004E7C89">
      <w:pPr>
        <w:autoSpaceDE w:val="0"/>
        <w:autoSpaceDN w:val="0"/>
        <w:adjustRightInd w:val="0"/>
        <w:ind w:firstLine="720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Which meat animal experiences have been most valuable to you? Explain</w:t>
      </w:r>
    </w:p>
    <w:p w14:paraId="31BBE983" w14:textId="77777777" w:rsidR="004E7C89" w:rsidRDefault="004E7C89" w:rsidP="004E7C89">
      <w:pPr>
        <w:autoSpaceDE w:val="0"/>
        <w:autoSpaceDN w:val="0"/>
        <w:adjustRightInd w:val="0"/>
        <w:ind w:firstLine="720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your growth in this area.</w:t>
      </w:r>
    </w:p>
    <w:p w14:paraId="10FA2620" w14:textId="77777777" w:rsidR="004E7C89" w:rsidRDefault="004E7C89" w:rsidP="004E7C89">
      <w:pPr>
        <w:autoSpaceDE w:val="0"/>
        <w:autoSpaceDN w:val="0"/>
        <w:adjustRightInd w:val="0"/>
        <w:rPr>
          <w:rFonts w:ascii="Tahoma" w:hAnsi="Tahoma" w:cs="Tahoma"/>
          <w:b/>
          <w:bCs/>
          <w:sz w:val="23"/>
          <w:szCs w:val="23"/>
        </w:rPr>
      </w:pPr>
    </w:p>
    <w:p w14:paraId="679563CD" w14:textId="77777777" w:rsidR="004E7C89" w:rsidRPr="004E7C89" w:rsidRDefault="004E7C89" w:rsidP="004E7C8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4E7C89">
        <w:rPr>
          <w:rFonts w:ascii="Tahoma" w:hAnsi="Tahoma" w:cs="Tahoma"/>
          <w:b/>
          <w:bCs/>
          <w:sz w:val="22"/>
          <w:szCs w:val="22"/>
          <w:u w:val="single"/>
        </w:rPr>
        <w:t>Scholarship money will be awarded only after the committee receives proof of</w:t>
      </w:r>
    </w:p>
    <w:p w14:paraId="6922A8EE" w14:textId="7E6ADF9F" w:rsidR="004E7C89" w:rsidRPr="004E7C89" w:rsidRDefault="00666555" w:rsidP="004E7C8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transcript</w:t>
      </w:r>
      <w:r w:rsidR="004E7C89" w:rsidRPr="004E7C89">
        <w:rPr>
          <w:rFonts w:ascii="Tahoma" w:hAnsi="Tahoma" w:cs="Tahoma"/>
          <w:b/>
          <w:bCs/>
          <w:sz w:val="22"/>
          <w:szCs w:val="22"/>
          <w:u w:val="single"/>
        </w:rPr>
        <w:t xml:space="preserve"> f</w:t>
      </w:r>
      <w:r>
        <w:rPr>
          <w:rFonts w:ascii="Tahoma" w:hAnsi="Tahoma" w:cs="Tahoma"/>
          <w:b/>
          <w:bCs/>
          <w:sz w:val="22"/>
          <w:szCs w:val="22"/>
          <w:u w:val="single"/>
        </w:rPr>
        <w:t>rom</w:t>
      </w:r>
      <w:r w:rsidR="004E7C89" w:rsidRPr="004E7C89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u w:val="single"/>
        </w:rPr>
        <w:t>first</w:t>
      </w:r>
      <w:r w:rsidR="004E7C89" w:rsidRPr="004E7C89">
        <w:rPr>
          <w:rFonts w:ascii="Tahoma" w:hAnsi="Tahoma" w:cs="Tahoma"/>
          <w:b/>
          <w:bCs/>
          <w:sz w:val="22"/>
          <w:szCs w:val="22"/>
          <w:u w:val="single"/>
        </w:rPr>
        <w:t xml:space="preserve"> semester</w:t>
      </w:r>
      <w:r w:rsidR="00AF30D8">
        <w:rPr>
          <w:rFonts w:ascii="Tahoma" w:hAnsi="Tahoma" w:cs="Tahoma"/>
          <w:b/>
          <w:bCs/>
          <w:sz w:val="22"/>
          <w:szCs w:val="22"/>
          <w:u w:val="single"/>
        </w:rPr>
        <w:t>.  Scholarships are able to be claimed</w:t>
      </w:r>
      <w:r w:rsidR="00EC7B2E">
        <w:rPr>
          <w:rFonts w:ascii="Tahoma" w:hAnsi="Tahoma" w:cs="Tahoma"/>
          <w:b/>
          <w:bCs/>
          <w:sz w:val="22"/>
          <w:szCs w:val="22"/>
          <w:u w:val="single"/>
        </w:rPr>
        <w:t xml:space="preserve"> 1 year from </w:t>
      </w:r>
      <w:r w:rsidR="009E32FC">
        <w:rPr>
          <w:rFonts w:ascii="Tahoma" w:hAnsi="Tahoma" w:cs="Tahoma"/>
          <w:b/>
          <w:bCs/>
          <w:sz w:val="22"/>
          <w:szCs w:val="22"/>
          <w:u w:val="single"/>
        </w:rPr>
        <w:t>submission date.</w:t>
      </w:r>
    </w:p>
    <w:p w14:paraId="71B79D28" w14:textId="77777777" w:rsidR="004E7C89" w:rsidRDefault="004E7C89" w:rsidP="004E7C8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2C14FA8C" w14:textId="29F8B630" w:rsidR="004E7C89" w:rsidRPr="004E7C89" w:rsidRDefault="004E7C89" w:rsidP="004E7C8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E7C89">
        <w:rPr>
          <w:rFonts w:ascii="Tahoma" w:hAnsi="Tahoma" w:cs="Tahoma"/>
          <w:sz w:val="20"/>
          <w:szCs w:val="20"/>
        </w:rPr>
        <w:t xml:space="preserve">The above materials must be sent </w:t>
      </w:r>
      <w:r w:rsidRPr="004E7C89">
        <w:rPr>
          <w:rFonts w:ascii="Tahoma" w:hAnsi="Tahoma" w:cs="Tahoma"/>
          <w:b/>
          <w:bCs/>
          <w:sz w:val="20"/>
          <w:szCs w:val="20"/>
        </w:rPr>
        <w:t xml:space="preserve">prior </w:t>
      </w:r>
      <w:r>
        <w:rPr>
          <w:rFonts w:ascii="Tahoma" w:hAnsi="Tahoma" w:cs="Tahoma"/>
          <w:sz w:val="20"/>
          <w:szCs w:val="20"/>
        </w:rPr>
        <w:t>to June 15, 20</w:t>
      </w:r>
      <w:r w:rsidR="00E7350E">
        <w:rPr>
          <w:rFonts w:ascii="Tahoma" w:hAnsi="Tahoma" w:cs="Tahoma"/>
          <w:sz w:val="20"/>
          <w:szCs w:val="20"/>
        </w:rPr>
        <w:t>2</w:t>
      </w:r>
      <w:r w:rsidR="00F91586">
        <w:rPr>
          <w:rFonts w:ascii="Tahoma" w:hAnsi="Tahoma" w:cs="Tahoma"/>
          <w:sz w:val="20"/>
          <w:szCs w:val="20"/>
        </w:rPr>
        <w:t>3</w:t>
      </w:r>
      <w:r w:rsidRPr="004E7C89">
        <w:rPr>
          <w:rFonts w:ascii="Tahoma" w:hAnsi="Tahoma" w:cs="Tahoma"/>
          <w:sz w:val="20"/>
          <w:szCs w:val="20"/>
        </w:rPr>
        <w:t xml:space="preserve"> to:</w:t>
      </w:r>
    </w:p>
    <w:p w14:paraId="3BDC9FCE" w14:textId="77777777" w:rsidR="004E7C89" w:rsidRPr="004E7C89" w:rsidRDefault="004E7C89" w:rsidP="004E7C8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E7C89">
        <w:rPr>
          <w:rFonts w:ascii="Tahoma" w:hAnsi="Tahoma" w:cs="Tahoma"/>
          <w:sz w:val="20"/>
          <w:szCs w:val="20"/>
        </w:rPr>
        <w:t>Dane County Large Meat Animal Sale Scholarship Committee</w:t>
      </w:r>
    </w:p>
    <w:p w14:paraId="19EB7E9A" w14:textId="77777777" w:rsidR="004E7C89" w:rsidRPr="004E7C89" w:rsidRDefault="004E7C89" w:rsidP="004E7C8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E7C89">
        <w:rPr>
          <w:rFonts w:ascii="Tahoma" w:hAnsi="Tahoma" w:cs="Tahoma"/>
          <w:sz w:val="20"/>
          <w:szCs w:val="20"/>
        </w:rPr>
        <w:t>UW Extension - Dane County</w:t>
      </w:r>
    </w:p>
    <w:p w14:paraId="7A648879" w14:textId="77777777" w:rsidR="004E7C89" w:rsidRPr="004E7C89" w:rsidRDefault="00220E96" w:rsidP="004E7C8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5201 Fen Oak Drive</w:t>
      </w:r>
      <w:r w:rsidR="004E7C89" w:rsidRPr="004E7C89">
        <w:rPr>
          <w:rFonts w:ascii="Tahoma" w:hAnsi="Tahoma" w:cs="Tahoma"/>
          <w:sz w:val="20"/>
          <w:szCs w:val="20"/>
        </w:rPr>
        <w:t>, Suite 138</w:t>
      </w:r>
    </w:p>
    <w:p w14:paraId="7DD48270" w14:textId="77777777" w:rsidR="00A5665E" w:rsidRPr="004E7C89" w:rsidRDefault="004E7C89" w:rsidP="004E7C89">
      <w:pPr>
        <w:rPr>
          <w:sz w:val="20"/>
          <w:szCs w:val="20"/>
        </w:rPr>
      </w:pPr>
      <w:r w:rsidRPr="004E7C89">
        <w:rPr>
          <w:rFonts w:ascii="Tahoma" w:hAnsi="Tahoma" w:cs="Tahoma"/>
          <w:sz w:val="20"/>
          <w:szCs w:val="20"/>
        </w:rPr>
        <w:t>Madison, WI 53718-88</w:t>
      </w:r>
      <w:r w:rsidR="00220E96">
        <w:rPr>
          <w:rFonts w:ascii="Tahoma" w:hAnsi="Tahoma" w:cs="Tahoma"/>
          <w:sz w:val="20"/>
          <w:szCs w:val="20"/>
        </w:rPr>
        <w:t>27</w:t>
      </w:r>
    </w:p>
    <w:sectPr w:rsidR="00A5665E" w:rsidRPr="004E7C89" w:rsidSect="009E36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3672"/>
    <w:multiLevelType w:val="hybridMultilevel"/>
    <w:tmpl w:val="CD7202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4C24"/>
    <w:multiLevelType w:val="hybridMultilevel"/>
    <w:tmpl w:val="01DA6706"/>
    <w:lvl w:ilvl="0" w:tplc="AF725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28E6"/>
    <w:multiLevelType w:val="hybridMultilevel"/>
    <w:tmpl w:val="524A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76A82"/>
    <w:multiLevelType w:val="hybridMultilevel"/>
    <w:tmpl w:val="9D32FD2E"/>
    <w:lvl w:ilvl="0" w:tplc="96A24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36634"/>
    <w:multiLevelType w:val="hybridMultilevel"/>
    <w:tmpl w:val="51E2CB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836D7"/>
    <w:multiLevelType w:val="hybridMultilevel"/>
    <w:tmpl w:val="D036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73079">
    <w:abstractNumId w:val="0"/>
  </w:num>
  <w:num w:numId="2" w16cid:durableId="1366784775">
    <w:abstractNumId w:val="4"/>
  </w:num>
  <w:num w:numId="3" w16cid:durableId="237254895">
    <w:abstractNumId w:val="3"/>
  </w:num>
  <w:num w:numId="4" w16cid:durableId="401610915">
    <w:abstractNumId w:val="2"/>
  </w:num>
  <w:num w:numId="5" w16cid:durableId="888954122">
    <w:abstractNumId w:val="1"/>
  </w:num>
  <w:num w:numId="6" w16cid:durableId="838811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C89"/>
    <w:rsid w:val="00005E84"/>
    <w:rsid w:val="000D425E"/>
    <w:rsid w:val="00183F27"/>
    <w:rsid w:val="001C3E7B"/>
    <w:rsid w:val="00220E96"/>
    <w:rsid w:val="0026526E"/>
    <w:rsid w:val="002815F3"/>
    <w:rsid w:val="0030448E"/>
    <w:rsid w:val="004868A7"/>
    <w:rsid w:val="004E7C89"/>
    <w:rsid w:val="005B7A3E"/>
    <w:rsid w:val="00666555"/>
    <w:rsid w:val="00687CAA"/>
    <w:rsid w:val="00754D95"/>
    <w:rsid w:val="00783006"/>
    <w:rsid w:val="008033D2"/>
    <w:rsid w:val="008655DB"/>
    <w:rsid w:val="008817F9"/>
    <w:rsid w:val="00886CAD"/>
    <w:rsid w:val="00893F6C"/>
    <w:rsid w:val="009E32FC"/>
    <w:rsid w:val="009E36F1"/>
    <w:rsid w:val="009E7954"/>
    <w:rsid w:val="00A14FB6"/>
    <w:rsid w:val="00A44B2D"/>
    <w:rsid w:val="00A5665E"/>
    <w:rsid w:val="00AF30D8"/>
    <w:rsid w:val="00B35B9D"/>
    <w:rsid w:val="00B77EA4"/>
    <w:rsid w:val="00B92973"/>
    <w:rsid w:val="00B957E3"/>
    <w:rsid w:val="00D61500"/>
    <w:rsid w:val="00DC215D"/>
    <w:rsid w:val="00E47E44"/>
    <w:rsid w:val="00E7350E"/>
    <w:rsid w:val="00EC7B2E"/>
    <w:rsid w:val="00EF5C8C"/>
    <w:rsid w:val="00F91586"/>
    <w:rsid w:val="00FC5ED0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9163"/>
  <w15:docId w15:val="{BC2A4FDF-943C-4B68-84DB-DCC65FCF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9E2AC94F07D47A852C23491F0BD6E" ma:contentTypeVersion="12" ma:contentTypeDescription="Create a new document." ma:contentTypeScope="" ma:versionID="774fe29cdcea1ce04adbafea5511b7cb">
  <xsd:schema xmlns:xsd="http://www.w3.org/2001/XMLSchema" xmlns:xs="http://www.w3.org/2001/XMLSchema" xmlns:p="http://schemas.microsoft.com/office/2006/metadata/properties" xmlns:ns1="http://schemas.microsoft.com/sharepoint/v3" xmlns:ns3="2592032c-bd40-4f54-8e9f-0a7fe4168a71" targetNamespace="http://schemas.microsoft.com/office/2006/metadata/properties" ma:root="true" ma:fieldsID="46c02b1dc8bf0e17920324f192ce97e7" ns1:_="" ns3:_="">
    <xsd:import namespace="http://schemas.microsoft.com/sharepoint/v3"/>
    <xsd:import namespace="2592032c-bd40-4f54-8e9f-0a7fe4168a7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2032c-bd40-4f54-8e9f-0a7fe416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8BA99-337D-454B-8C3E-0958DFA12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538744-6CA8-415F-B150-F02EC072D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96C0F-1636-4AF7-9B39-86023AE31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2032c-bd40-4f54-8e9f-0a7fe4168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Pauli, Trina K - DOR</cp:lastModifiedBy>
  <cp:revision>2</cp:revision>
  <cp:lastPrinted>2012-04-12T21:25:00Z</cp:lastPrinted>
  <dcterms:created xsi:type="dcterms:W3CDTF">2023-03-23T13:30:00Z</dcterms:created>
  <dcterms:modified xsi:type="dcterms:W3CDTF">2023-03-23T13:30:00Z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0x0101004309E2AC94F07D47A852C23491F0BD6E</vt:lpwstr>
  </property>
</Properties>
</file>