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E6" w:rsidRDefault="00B57216">
      <w:r>
        <w:rPr>
          <w:noProof/>
        </w:rPr>
        <w:drawing>
          <wp:inline distT="0" distB="0" distL="0" distR="0">
            <wp:extent cx="5942965" cy="2885932"/>
            <wp:effectExtent l="0" t="0" r="0" b="0"/>
            <wp:docPr id="1" name="Picture 1" descr="https://fyi.extension.wisc.edu/farmsuccession/files/2016/09/flow-chart-1024x7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yi.extension.wisc.edu/farmsuccession/files/2016/09/flow-chart-1024x70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96" b="15971"/>
                    <a:stretch/>
                  </pic:blipFill>
                  <pic:spPr bwMode="auto">
                    <a:xfrm>
                      <a:off x="0" y="0"/>
                      <a:ext cx="5943600" cy="288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7216" w:rsidRDefault="00B5721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85725</wp:posOffset>
                </wp:positionV>
                <wp:extent cx="2360930" cy="445770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216" w:rsidRPr="00B57216" w:rsidRDefault="00B57216" w:rsidP="00B57216">
                            <w:pPr>
                              <w:pStyle w:val="Heading1"/>
                              <w:shd w:val="clear" w:color="auto" w:fill="FFFFFF"/>
                              <w:spacing w:before="0" w:beforeAutospacing="0" w:after="0" w:afterAutospacing="0" w:line="312" w:lineRule="atLeast"/>
                              <w:jc w:val="center"/>
                              <w:rPr>
                                <w:rFonts w:ascii="Arial" w:hAnsi="Arial" w:cs="Arial"/>
                                <w:color w:val="3E3E3E"/>
                                <w:sz w:val="24"/>
                                <w:szCs w:val="24"/>
                              </w:rPr>
                            </w:pPr>
                            <w:r w:rsidRPr="00B57216">
                              <w:rPr>
                                <w:rFonts w:ascii="Arial" w:hAnsi="Arial" w:cs="Arial"/>
                                <w:color w:val="3E3E3E"/>
                                <w:sz w:val="24"/>
                                <w:szCs w:val="24"/>
                              </w:rPr>
                              <w:t>Where Do You Want to Be?</w:t>
                            </w:r>
                          </w:p>
                          <w:p w:rsidR="00B57216" w:rsidRPr="00B57216" w:rsidRDefault="00B57216" w:rsidP="00B5721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E3E3E"/>
                                <w:sz w:val="24"/>
                                <w:szCs w:val="24"/>
                              </w:rPr>
                            </w:pPr>
                          </w:p>
                          <w:p w:rsidR="00B57216" w:rsidRPr="00B57216" w:rsidRDefault="00B57216" w:rsidP="00B5721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E3E3E"/>
                                <w:sz w:val="24"/>
                                <w:szCs w:val="24"/>
                              </w:rPr>
                            </w:pPr>
                            <w:r w:rsidRPr="00B57216">
                              <w:rPr>
                                <w:rFonts w:ascii="Arial" w:eastAsia="Times New Roman" w:hAnsi="Arial" w:cs="Arial"/>
                                <w:color w:val="3E3E3E"/>
                                <w:sz w:val="24"/>
                                <w:szCs w:val="24"/>
                              </w:rPr>
                              <w:t>Values</w:t>
                            </w:r>
                          </w:p>
                          <w:p w:rsidR="00B57216" w:rsidRPr="00B57216" w:rsidRDefault="00B57216" w:rsidP="00B5721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E3E3E"/>
                                <w:sz w:val="24"/>
                                <w:szCs w:val="24"/>
                              </w:rPr>
                            </w:pPr>
                            <w:r w:rsidRPr="00B57216">
                              <w:rPr>
                                <w:rFonts w:ascii="Arial" w:eastAsia="Times New Roman" w:hAnsi="Arial" w:cs="Arial"/>
                                <w:color w:val="3E3E3E"/>
                                <w:sz w:val="24"/>
                                <w:szCs w:val="24"/>
                              </w:rPr>
                              <w:t>Vision</w:t>
                            </w:r>
                          </w:p>
                          <w:p w:rsidR="00B57216" w:rsidRPr="00B57216" w:rsidRDefault="00B57216" w:rsidP="00B5721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E3E3E"/>
                                <w:sz w:val="24"/>
                                <w:szCs w:val="24"/>
                              </w:rPr>
                            </w:pPr>
                            <w:r w:rsidRPr="00B57216">
                              <w:rPr>
                                <w:rFonts w:ascii="Arial" w:eastAsia="Times New Roman" w:hAnsi="Arial" w:cs="Arial"/>
                                <w:color w:val="3E3E3E"/>
                                <w:sz w:val="24"/>
                                <w:szCs w:val="24"/>
                              </w:rPr>
                              <w:t>Mission</w:t>
                            </w:r>
                          </w:p>
                          <w:p w:rsidR="00B57216" w:rsidRDefault="00B57216" w:rsidP="00B5721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E3E3E"/>
                                <w:sz w:val="24"/>
                                <w:szCs w:val="24"/>
                              </w:rPr>
                            </w:pPr>
                            <w:r w:rsidRPr="00B57216">
                              <w:rPr>
                                <w:rFonts w:ascii="Arial" w:eastAsia="Times New Roman" w:hAnsi="Arial" w:cs="Arial"/>
                                <w:color w:val="3E3E3E"/>
                                <w:sz w:val="24"/>
                                <w:szCs w:val="24"/>
                              </w:rPr>
                              <w:t>Goals</w:t>
                            </w:r>
                          </w:p>
                          <w:p w:rsidR="00B57216" w:rsidRPr="00B57216" w:rsidRDefault="00B57216" w:rsidP="00B5721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E3E3E"/>
                                <w:sz w:val="24"/>
                                <w:szCs w:val="24"/>
                              </w:rPr>
                            </w:pPr>
                          </w:p>
                          <w:p w:rsidR="00B57216" w:rsidRPr="00B57216" w:rsidRDefault="00B57216" w:rsidP="00B5721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E3E3E"/>
                                <w:sz w:val="24"/>
                                <w:szCs w:val="24"/>
                              </w:rPr>
                            </w:pPr>
                            <w:r w:rsidRPr="00B57216">
                              <w:rPr>
                                <w:rFonts w:ascii="Arial" w:eastAsia="Times New Roman" w:hAnsi="Arial" w:cs="Arial"/>
                                <w:color w:val="3E3E3E"/>
                                <w:sz w:val="24"/>
                                <w:szCs w:val="24"/>
                              </w:rPr>
                              <w:t>Stakeholders (who needs to be involved)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E3E3E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57216" w:rsidRPr="00B57216" w:rsidRDefault="00B57216" w:rsidP="00B57216">
                            <w:pPr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E3E3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E3E3E"/>
                                <w:sz w:val="24"/>
                                <w:szCs w:val="24"/>
                              </w:rPr>
                              <w:t>-</w:t>
                            </w:r>
                            <w:r w:rsidRPr="00B57216">
                              <w:rPr>
                                <w:rFonts w:ascii="Arial" w:eastAsia="Times New Roman" w:hAnsi="Arial" w:cs="Arial"/>
                                <w:color w:val="3E3E3E"/>
                                <w:sz w:val="24"/>
                                <w:szCs w:val="24"/>
                              </w:rPr>
                              <w:t>Business</w:t>
                            </w:r>
                          </w:p>
                          <w:p w:rsidR="00B57216" w:rsidRPr="00B57216" w:rsidRDefault="00B57216" w:rsidP="00B57216">
                            <w:pPr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E3E3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E3E3E"/>
                                <w:sz w:val="24"/>
                                <w:szCs w:val="24"/>
                              </w:rPr>
                              <w:t>-</w:t>
                            </w:r>
                            <w:r w:rsidRPr="00B57216">
                              <w:rPr>
                                <w:rFonts w:ascii="Arial" w:eastAsia="Times New Roman" w:hAnsi="Arial" w:cs="Arial"/>
                                <w:color w:val="3E3E3E"/>
                                <w:sz w:val="24"/>
                                <w:szCs w:val="24"/>
                              </w:rPr>
                              <w:t>Family</w:t>
                            </w:r>
                          </w:p>
                          <w:p w:rsidR="00B57216" w:rsidRDefault="00B57216" w:rsidP="00B5721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E3E3E"/>
                                <w:sz w:val="24"/>
                                <w:szCs w:val="24"/>
                              </w:rPr>
                            </w:pPr>
                            <w:r w:rsidRPr="00B57216">
                              <w:rPr>
                                <w:rFonts w:ascii="Arial" w:eastAsia="Times New Roman" w:hAnsi="Arial" w:cs="Arial"/>
                                <w:color w:val="3E3E3E"/>
                                <w:sz w:val="24"/>
                                <w:szCs w:val="24"/>
                              </w:rPr>
                              <w:t>Explore the options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E3E3E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57216" w:rsidRPr="00B57216" w:rsidRDefault="00B57216" w:rsidP="00B5721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E3E3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E3E3E"/>
                                <w:sz w:val="24"/>
                                <w:szCs w:val="24"/>
                              </w:rPr>
                              <w:t>-SWAT analysis</w:t>
                            </w:r>
                          </w:p>
                          <w:p w:rsidR="00B57216" w:rsidRDefault="00B57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25pt;margin-top:6.75pt;width:185.9pt;height:351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" stroked="f">
                <v:textbox>
                  <w:txbxContent>
                    <w:p w:rsidR="00B57216" w:rsidRPr="00B57216" w:rsidRDefault="00B57216" w:rsidP="00B57216">
                      <w:pPr>
                        <w:pStyle w:val="Heading1"/>
                        <w:shd w:val="clear" w:color="auto" w:fill="FFFFFF"/>
                        <w:spacing w:before="0" w:beforeAutospacing="0" w:after="0" w:afterAutospacing="0" w:line="312" w:lineRule="atLeast"/>
                        <w:jc w:val="center"/>
                        <w:rPr>
                          <w:rFonts w:ascii="Arial" w:hAnsi="Arial" w:cs="Arial"/>
                          <w:color w:val="3E3E3E"/>
                          <w:sz w:val="24"/>
                          <w:szCs w:val="24"/>
                        </w:rPr>
                      </w:pPr>
                      <w:r w:rsidRPr="00B57216">
                        <w:rPr>
                          <w:rFonts w:ascii="Arial" w:hAnsi="Arial" w:cs="Arial"/>
                          <w:color w:val="3E3E3E"/>
                          <w:sz w:val="24"/>
                          <w:szCs w:val="24"/>
                        </w:rPr>
                        <w:t>Where Do You Want to Be?</w:t>
                      </w:r>
                    </w:p>
                    <w:p w:rsidR="00B57216" w:rsidRPr="00B57216" w:rsidRDefault="00B57216" w:rsidP="00B5721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E3E3E"/>
                          <w:sz w:val="24"/>
                          <w:szCs w:val="24"/>
                        </w:rPr>
                      </w:pPr>
                    </w:p>
                    <w:p w:rsidR="00B57216" w:rsidRPr="00B57216" w:rsidRDefault="00B57216" w:rsidP="00B57216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E3E3E"/>
                          <w:sz w:val="24"/>
                          <w:szCs w:val="24"/>
                        </w:rPr>
                      </w:pPr>
                      <w:r w:rsidRPr="00B57216">
                        <w:rPr>
                          <w:rFonts w:ascii="Arial" w:eastAsia="Times New Roman" w:hAnsi="Arial" w:cs="Arial"/>
                          <w:color w:val="3E3E3E"/>
                          <w:sz w:val="24"/>
                          <w:szCs w:val="24"/>
                        </w:rPr>
                        <w:t>Values</w:t>
                      </w:r>
                    </w:p>
                    <w:p w:rsidR="00B57216" w:rsidRPr="00B57216" w:rsidRDefault="00B57216" w:rsidP="00B57216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E3E3E"/>
                          <w:sz w:val="24"/>
                          <w:szCs w:val="24"/>
                        </w:rPr>
                      </w:pPr>
                      <w:r w:rsidRPr="00B57216">
                        <w:rPr>
                          <w:rFonts w:ascii="Arial" w:eastAsia="Times New Roman" w:hAnsi="Arial" w:cs="Arial"/>
                          <w:color w:val="3E3E3E"/>
                          <w:sz w:val="24"/>
                          <w:szCs w:val="24"/>
                        </w:rPr>
                        <w:t>Vision</w:t>
                      </w:r>
                    </w:p>
                    <w:p w:rsidR="00B57216" w:rsidRPr="00B57216" w:rsidRDefault="00B57216" w:rsidP="00B57216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E3E3E"/>
                          <w:sz w:val="24"/>
                          <w:szCs w:val="24"/>
                        </w:rPr>
                      </w:pPr>
                      <w:r w:rsidRPr="00B57216">
                        <w:rPr>
                          <w:rFonts w:ascii="Arial" w:eastAsia="Times New Roman" w:hAnsi="Arial" w:cs="Arial"/>
                          <w:color w:val="3E3E3E"/>
                          <w:sz w:val="24"/>
                          <w:szCs w:val="24"/>
                        </w:rPr>
                        <w:t>Mission</w:t>
                      </w:r>
                    </w:p>
                    <w:p w:rsidR="00B57216" w:rsidRDefault="00B57216" w:rsidP="00B57216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E3E3E"/>
                          <w:sz w:val="24"/>
                          <w:szCs w:val="24"/>
                        </w:rPr>
                      </w:pPr>
                      <w:r w:rsidRPr="00B57216">
                        <w:rPr>
                          <w:rFonts w:ascii="Arial" w:eastAsia="Times New Roman" w:hAnsi="Arial" w:cs="Arial"/>
                          <w:color w:val="3E3E3E"/>
                          <w:sz w:val="24"/>
                          <w:szCs w:val="24"/>
                        </w:rPr>
                        <w:t>Goals</w:t>
                      </w:r>
                    </w:p>
                    <w:p w:rsidR="00B57216" w:rsidRPr="00B57216" w:rsidRDefault="00B57216" w:rsidP="00B57216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E3E3E"/>
                          <w:sz w:val="24"/>
                          <w:szCs w:val="24"/>
                        </w:rPr>
                      </w:pPr>
                    </w:p>
                    <w:p w:rsidR="00B57216" w:rsidRPr="00B57216" w:rsidRDefault="00B57216" w:rsidP="00B57216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E3E3E"/>
                          <w:sz w:val="24"/>
                          <w:szCs w:val="24"/>
                        </w:rPr>
                      </w:pPr>
                      <w:r w:rsidRPr="00B57216">
                        <w:rPr>
                          <w:rFonts w:ascii="Arial" w:eastAsia="Times New Roman" w:hAnsi="Arial" w:cs="Arial"/>
                          <w:color w:val="3E3E3E"/>
                          <w:sz w:val="24"/>
                          <w:szCs w:val="24"/>
                        </w:rPr>
                        <w:t>Stakeholders (who needs to be involved)</w:t>
                      </w:r>
                      <w:r>
                        <w:rPr>
                          <w:rFonts w:ascii="Arial" w:eastAsia="Times New Roman" w:hAnsi="Arial" w:cs="Arial"/>
                          <w:color w:val="3E3E3E"/>
                          <w:sz w:val="24"/>
                          <w:szCs w:val="24"/>
                        </w:rPr>
                        <w:t>:</w:t>
                      </w:r>
                    </w:p>
                    <w:p w:rsidR="00B57216" w:rsidRPr="00B57216" w:rsidRDefault="00B57216" w:rsidP="00B57216">
                      <w:pPr>
                        <w:numPr>
                          <w:ilvl w:val="1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E3E3E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E3E3E"/>
                          <w:sz w:val="24"/>
                          <w:szCs w:val="24"/>
                        </w:rPr>
                        <w:t>-</w:t>
                      </w:r>
                      <w:r w:rsidRPr="00B57216">
                        <w:rPr>
                          <w:rFonts w:ascii="Arial" w:eastAsia="Times New Roman" w:hAnsi="Arial" w:cs="Arial"/>
                          <w:color w:val="3E3E3E"/>
                          <w:sz w:val="24"/>
                          <w:szCs w:val="24"/>
                        </w:rPr>
                        <w:t>Business</w:t>
                      </w:r>
                    </w:p>
                    <w:p w:rsidR="00B57216" w:rsidRPr="00B57216" w:rsidRDefault="00B57216" w:rsidP="00B57216">
                      <w:pPr>
                        <w:numPr>
                          <w:ilvl w:val="1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E3E3E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E3E3E"/>
                          <w:sz w:val="24"/>
                          <w:szCs w:val="24"/>
                        </w:rPr>
                        <w:t>-</w:t>
                      </w:r>
                      <w:r w:rsidRPr="00B57216">
                        <w:rPr>
                          <w:rFonts w:ascii="Arial" w:eastAsia="Times New Roman" w:hAnsi="Arial" w:cs="Arial"/>
                          <w:color w:val="3E3E3E"/>
                          <w:sz w:val="24"/>
                          <w:szCs w:val="24"/>
                        </w:rPr>
                        <w:t>Family</w:t>
                      </w:r>
                    </w:p>
                    <w:p w:rsidR="00B57216" w:rsidRDefault="00B57216" w:rsidP="00B57216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E3E3E"/>
                          <w:sz w:val="24"/>
                          <w:szCs w:val="24"/>
                        </w:rPr>
                      </w:pPr>
                      <w:r w:rsidRPr="00B57216">
                        <w:rPr>
                          <w:rFonts w:ascii="Arial" w:eastAsia="Times New Roman" w:hAnsi="Arial" w:cs="Arial"/>
                          <w:color w:val="3E3E3E"/>
                          <w:sz w:val="24"/>
                          <w:szCs w:val="24"/>
                        </w:rPr>
                        <w:t>Explore the options</w:t>
                      </w:r>
                      <w:r>
                        <w:rPr>
                          <w:rFonts w:ascii="Arial" w:eastAsia="Times New Roman" w:hAnsi="Arial" w:cs="Arial"/>
                          <w:color w:val="3E3E3E"/>
                          <w:sz w:val="24"/>
                          <w:szCs w:val="24"/>
                        </w:rPr>
                        <w:t>:</w:t>
                      </w:r>
                    </w:p>
                    <w:p w:rsidR="00B57216" w:rsidRPr="00B57216" w:rsidRDefault="00B57216" w:rsidP="00B5721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E3E3E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E3E3E"/>
                          <w:sz w:val="24"/>
                          <w:szCs w:val="24"/>
                        </w:rPr>
                        <w:t>-SWAT analysis</w:t>
                      </w:r>
                    </w:p>
                    <w:p w:rsidR="00B57216" w:rsidRDefault="00B5721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667000" cy="4629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62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216" w:rsidRPr="00B57216" w:rsidRDefault="00B57216" w:rsidP="00B57216">
                            <w:pPr>
                              <w:shd w:val="clear" w:color="auto" w:fill="FFFFFF"/>
                              <w:spacing w:after="0" w:line="312" w:lineRule="atLeast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E3E3E"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B5721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E3E3E"/>
                                <w:kern w:val="36"/>
                                <w:sz w:val="24"/>
                                <w:szCs w:val="24"/>
                              </w:rPr>
                              <w:t>Where is the Farm Now?</w:t>
                            </w:r>
                          </w:p>
                          <w:p w:rsidR="00B57216" w:rsidRPr="00B57216" w:rsidRDefault="00B57216" w:rsidP="00B5721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</w:pPr>
                            <w:r w:rsidRPr="00B57216"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  <w:t>History of the farm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  <w:t>:</w:t>
                            </w:r>
                          </w:p>
                          <w:p w:rsidR="00B57216" w:rsidRDefault="00B57216" w:rsidP="00B5721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</w:pPr>
                            <w:r w:rsidRPr="00B57216"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  <w:t>History of the family (information about children)</w:t>
                            </w:r>
                          </w:p>
                          <w:p w:rsidR="00B57216" w:rsidRPr="00B57216" w:rsidRDefault="00B57216" w:rsidP="00B5721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</w:pPr>
                          </w:p>
                          <w:p w:rsidR="00B57216" w:rsidRDefault="00B57216" w:rsidP="00B5721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</w:pPr>
                            <w:r w:rsidRPr="00B57216"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  <w:t>Who is doing what?</w:t>
                            </w:r>
                          </w:p>
                          <w:p w:rsidR="00B57216" w:rsidRPr="00B57216" w:rsidRDefault="00B57216" w:rsidP="00B5721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</w:pPr>
                          </w:p>
                          <w:p w:rsidR="00B57216" w:rsidRPr="00B57216" w:rsidRDefault="00B57216" w:rsidP="00B5721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</w:pPr>
                            <w:r w:rsidRPr="00B57216"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  <w:t xml:space="preserve">How </w:t>
                            </w:r>
                            <w:proofErr w:type="gramStart"/>
                            <w:r w:rsidRPr="00B57216"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  <w:t>are decisions made</w:t>
                            </w:r>
                            <w:proofErr w:type="gramEnd"/>
                            <w:r w:rsidRPr="00B57216"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  <w:t>?</w:t>
                            </w:r>
                          </w:p>
                          <w:p w:rsidR="00B57216" w:rsidRPr="00B57216" w:rsidRDefault="00B57216" w:rsidP="00B5721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</w:pPr>
                            <w:r w:rsidRPr="00B57216"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  <w:t>Who is making decisions?</w:t>
                            </w:r>
                          </w:p>
                          <w:p w:rsidR="00B57216" w:rsidRPr="00B57216" w:rsidRDefault="00B57216" w:rsidP="00B57216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  <w:t>-</w:t>
                            </w:r>
                            <w:r w:rsidRPr="00B57216"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  <w:t>Operational</w:t>
                            </w:r>
                          </w:p>
                          <w:p w:rsidR="00B57216" w:rsidRDefault="00B57216" w:rsidP="00B57216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  <w:t>–</w:t>
                            </w:r>
                            <w:r w:rsidRPr="00B57216"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  <w:t>Strategic</w:t>
                            </w:r>
                          </w:p>
                          <w:p w:rsidR="00B57216" w:rsidRPr="00B57216" w:rsidRDefault="00B57216" w:rsidP="00B57216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</w:pPr>
                          </w:p>
                          <w:p w:rsidR="00B57216" w:rsidRDefault="00B57216" w:rsidP="00B5721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</w:pPr>
                            <w:r w:rsidRPr="00B57216"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  <w:t xml:space="preserve">How </w:t>
                            </w:r>
                            <w:proofErr w:type="gramStart"/>
                            <w:r w:rsidRPr="00B57216"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  <w:t>are the assets owned</w:t>
                            </w:r>
                            <w:proofErr w:type="gramEnd"/>
                            <w:r w:rsidRPr="00B57216"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  <w:t>?</w:t>
                            </w:r>
                          </w:p>
                          <w:p w:rsidR="00B57216" w:rsidRPr="00B57216" w:rsidRDefault="00B57216" w:rsidP="00B5721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</w:pPr>
                          </w:p>
                          <w:p w:rsidR="00B57216" w:rsidRDefault="00B57216" w:rsidP="00B5721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</w:pPr>
                            <w:r w:rsidRPr="00B57216"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  <w:t xml:space="preserve">How </w:t>
                            </w:r>
                            <w:proofErr w:type="gramStart"/>
                            <w:r w:rsidRPr="00B57216"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  <w:t>is income distributed</w:t>
                            </w:r>
                            <w:proofErr w:type="gramEnd"/>
                            <w:r w:rsidRPr="00B57216"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  <w:t>?</w:t>
                            </w:r>
                          </w:p>
                          <w:p w:rsidR="00B57216" w:rsidRPr="00B57216" w:rsidRDefault="00B57216" w:rsidP="00B5721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</w:pPr>
                          </w:p>
                          <w:p w:rsidR="00B57216" w:rsidRDefault="00B57216" w:rsidP="00B5721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</w:pPr>
                            <w:r w:rsidRPr="00B57216"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  <w:t xml:space="preserve">How </w:t>
                            </w:r>
                            <w:proofErr w:type="gramStart"/>
                            <w:r w:rsidRPr="00B57216"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  <w:t>are expenses distributed</w:t>
                            </w:r>
                            <w:proofErr w:type="gramEnd"/>
                            <w:r w:rsidRPr="00B57216"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  <w:t>?</w:t>
                            </w:r>
                          </w:p>
                          <w:p w:rsidR="00B57216" w:rsidRPr="00B57216" w:rsidRDefault="00B57216" w:rsidP="00B5721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</w:pPr>
                          </w:p>
                          <w:p w:rsidR="00B57216" w:rsidRPr="00B57216" w:rsidRDefault="00B57216" w:rsidP="00B5721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</w:pPr>
                            <w:r w:rsidRPr="00B57216"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  <w:t>Financial Information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  <w:t>:</w:t>
                            </w:r>
                          </w:p>
                          <w:p w:rsidR="00B57216" w:rsidRPr="00B57216" w:rsidRDefault="00B57216" w:rsidP="00B57216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  <w:t>-</w:t>
                            </w:r>
                            <w:r w:rsidRPr="00B57216"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  <w:t>Balance sheets</w:t>
                            </w:r>
                          </w:p>
                          <w:p w:rsidR="00B57216" w:rsidRPr="00B57216" w:rsidRDefault="00B57216" w:rsidP="00B57216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  <w:t>-</w:t>
                            </w:r>
                            <w:r w:rsidRPr="00B57216"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  <w:t>Income statements</w:t>
                            </w:r>
                          </w:p>
                          <w:p w:rsidR="00B57216" w:rsidRPr="00B57216" w:rsidRDefault="00B57216" w:rsidP="00B57216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  <w:t>-</w:t>
                            </w:r>
                            <w:r w:rsidRPr="00B57216"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  <w:t>Schedule F</w:t>
                            </w:r>
                          </w:p>
                          <w:p w:rsidR="00B57216" w:rsidRPr="00B57216" w:rsidRDefault="00B57216" w:rsidP="00B57216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  <w:t>-</w:t>
                            </w:r>
                            <w:r w:rsidRPr="00B57216"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  <w:t>Benchmarking</w:t>
                            </w:r>
                          </w:p>
                          <w:p w:rsidR="00B57216" w:rsidRPr="00B57216" w:rsidRDefault="00B57216" w:rsidP="00B57216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  <w:t>-</w:t>
                            </w:r>
                            <w:r w:rsidRPr="00B57216"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  <w:t>Family living needs</w:t>
                            </w:r>
                          </w:p>
                          <w:p w:rsidR="00B57216" w:rsidRPr="00B57216" w:rsidRDefault="00B57216" w:rsidP="00B57216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  <w:t>-</w:t>
                            </w:r>
                            <w:r w:rsidRPr="00B57216"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  <w:t>Retirement savings</w:t>
                            </w:r>
                          </w:p>
                          <w:p w:rsidR="00B57216" w:rsidRDefault="00B57216" w:rsidP="00B5721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</w:pPr>
                          </w:p>
                          <w:p w:rsidR="00B57216" w:rsidRPr="00B57216" w:rsidRDefault="00B57216" w:rsidP="00B5721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</w:pPr>
                            <w:r w:rsidRPr="00B57216">
                              <w:rPr>
                                <w:rFonts w:ascii="Arial" w:eastAsia="Times New Roman" w:hAnsi="Arial" w:cs="Arial"/>
                                <w:color w:val="3E3E3E"/>
                              </w:rPr>
                              <w:t>Production data</w:t>
                            </w:r>
                          </w:p>
                          <w:p w:rsidR="00B57216" w:rsidRDefault="00B57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.25pt;width:210pt;height:36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" stroked="f">
                <v:textbox>
                  <w:txbxContent>
                    <w:p w:rsidR="00B57216" w:rsidRPr="00B57216" w:rsidRDefault="00B57216" w:rsidP="00B57216">
                      <w:pPr>
                        <w:shd w:val="clear" w:color="auto" w:fill="FFFFFF"/>
                        <w:spacing w:after="0" w:line="312" w:lineRule="atLeast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3E3E3E"/>
                          <w:kern w:val="36"/>
                          <w:sz w:val="24"/>
                          <w:szCs w:val="24"/>
                        </w:rPr>
                      </w:pPr>
                      <w:r w:rsidRPr="00B57216">
                        <w:rPr>
                          <w:rFonts w:ascii="Arial" w:eastAsia="Times New Roman" w:hAnsi="Arial" w:cs="Arial"/>
                          <w:b/>
                          <w:bCs/>
                          <w:color w:val="3E3E3E"/>
                          <w:kern w:val="36"/>
                          <w:sz w:val="24"/>
                          <w:szCs w:val="24"/>
                        </w:rPr>
                        <w:t>Where is the Farm Now?</w:t>
                      </w:r>
                    </w:p>
                    <w:p w:rsidR="00B57216" w:rsidRPr="00B57216" w:rsidRDefault="00B57216" w:rsidP="00B57216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E3E3E"/>
                        </w:rPr>
                      </w:pPr>
                      <w:r w:rsidRPr="00B57216">
                        <w:rPr>
                          <w:rFonts w:ascii="Arial" w:eastAsia="Times New Roman" w:hAnsi="Arial" w:cs="Arial"/>
                          <w:color w:val="3E3E3E"/>
                        </w:rPr>
                        <w:t>History of the farm</w:t>
                      </w:r>
                      <w:r>
                        <w:rPr>
                          <w:rFonts w:ascii="Arial" w:eastAsia="Times New Roman" w:hAnsi="Arial" w:cs="Arial"/>
                          <w:color w:val="3E3E3E"/>
                        </w:rPr>
                        <w:t>:</w:t>
                      </w:r>
                    </w:p>
                    <w:p w:rsidR="00B57216" w:rsidRDefault="00B57216" w:rsidP="00B57216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E3E3E"/>
                        </w:rPr>
                      </w:pPr>
                      <w:r w:rsidRPr="00B57216">
                        <w:rPr>
                          <w:rFonts w:ascii="Arial" w:eastAsia="Times New Roman" w:hAnsi="Arial" w:cs="Arial"/>
                          <w:color w:val="3E3E3E"/>
                        </w:rPr>
                        <w:t>History of the family (information about children)</w:t>
                      </w:r>
                    </w:p>
                    <w:p w:rsidR="00B57216" w:rsidRPr="00B57216" w:rsidRDefault="00B57216" w:rsidP="00B5721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E3E3E"/>
                        </w:rPr>
                      </w:pPr>
                    </w:p>
                    <w:p w:rsidR="00B57216" w:rsidRDefault="00B57216" w:rsidP="00B57216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E3E3E"/>
                        </w:rPr>
                      </w:pPr>
                      <w:r w:rsidRPr="00B57216">
                        <w:rPr>
                          <w:rFonts w:ascii="Arial" w:eastAsia="Times New Roman" w:hAnsi="Arial" w:cs="Arial"/>
                          <w:color w:val="3E3E3E"/>
                        </w:rPr>
                        <w:t>Who is doing what?</w:t>
                      </w:r>
                    </w:p>
                    <w:p w:rsidR="00B57216" w:rsidRPr="00B57216" w:rsidRDefault="00B57216" w:rsidP="00B5721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E3E3E"/>
                        </w:rPr>
                      </w:pPr>
                    </w:p>
                    <w:p w:rsidR="00B57216" w:rsidRPr="00B57216" w:rsidRDefault="00B57216" w:rsidP="00B57216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E3E3E"/>
                        </w:rPr>
                      </w:pPr>
                      <w:r w:rsidRPr="00B57216">
                        <w:rPr>
                          <w:rFonts w:ascii="Arial" w:eastAsia="Times New Roman" w:hAnsi="Arial" w:cs="Arial"/>
                          <w:color w:val="3E3E3E"/>
                        </w:rPr>
                        <w:t xml:space="preserve">How </w:t>
                      </w:r>
                      <w:proofErr w:type="gramStart"/>
                      <w:r w:rsidRPr="00B57216">
                        <w:rPr>
                          <w:rFonts w:ascii="Arial" w:eastAsia="Times New Roman" w:hAnsi="Arial" w:cs="Arial"/>
                          <w:color w:val="3E3E3E"/>
                        </w:rPr>
                        <w:t>are decisions made</w:t>
                      </w:r>
                      <w:proofErr w:type="gramEnd"/>
                      <w:r w:rsidRPr="00B57216">
                        <w:rPr>
                          <w:rFonts w:ascii="Arial" w:eastAsia="Times New Roman" w:hAnsi="Arial" w:cs="Arial"/>
                          <w:color w:val="3E3E3E"/>
                        </w:rPr>
                        <w:t>?</w:t>
                      </w:r>
                    </w:p>
                    <w:p w:rsidR="00B57216" w:rsidRPr="00B57216" w:rsidRDefault="00B57216" w:rsidP="00B57216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E3E3E"/>
                        </w:rPr>
                      </w:pPr>
                      <w:r w:rsidRPr="00B57216">
                        <w:rPr>
                          <w:rFonts w:ascii="Arial" w:eastAsia="Times New Roman" w:hAnsi="Arial" w:cs="Arial"/>
                          <w:color w:val="3E3E3E"/>
                        </w:rPr>
                        <w:t>Who is making decisions?</w:t>
                      </w:r>
                    </w:p>
                    <w:p w:rsidR="00B57216" w:rsidRPr="00B57216" w:rsidRDefault="00B57216" w:rsidP="00B57216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E3E3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E3E3E"/>
                        </w:rPr>
                        <w:t>-</w:t>
                      </w:r>
                      <w:r w:rsidRPr="00B57216">
                        <w:rPr>
                          <w:rFonts w:ascii="Arial" w:eastAsia="Times New Roman" w:hAnsi="Arial" w:cs="Arial"/>
                          <w:color w:val="3E3E3E"/>
                        </w:rPr>
                        <w:t>Operational</w:t>
                      </w:r>
                    </w:p>
                    <w:p w:rsidR="00B57216" w:rsidRDefault="00B57216" w:rsidP="00B57216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E3E3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E3E3E"/>
                        </w:rPr>
                        <w:t>–</w:t>
                      </w:r>
                      <w:r w:rsidRPr="00B57216">
                        <w:rPr>
                          <w:rFonts w:ascii="Arial" w:eastAsia="Times New Roman" w:hAnsi="Arial" w:cs="Arial"/>
                          <w:color w:val="3E3E3E"/>
                        </w:rPr>
                        <w:t>Strategic</w:t>
                      </w:r>
                    </w:p>
                    <w:p w:rsidR="00B57216" w:rsidRPr="00B57216" w:rsidRDefault="00B57216" w:rsidP="00B57216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E3E3E"/>
                        </w:rPr>
                      </w:pPr>
                    </w:p>
                    <w:p w:rsidR="00B57216" w:rsidRDefault="00B57216" w:rsidP="00B57216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E3E3E"/>
                        </w:rPr>
                      </w:pPr>
                      <w:r w:rsidRPr="00B57216">
                        <w:rPr>
                          <w:rFonts w:ascii="Arial" w:eastAsia="Times New Roman" w:hAnsi="Arial" w:cs="Arial"/>
                          <w:color w:val="3E3E3E"/>
                        </w:rPr>
                        <w:t xml:space="preserve">How </w:t>
                      </w:r>
                      <w:proofErr w:type="gramStart"/>
                      <w:r w:rsidRPr="00B57216">
                        <w:rPr>
                          <w:rFonts w:ascii="Arial" w:eastAsia="Times New Roman" w:hAnsi="Arial" w:cs="Arial"/>
                          <w:color w:val="3E3E3E"/>
                        </w:rPr>
                        <w:t>are the assets owned</w:t>
                      </w:r>
                      <w:proofErr w:type="gramEnd"/>
                      <w:r w:rsidRPr="00B57216">
                        <w:rPr>
                          <w:rFonts w:ascii="Arial" w:eastAsia="Times New Roman" w:hAnsi="Arial" w:cs="Arial"/>
                          <w:color w:val="3E3E3E"/>
                        </w:rPr>
                        <w:t>?</w:t>
                      </w:r>
                    </w:p>
                    <w:p w:rsidR="00B57216" w:rsidRPr="00B57216" w:rsidRDefault="00B57216" w:rsidP="00B5721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E3E3E"/>
                        </w:rPr>
                      </w:pPr>
                    </w:p>
                    <w:p w:rsidR="00B57216" w:rsidRDefault="00B57216" w:rsidP="00B57216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E3E3E"/>
                        </w:rPr>
                      </w:pPr>
                      <w:r w:rsidRPr="00B57216">
                        <w:rPr>
                          <w:rFonts w:ascii="Arial" w:eastAsia="Times New Roman" w:hAnsi="Arial" w:cs="Arial"/>
                          <w:color w:val="3E3E3E"/>
                        </w:rPr>
                        <w:t xml:space="preserve">How </w:t>
                      </w:r>
                      <w:proofErr w:type="gramStart"/>
                      <w:r w:rsidRPr="00B57216">
                        <w:rPr>
                          <w:rFonts w:ascii="Arial" w:eastAsia="Times New Roman" w:hAnsi="Arial" w:cs="Arial"/>
                          <w:color w:val="3E3E3E"/>
                        </w:rPr>
                        <w:t>is income distributed</w:t>
                      </w:r>
                      <w:proofErr w:type="gramEnd"/>
                      <w:r w:rsidRPr="00B57216">
                        <w:rPr>
                          <w:rFonts w:ascii="Arial" w:eastAsia="Times New Roman" w:hAnsi="Arial" w:cs="Arial"/>
                          <w:color w:val="3E3E3E"/>
                        </w:rPr>
                        <w:t>?</w:t>
                      </w:r>
                    </w:p>
                    <w:p w:rsidR="00B57216" w:rsidRPr="00B57216" w:rsidRDefault="00B57216" w:rsidP="00B5721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E3E3E"/>
                        </w:rPr>
                      </w:pPr>
                    </w:p>
                    <w:p w:rsidR="00B57216" w:rsidRDefault="00B57216" w:rsidP="00B57216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E3E3E"/>
                        </w:rPr>
                      </w:pPr>
                      <w:r w:rsidRPr="00B57216">
                        <w:rPr>
                          <w:rFonts w:ascii="Arial" w:eastAsia="Times New Roman" w:hAnsi="Arial" w:cs="Arial"/>
                          <w:color w:val="3E3E3E"/>
                        </w:rPr>
                        <w:t xml:space="preserve">How </w:t>
                      </w:r>
                      <w:proofErr w:type="gramStart"/>
                      <w:r w:rsidRPr="00B57216">
                        <w:rPr>
                          <w:rFonts w:ascii="Arial" w:eastAsia="Times New Roman" w:hAnsi="Arial" w:cs="Arial"/>
                          <w:color w:val="3E3E3E"/>
                        </w:rPr>
                        <w:t>are expenses distributed</w:t>
                      </w:r>
                      <w:proofErr w:type="gramEnd"/>
                      <w:r w:rsidRPr="00B57216">
                        <w:rPr>
                          <w:rFonts w:ascii="Arial" w:eastAsia="Times New Roman" w:hAnsi="Arial" w:cs="Arial"/>
                          <w:color w:val="3E3E3E"/>
                        </w:rPr>
                        <w:t>?</w:t>
                      </w:r>
                    </w:p>
                    <w:p w:rsidR="00B57216" w:rsidRPr="00B57216" w:rsidRDefault="00B57216" w:rsidP="00B5721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E3E3E"/>
                        </w:rPr>
                      </w:pPr>
                    </w:p>
                    <w:p w:rsidR="00B57216" w:rsidRPr="00B57216" w:rsidRDefault="00B57216" w:rsidP="00B57216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E3E3E"/>
                        </w:rPr>
                      </w:pPr>
                      <w:r w:rsidRPr="00B57216">
                        <w:rPr>
                          <w:rFonts w:ascii="Arial" w:eastAsia="Times New Roman" w:hAnsi="Arial" w:cs="Arial"/>
                          <w:color w:val="3E3E3E"/>
                        </w:rPr>
                        <w:t>Financial Information</w:t>
                      </w:r>
                      <w:r>
                        <w:rPr>
                          <w:rFonts w:ascii="Arial" w:eastAsia="Times New Roman" w:hAnsi="Arial" w:cs="Arial"/>
                          <w:color w:val="3E3E3E"/>
                        </w:rPr>
                        <w:t>:</w:t>
                      </w:r>
                    </w:p>
                    <w:p w:rsidR="00B57216" w:rsidRPr="00B57216" w:rsidRDefault="00B57216" w:rsidP="00B57216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E3E3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E3E3E"/>
                        </w:rPr>
                        <w:t>-</w:t>
                      </w:r>
                      <w:r w:rsidRPr="00B57216">
                        <w:rPr>
                          <w:rFonts w:ascii="Arial" w:eastAsia="Times New Roman" w:hAnsi="Arial" w:cs="Arial"/>
                          <w:color w:val="3E3E3E"/>
                        </w:rPr>
                        <w:t>Balance sheets</w:t>
                      </w:r>
                    </w:p>
                    <w:p w:rsidR="00B57216" w:rsidRPr="00B57216" w:rsidRDefault="00B57216" w:rsidP="00B57216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E3E3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E3E3E"/>
                        </w:rPr>
                        <w:t>-</w:t>
                      </w:r>
                      <w:r w:rsidRPr="00B57216">
                        <w:rPr>
                          <w:rFonts w:ascii="Arial" w:eastAsia="Times New Roman" w:hAnsi="Arial" w:cs="Arial"/>
                          <w:color w:val="3E3E3E"/>
                        </w:rPr>
                        <w:t>Income statements</w:t>
                      </w:r>
                    </w:p>
                    <w:p w:rsidR="00B57216" w:rsidRPr="00B57216" w:rsidRDefault="00B57216" w:rsidP="00B57216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E3E3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E3E3E"/>
                        </w:rPr>
                        <w:t>-</w:t>
                      </w:r>
                      <w:r w:rsidRPr="00B57216">
                        <w:rPr>
                          <w:rFonts w:ascii="Arial" w:eastAsia="Times New Roman" w:hAnsi="Arial" w:cs="Arial"/>
                          <w:color w:val="3E3E3E"/>
                        </w:rPr>
                        <w:t>Schedule F</w:t>
                      </w:r>
                    </w:p>
                    <w:p w:rsidR="00B57216" w:rsidRPr="00B57216" w:rsidRDefault="00B57216" w:rsidP="00B57216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E3E3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E3E3E"/>
                        </w:rPr>
                        <w:t>-</w:t>
                      </w:r>
                      <w:r w:rsidRPr="00B57216">
                        <w:rPr>
                          <w:rFonts w:ascii="Arial" w:eastAsia="Times New Roman" w:hAnsi="Arial" w:cs="Arial"/>
                          <w:color w:val="3E3E3E"/>
                        </w:rPr>
                        <w:t>Benchmarking</w:t>
                      </w:r>
                    </w:p>
                    <w:p w:rsidR="00B57216" w:rsidRPr="00B57216" w:rsidRDefault="00B57216" w:rsidP="00B57216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E3E3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E3E3E"/>
                        </w:rPr>
                        <w:t>-</w:t>
                      </w:r>
                      <w:r w:rsidRPr="00B57216">
                        <w:rPr>
                          <w:rFonts w:ascii="Arial" w:eastAsia="Times New Roman" w:hAnsi="Arial" w:cs="Arial"/>
                          <w:color w:val="3E3E3E"/>
                        </w:rPr>
                        <w:t>Family living needs</w:t>
                      </w:r>
                    </w:p>
                    <w:p w:rsidR="00B57216" w:rsidRPr="00B57216" w:rsidRDefault="00B57216" w:rsidP="00B57216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E3E3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E3E3E"/>
                        </w:rPr>
                        <w:t>-</w:t>
                      </w:r>
                      <w:r w:rsidRPr="00B57216">
                        <w:rPr>
                          <w:rFonts w:ascii="Arial" w:eastAsia="Times New Roman" w:hAnsi="Arial" w:cs="Arial"/>
                          <w:color w:val="3E3E3E"/>
                        </w:rPr>
                        <w:t>Retirement savings</w:t>
                      </w:r>
                    </w:p>
                    <w:p w:rsidR="00B57216" w:rsidRDefault="00B57216" w:rsidP="00B57216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E3E3E"/>
                        </w:rPr>
                      </w:pPr>
                    </w:p>
                    <w:p w:rsidR="00B57216" w:rsidRPr="00B57216" w:rsidRDefault="00B57216" w:rsidP="00B57216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E3E3E"/>
                        </w:rPr>
                      </w:pPr>
                      <w:r w:rsidRPr="00B57216">
                        <w:rPr>
                          <w:rFonts w:ascii="Arial" w:eastAsia="Times New Roman" w:hAnsi="Arial" w:cs="Arial"/>
                          <w:color w:val="3E3E3E"/>
                        </w:rPr>
                        <w:t>Production data</w:t>
                      </w:r>
                    </w:p>
                    <w:p w:rsidR="00B57216" w:rsidRDefault="00B5721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57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A0DA5"/>
    <w:multiLevelType w:val="multilevel"/>
    <w:tmpl w:val="3E88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22ACE"/>
    <w:multiLevelType w:val="multilevel"/>
    <w:tmpl w:val="ACC2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16"/>
    <w:rsid w:val="002C40E6"/>
    <w:rsid w:val="00B5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3D88"/>
  <w15:chartTrackingRefBased/>
  <w15:docId w15:val="{85E9D3FF-D69D-40F1-9029-5CE1DCB7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7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2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57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Trisha</dc:creator>
  <cp:keywords/>
  <dc:description/>
  <cp:lastModifiedBy>Wagner, Trisha</cp:lastModifiedBy>
  <cp:revision>1</cp:revision>
  <dcterms:created xsi:type="dcterms:W3CDTF">2019-03-11T19:48:00Z</dcterms:created>
  <dcterms:modified xsi:type="dcterms:W3CDTF">2019-03-11T19:54:00Z</dcterms:modified>
</cp:coreProperties>
</file>