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61" w:rsidRDefault="006F1F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8D10B" wp14:editId="31687228">
                <wp:simplePos x="0" y="0"/>
                <wp:positionH relativeFrom="column">
                  <wp:posOffset>-234950</wp:posOffset>
                </wp:positionH>
                <wp:positionV relativeFrom="paragraph">
                  <wp:posOffset>279400</wp:posOffset>
                </wp:positionV>
                <wp:extent cx="6457950" cy="463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594" w:rsidRPr="00C15533" w:rsidRDefault="00C15533" w:rsidP="006F1FC8">
                            <w:pPr>
                              <w:pStyle w:val="ListParagraph"/>
                              <w:ind w:left="27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155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Financial Well-Being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8D1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.5pt;margin-top:22pt;width:508.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" fillcolor="white [3201]" stroked="f" strokeweight=".5pt">
                <v:textbox>
                  <w:txbxContent>
                    <w:p w:rsidR="00847594" w:rsidRPr="00C15533" w:rsidRDefault="00C15533" w:rsidP="006F1FC8">
                      <w:pPr>
                        <w:pStyle w:val="ListParagraph"/>
                        <w:ind w:left="27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155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Financial Well-Being</w:t>
                      </w:r>
                    </w:p>
                  </w:txbxContent>
                </v:textbox>
              </v:shape>
            </w:pict>
          </mc:Fallback>
        </mc:AlternateContent>
      </w:r>
    </w:p>
    <w:p w:rsidR="00E61379" w:rsidRDefault="00C15533">
      <w:r w:rsidRPr="008475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A3404" wp14:editId="228A63CF">
                <wp:simplePos x="0" y="0"/>
                <wp:positionH relativeFrom="column">
                  <wp:posOffset>234950</wp:posOffset>
                </wp:positionH>
                <wp:positionV relativeFrom="paragraph">
                  <wp:posOffset>6508750</wp:posOffset>
                </wp:positionV>
                <wp:extent cx="568325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2C09" w:rsidRPr="00632C09" w:rsidRDefault="00632C09" w:rsidP="00632C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These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r w:rsidR="00C15533" w:rsidRPr="00632C09">
                              <w:rPr>
                                <w:sz w:val="24"/>
                                <w:szCs w:val="24"/>
                              </w:rPr>
                              <w:t xml:space="preserve"> four factors that</w:t>
                            </w:r>
                            <w:proofErr w:type="gramEnd"/>
                            <w:r w:rsidR="00C15533" w:rsidRPr="00632C09">
                              <w:rPr>
                                <w:sz w:val="24"/>
                                <w:szCs w:val="24"/>
                              </w:rPr>
                              <w:t xml:space="preserve"> help determine how people feel about their current financial situation. </w:t>
                            </w:r>
                            <w:r w:rsidRPr="00632C09">
                              <w:rPr>
                                <w:sz w:val="24"/>
                                <w:szCs w:val="24"/>
                              </w:rPr>
                              <w:t>CFPB researchers have developed both a pen-and-paper survey and an interactive online questionnaire as a tool to help measure your current financial well-being—that is, how well your current money situation is providing you with financial security and freedom of choice, today and for the future.</w:t>
                            </w:r>
                          </w:p>
                          <w:p w:rsidR="006F1FC8" w:rsidRPr="00632C09" w:rsidRDefault="00C15533" w:rsidP="00C155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2C09">
                              <w:rPr>
                                <w:sz w:val="24"/>
                                <w:szCs w:val="24"/>
                              </w:rPr>
                              <w:t xml:space="preserve">You can find more information </w:t>
                            </w:r>
                            <w:r w:rsidR="00632C09" w:rsidRPr="00632C09">
                              <w:rPr>
                                <w:sz w:val="24"/>
                                <w:szCs w:val="24"/>
                              </w:rPr>
                              <w:t xml:space="preserve">and tools on the Consumer Financial Protection Bureau website: </w:t>
                            </w:r>
                            <w:hyperlink r:id="rId5" w:history="1">
                              <w:r w:rsidR="00632C09" w:rsidRPr="00632C0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www.consumerfinance.gov/consumer-tools/financial-well-being/</w:t>
                              </w:r>
                            </w:hyperlink>
                            <w:r w:rsidR="00632C09" w:rsidRPr="00632C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65E7" w:rsidRPr="00632C09" w:rsidRDefault="004B65E7" w:rsidP="004B65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3404" id="Text Box 12" o:spid="_x0000_s1027" type="#_x0000_t202" style="position:absolute;margin-left:18.5pt;margin-top:512.5pt;width:447.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" fillcolor="window" stroked="f" strokeweight=".5pt">
                <v:textbox>
                  <w:txbxContent>
                    <w:p w:rsidR="00632C09" w:rsidRPr="00632C09" w:rsidRDefault="00632C09" w:rsidP="00632C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These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are</w:t>
                      </w:r>
                      <w:r w:rsidR="00C15533" w:rsidRPr="00632C09">
                        <w:rPr>
                          <w:sz w:val="24"/>
                          <w:szCs w:val="24"/>
                        </w:rPr>
                        <w:t xml:space="preserve"> four factors that</w:t>
                      </w:r>
                      <w:proofErr w:type="gramEnd"/>
                      <w:r w:rsidR="00C15533" w:rsidRPr="00632C09">
                        <w:rPr>
                          <w:sz w:val="24"/>
                          <w:szCs w:val="24"/>
                        </w:rPr>
                        <w:t xml:space="preserve"> help determine how people feel about their current financial situation. </w:t>
                      </w:r>
                      <w:r w:rsidRPr="00632C09">
                        <w:rPr>
                          <w:sz w:val="24"/>
                          <w:szCs w:val="24"/>
                        </w:rPr>
                        <w:t>CFPB researchers have developed both a pen-and-paper survey and an interactive online questionnaire as a tool to help measure your current financial well-being—that is, how well your current money situation is providing you with financial security and freedom of choice, today and for the future.</w:t>
                      </w:r>
                    </w:p>
                    <w:p w:rsidR="006F1FC8" w:rsidRPr="00632C09" w:rsidRDefault="00C15533" w:rsidP="00C15533">
                      <w:pPr>
                        <w:rPr>
                          <w:sz w:val="24"/>
                          <w:szCs w:val="24"/>
                        </w:rPr>
                      </w:pPr>
                      <w:r w:rsidRPr="00632C09">
                        <w:rPr>
                          <w:sz w:val="24"/>
                          <w:szCs w:val="24"/>
                        </w:rPr>
                        <w:t xml:space="preserve">You can find more information </w:t>
                      </w:r>
                      <w:r w:rsidR="00632C09" w:rsidRPr="00632C09">
                        <w:rPr>
                          <w:sz w:val="24"/>
                          <w:szCs w:val="24"/>
                        </w:rPr>
                        <w:t xml:space="preserve">and tools on the Consumer Financial Protection Bureau website: </w:t>
                      </w:r>
                      <w:hyperlink r:id="rId6" w:history="1">
                        <w:r w:rsidR="00632C09" w:rsidRPr="00632C09">
                          <w:rPr>
                            <w:rStyle w:val="Hyperlink"/>
                            <w:sz w:val="24"/>
                            <w:szCs w:val="24"/>
                          </w:rPr>
                          <w:t>www.consumerfinance.gov/consumer-tools/financial-well-being/</w:t>
                        </w:r>
                      </w:hyperlink>
                      <w:r w:rsidR="00632C09" w:rsidRPr="00632C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B65E7" w:rsidRPr="00632C09" w:rsidRDefault="004B65E7" w:rsidP="004B65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5E2348D" wp14:editId="4206E07C">
                <wp:simplePos x="0" y="0"/>
                <wp:positionH relativeFrom="column">
                  <wp:posOffset>2002155</wp:posOffset>
                </wp:positionH>
                <wp:positionV relativeFrom="paragraph">
                  <wp:posOffset>4848225</wp:posOffset>
                </wp:positionV>
                <wp:extent cx="2360930" cy="1404620"/>
                <wp:effectExtent l="0" t="0" r="22860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79" w:rsidRPr="00C15533" w:rsidRDefault="00C15533" w:rsidP="00C155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5533">
                              <w:rPr>
                                <w:sz w:val="28"/>
                                <w:szCs w:val="28"/>
                              </w:rPr>
                              <w:t>Having the ability and wiggle room in your budget to spend your money on things that are most important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2348D" id="Text Box 2" o:spid="_x0000_s1028" type="#_x0000_t202" style="position:absolute;margin-left:157.65pt;margin-top:381.7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" fillcolor="white [3212]">
                <v:textbox style="mso-fit-shape-to-text:t">
                  <w:txbxContent>
                    <w:p w:rsidR="00E61379" w:rsidRPr="00C15533" w:rsidRDefault="00C15533" w:rsidP="00C155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5533">
                        <w:rPr>
                          <w:sz w:val="28"/>
                          <w:szCs w:val="28"/>
                        </w:rPr>
                        <w:t>Having the ability and wiggle room in your budget to spend your money on things that are most important to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758B246D" wp14:editId="76014D40">
                <wp:simplePos x="0" y="0"/>
                <wp:positionH relativeFrom="column">
                  <wp:posOffset>1949450</wp:posOffset>
                </wp:positionH>
                <wp:positionV relativeFrom="paragraph">
                  <wp:posOffset>831850</wp:posOffset>
                </wp:positionV>
                <wp:extent cx="2368550" cy="8826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88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79" w:rsidRPr="00C15533" w:rsidRDefault="00C15533" w:rsidP="00C155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5533">
                              <w:rPr>
                                <w:sz w:val="28"/>
                                <w:szCs w:val="28"/>
                              </w:rPr>
                              <w:t xml:space="preserve">Having a handle on money entering and leaving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r w:rsidRPr="00C15533">
                              <w:rPr>
                                <w:sz w:val="28"/>
                                <w:szCs w:val="28"/>
                              </w:rPr>
                              <w:t xml:space="preserve"> household.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246D" id="_x0000_s1029" type="#_x0000_t202" style="position:absolute;margin-left:153.5pt;margin-top:65.5pt;width:186.5pt;height:69.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" fillcolor="white [3212]">
                <v:textbox>
                  <w:txbxContent>
                    <w:p w:rsidR="00E61379" w:rsidRPr="00C15533" w:rsidRDefault="00C15533" w:rsidP="00C155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5533">
                        <w:rPr>
                          <w:sz w:val="28"/>
                          <w:szCs w:val="28"/>
                        </w:rPr>
                        <w:t xml:space="preserve">Having a handle on money entering and leaving </w:t>
                      </w:r>
                      <w:r>
                        <w:rPr>
                          <w:sz w:val="28"/>
                          <w:szCs w:val="28"/>
                        </w:rPr>
                        <w:t>your</w:t>
                      </w:r>
                      <w:r w:rsidRPr="00C15533">
                        <w:rPr>
                          <w:sz w:val="28"/>
                          <w:szCs w:val="28"/>
                        </w:rPr>
                        <w:t xml:space="preserve"> household.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ACE0041" wp14:editId="6BEC7D13">
                <wp:simplePos x="0" y="0"/>
                <wp:positionH relativeFrom="column">
                  <wp:posOffset>4813300</wp:posOffset>
                </wp:positionH>
                <wp:positionV relativeFrom="paragraph">
                  <wp:posOffset>2298700</wp:posOffset>
                </wp:positionV>
                <wp:extent cx="1409700" cy="175895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75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79" w:rsidRPr="00C15533" w:rsidRDefault="00C15533" w:rsidP="00C155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5533">
                              <w:rPr>
                                <w:sz w:val="28"/>
                                <w:szCs w:val="28"/>
                              </w:rPr>
                              <w:t xml:space="preserve">Knowing what your goals are and taking steps to make progress towards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those </w:t>
                            </w:r>
                            <w:r w:rsidRPr="00C15533">
                              <w:rPr>
                                <w:sz w:val="28"/>
                                <w:szCs w:val="28"/>
                              </w:rPr>
                              <w:t>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0041" id="_x0000_s1030" type="#_x0000_t202" style="position:absolute;margin-left:379pt;margin-top:181pt;width:111pt;height:13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" fillcolor="window">
                <v:textbox>
                  <w:txbxContent>
                    <w:p w:rsidR="00E61379" w:rsidRPr="00C15533" w:rsidRDefault="00C15533" w:rsidP="00C155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5533">
                        <w:rPr>
                          <w:sz w:val="28"/>
                          <w:szCs w:val="28"/>
                        </w:rPr>
                        <w:t xml:space="preserve">Knowing what your goals are and taking steps to make progress towards </w:t>
                      </w:r>
                      <w:r>
                        <w:rPr>
                          <w:sz w:val="28"/>
                          <w:szCs w:val="28"/>
                        </w:rPr>
                        <w:t xml:space="preserve">those </w:t>
                      </w:r>
                      <w:r w:rsidRPr="00C15533">
                        <w:rPr>
                          <w:sz w:val="28"/>
                          <w:szCs w:val="28"/>
                        </w:rPr>
                        <w:t>goals.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7" behindDoc="1" locked="0" layoutInCell="1" allowOverlap="1" wp14:anchorId="6A873C55" wp14:editId="61228196">
                <wp:simplePos x="0" y="0"/>
                <wp:positionH relativeFrom="column">
                  <wp:posOffset>95250</wp:posOffset>
                </wp:positionH>
                <wp:positionV relativeFrom="paragraph">
                  <wp:posOffset>2514600</wp:posOffset>
                </wp:positionV>
                <wp:extent cx="1384300" cy="151130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1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79" w:rsidRPr="00C15533" w:rsidRDefault="00C15533" w:rsidP="00C155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5533">
                              <w:rPr>
                                <w:sz w:val="28"/>
                                <w:szCs w:val="28"/>
                              </w:rPr>
                              <w:t>Having a plan to cover life’s emergencies and surprises.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3C55" id="_x0000_s1031" type="#_x0000_t202" style="position:absolute;margin-left:7.5pt;margin-top:198pt;width:109pt;height:119pt;z-index:-2516587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" fillcolor="window">
                <v:textbox>
                  <w:txbxContent>
                    <w:p w:rsidR="00E61379" w:rsidRPr="00C15533" w:rsidRDefault="00C15533" w:rsidP="00C155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5533">
                        <w:rPr>
                          <w:sz w:val="28"/>
                          <w:szCs w:val="28"/>
                        </w:rPr>
                        <w:t>Having a plan to cover life’s emergencies and surprises.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FC8">
        <w:rPr>
          <w:noProof/>
        </w:rPr>
        <w:drawing>
          <wp:anchor distT="0" distB="0" distL="114300" distR="114300" simplePos="0" relativeHeight="251658240" behindDoc="0" locked="0" layoutInCell="1" allowOverlap="1" wp14:anchorId="0F8DA7BD" wp14:editId="4868BF99">
            <wp:simplePos x="0" y="0"/>
            <wp:positionH relativeFrom="column">
              <wp:posOffset>1476375</wp:posOffset>
            </wp:positionH>
            <wp:positionV relativeFrom="paragraph">
              <wp:posOffset>1744345</wp:posOffset>
            </wp:positionV>
            <wp:extent cx="3328599" cy="3067050"/>
            <wp:effectExtent l="0" t="0" r="5715" b="0"/>
            <wp:wrapTight wrapText="bothSides">
              <wp:wrapPolygon edited="0">
                <wp:start x="8778" y="0"/>
                <wp:lineTo x="7418" y="268"/>
                <wp:lineTo x="3956" y="1744"/>
                <wp:lineTo x="3586" y="2415"/>
                <wp:lineTo x="1855" y="4293"/>
                <wp:lineTo x="618" y="6440"/>
                <wp:lineTo x="124" y="7916"/>
                <wp:lineTo x="0" y="8452"/>
                <wp:lineTo x="0" y="13014"/>
                <wp:lineTo x="618" y="15026"/>
                <wp:lineTo x="1731" y="17173"/>
                <wp:lineTo x="3709" y="19319"/>
                <wp:lineTo x="3833" y="19722"/>
                <wp:lineTo x="7913" y="21466"/>
                <wp:lineTo x="8778" y="21466"/>
                <wp:lineTo x="12735" y="21466"/>
                <wp:lineTo x="13600" y="21466"/>
                <wp:lineTo x="17681" y="19722"/>
                <wp:lineTo x="17804" y="19319"/>
                <wp:lineTo x="19906" y="17173"/>
                <wp:lineTo x="21019" y="15026"/>
                <wp:lineTo x="21513" y="13014"/>
                <wp:lineTo x="21513" y="8452"/>
                <wp:lineTo x="21390" y="7916"/>
                <wp:lineTo x="20895" y="6440"/>
                <wp:lineTo x="19659" y="4293"/>
                <wp:lineTo x="17557" y="1878"/>
                <wp:lineTo x="13971" y="134"/>
                <wp:lineTo x="12735" y="0"/>
                <wp:lineTo x="87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99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FC8">
        <w:t xml:space="preserve"> </w:t>
      </w:r>
      <w:bookmarkStart w:id="0" w:name="_GoBack"/>
      <w:bookmarkEnd w:id="0"/>
    </w:p>
    <w:sectPr w:rsidR="00E61379" w:rsidSect="00E6137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76E6"/>
    <w:multiLevelType w:val="hybridMultilevel"/>
    <w:tmpl w:val="6800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79"/>
    <w:rsid w:val="00395AC2"/>
    <w:rsid w:val="004046D2"/>
    <w:rsid w:val="004B65E7"/>
    <w:rsid w:val="00632C09"/>
    <w:rsid w:val="006F1FC8"/>
    <w:rsid w:val="00847594"/>
    <w:rsid w:val="00877A61"/>
    <w:rsid w:val="00C15533"/>
    <w:rsid w:val="00E6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63B4D-33B1-4C58-9465-16AEDAAA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merfinance.gov/consumer-tools/financial-well-being/" TargetMode="External"/><Relationship Id="rId5" Type="http://schemas.openxmlformats.org/officeDocument/2006/relationships/hyperlink" Target="http://www.consumerfinance.gov/consumer-tools/financial-well-be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Olive</dc:creator>
  <cp:keywords/>
  <dc:description/>
  <cp:lastModifiedBy>Peggy Olive</cp:lastModifiedBy>
  <cp:revision>2</cp:revision>
  <dcterms:created xsi:type="dcterms:W3CDTF">2020-05-14T19:39:00Z</dcterms:created>
  <dcterms:modified xsi:type="dcterms:W3CDTF">2020-05-14T19:39:00Z</dcterms:modified>
</cp:coreProperties>
</file>