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2F072" w14:textId="56D3B845" w:rsidR="005D3E03" w:rsidRPr="005D7742" w:rsidRDefault="005D7742" w:rsidP="005D7742">
      <w:pPr>
        <w:jc w:val="center"/>
        <w:rPr>
          <w:b/>
          <w:bCs/>
          <w:sz w:val="28"/>
          <w:szCs w:val="28"/>
        </w:rPr>
      </w:pPr>
      <w:r w:rsidRPr="005D7742">
        <w:rPr>
          <w:b/>
          <w:bCs/>
          <w:sz w:val="28"/>
          <w:szCs w:val="28"/>
        </w:rPr>
        <w:t>KEWAUNEE COUNTY 4-H HORSE POJECT</w:t>
      </w:r>
    </w:p>
    <w:p w14:paraId="6C81491B" w14:textId="282CEB25" w:rsidR="006474B5" w:rsidRDefault="00875018" w:rsidP="006474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10th</w:t>
      </w:r>
      <w:r w:rsidR="00934DF5">
        <w:rPr>
          <w:b/>
          <w:bCs/>
          <w:sz w:val="28"/>
          <w:szCs w:val="28"/>
        </w:rPr>
        <w:t>, 2025</w:t>
      </w:r>
      <w:r w:rsidR="005D7742" w:rsidRPr="005D7742">
        <w:rPr>
          <w:b/>
          <w:bCs/>
          <w:sz w:val="28"/>
          <w:szCs w:val="28"/>
        </w:rPr>
        <w:t xml:space="preserve"> MIN</w:t>
      </w:r>
      <w:r w:rsidR="006474B5">
        <w:rPr>
          <w:b/>
          <w:bCs/>
          <w:sz w:val="28"/>
          <w:szCs w:val="28"/>
        </w:rPr>
        <w:t>UTES</w:t>
      </w:r>
    </w:p>
    <w:p w14:paraId="38972022" w14:textId="4A456BDD" w:rsidR="006474B5" w:rsidRPr="006474B5" w:rsidRDefault="00AE5D72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Called to order at</w:t>
      </w:r>
      <w:r w:rsidR="00FA1F25">
        <w:rPr>
          <w:b/>
          <w:bCs/>
          <w:sz w:val="28"/>
          <w:szCs w:val="28"/>
        </w:rPr>
        <w:t xml:space="preserve">: </w:t>
      </w:r>
      <w:r w:rsidR="00875018">
        <w:rPr>
          <w:bCs/>
          <w:sz w:val="28"/>
          <w:szCs w:val="28"/>
        </w:rPr>
        <w:t>10:11</w:t>
      </w:r>
      <w:r w:rsidR="00DF7CF1">
        <w:rPr>
          <w:bCs/>
          <w:sz w:val="28"/>
          <w:szCs w:val="28"/>
        </w:rPr>
        <w:t>am</w:t>
      </w:r>
      <w:r w:rsidR="00DF7CF1">
        <w:rPr>
          <w:bCs/>
          <w:sz w:val="28"/>
          <w:szCs w:val="28"/>
        </w:rPr>
        <w:tab/>
      </w:r>
      <w:r w:rsidR="00DC2DE3">
        <w:rPr>
          <w:bCs/>
          <w:sz w:val="28"/>
          <w:szCs w:val="28"/>
        </w:rPr>
        <w:tab/>
      </w:r>
      <w:r w:rsidR="00DC2DE3">
        <w:rPr>
          <w:bCs/>
          <w:sz w:val="28"/>
          <w:szCs w:val="28"/>
        </w:rPr>
        <w:tab/>
      </w:r>
      <w:r w:rsidR="006474B5">
        <w:rPr>
          <w:sz w:val="28"/>
          <w:szCs w:val="28"/>
        </w:rPr>
        <w:tab/>
      </w:r>
    </w:p>
    <w:p w14:paraId="3F3B4A8D" w14:textId="7A3F9D6C" w:rsidR="006474B5" w:rsidRPr="006474B5" w:rsidRDefault="00FA1F25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Pledges</w:t>
      </w:r>
      <w:r w:rsidR="006474B5">
        <w:rPr>
          <w:b/>
          <w:bCs/>
          <w:sz w:val="28"/>
          <w:szCs w:val="28"/>
        </w:rPr>
        <w:t xml:space="preserve"> led by: </w:t>
      </w:r>
      <w:r w:rsidR="003A14F1">
        <w:rPr>
          <w:sz w:val="28"/>
          <w:szCs w:val="28"/>
        </w:rPr>
        <w:t>Kaylee</w:t>
      </w:r>
    </w:p>
    <w:p w14:paraId="4401C113" w14:textId="6777B96C" w:rsidR="006474B5" w:rsidRPr="006474B5" w:rsidRDefault="006474B5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Roll Call by: </w:t>
      </w:r>
      <w:r w:rsidR="007F5F6E">
        <w:rPr>
          <w:sz w:val="28"/>
          <w:szCs w:val="28"/>
        </w:rPr>
        <w:t>Ella</w:t>
      </w:r>
    </w:p>
    <w:p w14:paraId="5B548BAC" w14:textId="033C8AA8" w:rsidR="006474B5" w:rsidRPr="006474B5" w:rsidRDefault="006474B5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Secretary Report: </w:t>
      </w:r>
      <w:r w:rsidR="00875018">
        <w:rPr>
          <w:sz w:val="28"/>
          <w:szCs w:val="28"/>
        </w:rPr>
        <w:t>Read by Allison.  Ella made a motion to accept secretary’s report, second by Olivia</w:t>
      </w:r>
    </w:p>
    <w:p w14:paraId="3F0A46AB" w14:textId="614D2200" w:rsidR="006474B5" w:rsidRPr="00BB1C8A" w:rsidRDefault="006474B5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Treasurer’s Report:</w:t>
      </w:r>
      <w:r w:rsidR="00BB1C8A">
        <w:rPr>
          <w:b/>
          <w:bCs/>
          <w:sz w:val="28"/>
          <w:szCs w:val="28"/>
        </w:rPr>
        <w:t xml:space="preserve"> </w:t>
      </w:r>
      <w:r w:rsidR="003A14F1">
        <w:rPr>
          <w:sz w:val="28"/>
          <w:szCs w:val="28"/>
        </w:rPr>
        <w:t xml:space="preserve">Read by </w:t>
      </w:r>
      <w:r w:rsidR="00DF7CF1">
        <w:rPr>
          <w:sz w:val="28"/>
          <w:szCs w:val="28"/>
        </w:rPr>
        <w:t>Olivia</w:t>
      </w:r>
    </w:p>
    <w:p w14:paraId="6860E016" w14:textId="12091B6A" w:rsidR="007F5F6E" w:rsidRDefault="006474B5" w:rsidP="003A14F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Checking</w:t>
      </w:r>
      <w:r w:rsidR="007F5F6E">
        <w:rPr>
          <w:b/>
          <w:bCs/>
          <w:sz w:val="28"/>
          <w:szCs w:val="28"/>
        </w:rPr>
        <w:t xml:space="preserve"> Starting </w:t>
      </w:r>
      <w:r w:rsidR="00875018">
        <w:rPr>
          <w:b/>
          <w:bCs/>
          <w:sz w:val="28"/>
          <w:szCs w:val="28"/>
        </w:rPr>
        <w:t>4</w:t>
      </w:r>
      <w:r w:rsidR="00843B65">
        <w:rPr>
          <w:b/>
          <w:bCs/>
          <w:sz w:val="28"/>
          <w:szCs w:val="28"/>
        </w:rPr>
        <w:t>/1/25</w:t>
      </w:r>
      <w:r w:rsidR="007F5F6E">
        <w:rPr>
          <w:b/>
          <w:bCs/>
          <w:sz w:val="28"/>
          <w:szCs w:val="28"/>
        </w:rPr>
        <w:t xml:space="preserve">:  </w:t>
      </w:r>
      <w:r w:rsidR="007F5F6E">
        <w:rPr>
          <w:sz w:val="28"/>
          <w:szCs w:val="28"/>
        </w:rPr>
        <w:t>$</w:t>
      </w:r>
      <w:r w:rsidR="00875018">
        <w:rPr>
          <w:sz w:val="28"/>
          <w:szCs w:val="28"/>
        </w:rPr>
        <w:t>7816.16</w:t>
      </w:r>
    </w:p>
    <w:p w14:paraId="5EDB9FE1" w14:textId="0BA1AB73" w:rsidR="00AF609B" w:rsidRPr="00AF609B" w:rsidRDefault="00AF609B" w:rsidP="003A14F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Checking Ending </w:t>
      </w:r>
      <w:r w:rsidR="00875018">
        <w:rPr>
          <w:b/>
          <w:bCs/>
          <w:sz w:val="28"/>
          <w:szCs w:val="28"/>
        </w:rPr>
        <w:t>4/30</w:t>
      </w:r>
      <w:r>
        <w:rPr>
          <w:b/>
          <w:bCs/>
          <w:sz w:val="28"/>
          <w:szCs w:val="28"/>
        </w:rPr>
        <w:t xml:space="preserve">/25:  </w:t>
      </w:r>
      <w:r w:rsidR="00875018">
        <w:rPr>
          <w:sz w:val="28"/>
          <w:szCs w:val="28"/>
        </w:rPr>
        <w:t>$8,009.57</w:t>
      </w:r>
    </w:p>
    <w:p w14:paraId="129F5F84" w14:textId="3ACF02A1" w:rsidR="00AF609B" w:rsidRDefault="00D40F55" w:rsidP="006474B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6474B5">
        <w:rPr>
          <w:b/>
          <w:bCs/>
          <w:sz w:val="28"/>
          <w:szCs w:val="28"/>
        </w:rPr>
        <w:t>Savings</w:t>
      </w:r>
      <w:r w:rsidR="00AF609B">
        <w:rPr>
          <w:b/>
          <w:bCs/>
          <w:sz w:val="28"/>
          <w:szCs w:val="28"/>
        </w:rPr>
        <w:t xml:space="preserve"> Starting </w:t>
      </w:r>
      <w:r w:rsidR="00875018">
        <w:rPr>
          <w:b/>
          <w:bCs/>
          <w:sz w:val="28"/>
          <w:szCs w:val="28"/>
        </w:rPr>
        <w:t>4</w:t>
      </w:r>
      <w:r w:rsidR="00843B65">
        <w:rPr>
          <w:b/>
          <w:bCs/>
          <w:sz w:val="28"/>
          <w:szCs w:val="28"/>
        </w:rPr>
        <w:t>/1/25</w:t>
      </w:r>
      <w:r w:rsidR="00AF609B">
        <w:rPr>
          <w:b/>
          <w:bCs/>
          <w:sz w:val="28"/>
          <w:szCs w:val="28"/>
        </w:rPr>
        <w:t>:</w:t>
      </w:r>
      <w:r w:rsidR="0017318A">
        <w:rPr>
          <w:b/>
          <w:bCs/>
          <w:sz w:val="28"/>
          <w:szCs w:val="28"/>
        </w:rPr>
        <w:t xml:space="preserve"> </w:t>
      </w:r>
      <w:r w:rsidR="00875018">
        <w:rPr>
          <w:sz w:val="28"/>
          <w:szCs w:val="28"/>
        </w:rPr>
        <w:t>$1029.95</w:t>
      </w:r>
    </w:p>
    <w:p w14:paraId="410D9A0C" w14:textId="76F16716" w:rsidR="00AF609B" w:rsidRDefault="00AF609B" w:rsidP="006474B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Savings Ending </w:t>
      </w:r>
      <w:r w:rsidR="00875018">
        <w:rPr>
          <w:b/>
          <w:bCs/>
          <w:sz w:val="28"/>
          <w:szCs w:val="28"/>
        </w:rPr>
        <w:t>4/30</w:t>
      </w:r>
      <w:r>
        <w:rPr>
          <w:b/>
          <w:bCs/>
          <w:sz w:val="28"/>
          <w:szCs w:val="28"/>
        </w:rPr>
        <w:t xml:space="preserve">/2025: </w:t>
      </w:r>
      <w:r w:rsidR="00875018">
        <w:rPr>
          <w:sz w:val="28"/>
          <w:szCs w:val="28"/>
        </w:rPr>
        <w:t>$1,030.03</w:t>
      </w:r>
    </w:p>
    <w:p w14:paraId="4CDD78F3" w14:textId="34E1456F" w:rsidR="00875018" w:rsidRDefault="00875018" w:rsidP="006474B5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Budget:</w:t>
      </w:r>
      <w:r>
        <w:rPr>
          <w:bCs/>
          <w:sz w:val="28"/>
          <w:szCs w:val="28"/>
        </w:rPr>
        <w:t xml:space="preserve">  Laura went over the proposed budget. </w:t>
      </w:r>
      <w:r w:rsidR="00BE7FD6">
        <w:rPr>
          <w:bCs/>
          <w:sz w:val="28"/>
          <w:szCs w:val="28"/>
        </w:rPr>
        <w:t>Ella made a motion to vote to approve the budget June 5</w:t>
      </w:r>
      <w:r w:rsidR="00BE7FD6" w:rsidRPr="00BE7FD6">
        <w:rPr>
          <w:bCs/>
          <w:sz w:val="28"/>
          <w:szCs w:val="28"/>
          <w:vertAlign w:val="superscript"/>
        </w:rPr>
        <w:t>th</w:t>
      </w:r>
      <w:r w:rsidR="00BE7FD6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We will vote on the budget at our June 5</w:t>
      </w:r>
      <w:r w:rsidRPr="00875018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meeting (that will be the night of trail practice)</w:t>
      </w:r>
      <w:r w:rsidR="0000347B">
        <w:rPr>
          <w:bCs/>
          <w:sz w:val="28"/>
          <w:szCs w:val="28"/>
        </w:rPr>
        <w:t xml:space="preserve">.  We discussed the need to update our educational materials for the state educational events.  Ella made a motion to purchase books and buzzers for the project, second by </w:t>
      </w:r>
      <w:proofErr w:type="spellStart"/>
      <w:r w:rsidR="0000347B">
        <w:rPr>
          <w:bCs/>
          <w:sz w:val="28"/>
          <w:szCs w:val="28"/>
        </w:rPr>
        <w:t>Jaidyn</w:t>
      </w:r>
      <w:proofErr w:type="spellEnd"/>
      <w:r w:rsidR="0000347B">
        <w:rPr>
          <w:bCs/>
          <w:sz w:val="28"/>
          <w:szCs w:val="28"/>
        </w:rPr>
        <w:t>.</w:t>
      </w:r>
    </w:p>
    <w:p w14:paraId="4D0FA5FC" w14:textId="159538AB" w:rsidR="0000347B" w:rsidRDefault="0000347B" w:rsidP="006474B5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State Horse Trailer: </w:t>
      </w:r>
      <w:r>
        <w:rPr>
          <w:bCs/>
          <w:sz w:val="28"/>
          <w:szCs w:val="28"/>
        </w:rPr>
        <w:t xml:space="preserve"> The trailer will be emptied out and set up by Laura’s again for shopping.  Watch for times/days.</w:t>
      </w:r>
    </w:p>
    <w:p w14:paraId="03A70F82" w14:textId="68DBBB28" w:rsidR="007A2B0C" w:rsidRDefault="007A2B0C" w:rsidP="006474B5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Round Robin: </w:t>
      </w:r>
      <w:r>
        <w:rPr>
          <w:bCs/>
          <w:sz w:val="28"/>
          <w:szCs w:val="28"/>
        </w:rPr>
        <w:t xml:space="preserve"> Ella made a motion to keep the amount the same, second by </w:t>
      </w:r>
      <w:proofErr w:type="spellStart"/>
      <w:r>
        <w:rPr>
          <w:bCs/>
          <w:sz w:val="28"/>
          <w:szCs w:val="28"/>
        </w:rPr>
        <w:t>Maci</w:t>
      </w:r>
      <w:proofErr w:type="spellEnd"/>
      <w:r>
        <w:rPr>
          <w:bCs/>
          <w:sz w:val="28"/>
          <w:szCs w:val="28"/>
        </w:rPr>
        <w:t>.</w:t>
      </w:r>
    </w:p>
    <w:p w14:paraId="304BD94A" w14:textId="6763739F" w:rsidR="007A2B0C" w:rsidRDefault="007A2B0C" w:rsidP="006474B5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Practice Nights:  </w:t>
      </w:r>
      <w:r>
        <w:rPr>
          <w:bCs/>
          <w:sz w:val="28"/>
          <w:szCs w:val="28"/>
        </w:rPr>
        <w:t>6pm-8pm</w:t>
      </w:r>
    </w:p>
    <w:p w14:paraId="509B0D8B" w14:textId="1CC36941" w:rsidR="007A2B0C" w:rsidRDefault="007A2B0C" w:rsidP="006474B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May 22</w:t>
      </w:r>
      <w:r w:rsidRPr="007A2B0C">
        <w:rPr>
          <w:bCs/>
          <w:sz w:val="28"/>
          <w:szCs w:val="28"/>
          <w:vertAlign w:val="superscript"/>
        </w:rPr>
        <w:t>nd</w:t>
      </w:r>
      <w:r>
        <w:rPr>
          <w:bCs/>
          <w:sz w:val="28"/>
          <w:szCs w:val="28"/>
        </w:rPr>
        <w:t>—Dressage/In hand trail/Showmanship</w:t>
      </w:r>
    </w:p>
    <w:p w14:paraId="76830E2A" w14:textId="06E9E382" w:rsidR="007A2B0C" w:rsidRDefault="007A2B0C" w:rsidP="006474B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May 27</w:t>
      </w:r>
      <w:r w:rsidRPr="007A2B0C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—Gymkhana        June 5th—Trail          </w:t>
      </w:r>
    </w:p>
    <w:p w14:paraId="4E5AA7F3" w14:textId="066D59CA" w:rsidR="007A2B0C" w:rsidRDefault="007A2B0C" w:rsidP="006474B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June 10</w:t>
      </w:r>
      <w:r w:rsidRPr="007A2B0C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>—Dressage/Showmanship/In hand trail/Showmanship</w:t>
      </w:r>
    </w:p>
    <w:p w14:paraId="0291D661" w14:textId="6C555195" w:rsidR="0000347B" w:rsidRDefault="007A2B0C" w:rsidP="006474B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June 19</w:t>
      </w:r>
      <w:r w:rsidRPr="007A2B0C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>—Open                 June 24</w:t>
      </w:r>
      <w:r w:rsidRPr="007A2B0C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>-Equitation</w:t>
      </w:r>
    </w:p>
    <w:p w14:paraId="2027BC9D" w14:textId="32DE0A80" w:rsidR="007A2B0C" w:rsidRPr="007A2B0C" w:rsidRDefault="007A2B0C" w:rsidP="006474B5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 Fair Meeting:  </w:t>
      </w:r>
      <w:r>
        <w:rPr>
          <w:bCs/>
          <w:sz w:val="28"/>
          <w:szCs w:val="28"/>
        </w:rPr>
        <w:t xml:space="preserve">Will be by email.  </w:t>
      </w:r>
    </w:p>
    <w:p w14:paraId="29FF3164" w14:textId="77777777" w:rsidR="007A2B0C" w:rsidRDefault="00C34C8C" w:rsidP="006474B5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All </w:t>
      </w:r>
      <w:proofErr w:type="gramStart"/>
      <w:r>
        <w:rPr>
          <w:b/>
          <w:bCs/>
          <w:sz w:val="28"/>
          <w:szCs w:val="28"/>
        </w:rPr>
        <w:t>Around</w:t>
      </w:r>
      <w:proofErr w:type="gramEnd"/>
      <w:r>
        <w:rPr>
          <w:b/>
          <w:bCs/>
          <w:sz w:val="28"/>
          <w:szCs w:val="28"/>
        </w:rPr>
        <w:t xml:space="preserve"> Award:</w:t>
      </w:r>
      <w:r w:rsidR="007A2B0C">
        <w:rPr>
          <w:b/>
          <w:bCs/>
          <w:sz w:val="28"/>
          <w:szCs w:val="28"/>
        </w:rPr>
        <w:t xml:space="preserve"> </w:t>
      </w:r>
      <w:r w:rsidR="007A2B0C">
        <w:rPr>
          <w:bCs/>
          <w:sz w:val="28"/>
          <w:szCs w:val="28"/>
        </w:rPr>
        <w:t xml:space="preserve">The All Around Award for 2024 went to Cora </w:t>
      </w:r>
      <w:proofErr w:type="spellStart"/>
      <w:r w:rsidR="007A2B0C">
        <w:rPr>
          <w:bCs/>
          <w:sz w:val="28"/>
          <w:szCs w:val="28"/>
        </w:rPr>
        <w:t>Simonar-Wochos</w:t>
      </w:r>
      <w:proofErr w:type="spellEnd"/>
      <w:r w:rsidR="007A2B0C">
        <w:rPr>
          <w:bCs/>
          <w:sz w:val="28"/>
          <w:szCs w:val="28"/>
        </w:rPr>
        <w:t>.</w:t>
      </w:r>
    </w:p>
    <w:p w14:paraId="05EA910C" w14:textId="3E1696E1" w:rsidR="00C34C8C" w:rsidRDefault="00C34C8C" w:rsidP="006474B5">
      <w:pPr>
        <w:rPr>
          <w:sz w:val="28"/>
          <w:szCs w:val="28"/>
        </w:rPr>
      </w:pPr>
      <w:r>
        <w:rPr>
          <w:sz w:val="28"/>
          <w:szCs w:val="28"/>
        </w:rPr>
        <w:t xml:space="preserve"> Please make sure to fill out </w:t>
      </w:r>
      <w:r w:rsidR="000C3983">
        <w:rPr>
          <w:sz w:val="28"/>
          <w:szCs w:val="28"/>
        </w:rPr>
        <w:t>your</w:t>
      </w:r>
      <w:r>
        <w:rPr>
          <w:sz w:val="28"/>
          <w:szCs w:val="28"/>
        </w:rPr>
        <w:t xml:space="preserve"> All </w:t>
      </w:r>
      <w:proofErr w:type="gramStart"/>
      <w:r>
        <w:rPr>
          <w:sz w:val="28"/>
          <w:szCs w:val="28"/>
        </w:rPr>
        <w:t>Around</w:t>
      </w:r>
      <w:proofErr w:type="gramEnd"/>
      <w:r>
        <w:rPr>
          <w:sz w:val="28"/>
          <w:szCs w:val="28"/>
        </w:rPr>
        <w:t xml:space="preserve"> Form.  The form can be found in the project Guidebook.  </w:t>
      </w:r>
    </w:p>
    <w:p w14:paraId="1E317950" w14:textId="32FB112C" w:rsidR="00C34C8C" w:rsidRPr="00C34C8C" w:rsidRDefault="00C34C8C" w:rsidP="00647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Sportsmanship Award:  </w:t>
      </w:r>
      <w:r>
        <w:rPr>
          <w:sz w:val="28"/>
          <w:szCs w:val="28"/>
        </w:rPr>
        <w:t>Don’t forget about the Sportsmanship Award nominations.  You can hand in nominations until September 1.  You can nominate more than one person or a person more than once.  The info for this is also found in the project guidebook.</w:t>
      </w:r>
    </w:p>
    <w:p w14:paraId="1760E71D" w14:textId="3AE3116C" w:rsidR="000C3983" w:rsidRDefault="000C3983" w:rsidP="000C3983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Ella</w:t>
      </w:r>
      <w:r w:rsidR="00432B96">
        <w:rPr>
          <w:bCs/>
          <w:sz w:val="28"/>
          <w:szCs w:val="28"/>
        </w:rPr>
        <w:t xml:space="preserve"> made a motion to adjourn meeting, second by </w:t>
      </w:r>
      <w:proofErr w:type="spellStart"/>
      <w:r w:rsidR="00BE7FD6">
        <w:rPr>
          <w:bCs/>
          <w:sz w:val="28"/>
          <w:szCs w:val="28"/>
        </w:rPr>
        <w:t>Jaidyn</w:t>
      </w:r>
      <w:proofErr w:type="spellEnd"/>
      <w:r w:rsidRPr="000C3983">
        <w:rPr>
          <w:b/>
          <w:bCs/>
          <w:sz w:val="28"/>
          <w:szCs w:val="28"/>
        </w:rPr>
        <w:t xml:space="preserve"> </w:t>
      </w:r>
    </w:p>
    <w:p w14:paraId="2DDE9E34" w14:textId="7AB63DEE" w:rsidR="00432B96" w:rsidRPr="00E30E77" w:rsidRDefault="000C3983" w:rsidP="00C34C8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Adjourn: </w:t>
      </w:r>
      <w:r w:rsidR="00665627">
        <w:rPr>
          <w:sz w:val="28"/>
          <w:szCs w:val="28"/>
        </w:rPr>
        <w:t>11:09</w:t>
      </w:r>
      <w:bookmarkStart w:id="0" w:name="_GoBack"/>
      <w:bookmarkEnd w:id="0"/>
      <w:r>
        <w:rPr>
          <w:sz w:val="28"/>
          <w:szCs w:val="28"/>
        </w:rPr>
        <w:t xml:space="preserve">am </w:t>
      </w:r>
    </w:p>
    <w:p w14:paraId="0AAC8DF1" w14:textId="34D02A27" w:rsidR="000C3983" w:rsidRDefault="00AA615C">
      <w:pPr>
        <w:rPr>
          <w:sz w:val="28"/>
          <w:szCs w:val="28"/>
          <w:highlight w:val="yellow"/>
        </w:rPr>
      </w:pPr>
      <w:r w:rsidRPr="000C3983">
        <w:rPr>
          <w:b/>
          <w:bCs/>
          <w:sz w:val="28"/>
          <w:szCs w:val="28"/>
          <w:highlight w:val="yellow"/>
        </w:rPr>
        <w:t>Next Meeting</w:t>
      </w:r>
      <w:r w:rsidR="000A6DB3" w:rsidRPr="000C3983">
        <w:rPr>
          <w:b/>
          <w:bCs/>
          <w:sz w:val="28"/>
          <w:szCs w:val="28"/>
          <w:highlight w:val="yellow"/>
        </w:rPr>
        <w:t>/Activities</w:t>
      </w:r>
      <w:r w:rsidR="00BE7FD6">
        <w:rPr>
          <w:b/>
          <w:bCs/>
          <w:sz w:val="28"/>
          <w:szCs w:val="28"/>
          <w:highlight w:val="yellow"/>
        </w:rPr>
        <w:t xml:space="preserve">: </w:t>
      </w:r>
      <w:r w:rsidR="00BE7FD6">
        <w:rPr>
          <w:sz w:val="28"/>
          <w:szCs w:val="28"/>
          <w:highlight w:val="yellow"/>
        </w:rPr>
        <w:t xml:space="preserve"> Meeting June 5</w:t>
      </w:r>
      <w:r w:rsidR="00BE7FD6" w:rsidRPr="00BE7FD6">
        <w:rPr>
          <w:sz w:val="28"/>
          <w:szCs w:val="28"/>
          <w:highlight w:val="yellow"/>
          <w:vertAlign w:val="superscript"/>
        </w:rPr>
        <w:t>th</w:t>
      </w:r>
      <w:r w:rsidR="00BE7FD6">
        <w:rPr>
          <w:sz w:val="28"/>
          <w:szCs w:val="28"/>
          <w:highlight w:val="yellow"/>
        </w:rPr>
        <w:t xml:space="preserve"> </w:t>
      </w:r>
    </w:p>
    <w:p w14:paraId="30EDF894" w14:textId="3049AC02" w:rsidR="00BE7FD6" w:rsidRDefault="00BE7FD6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May 22</w:t>
      </w:r>
      <w:r w:rsidRPr="00BE7FD6">
        <w:rPr>
          <w:sz w:val="28"/>
          <w:szCs w:val="28"/>
          <w:highlight w:val="yellow"/>
          <w:vertAlign w:val="superscript"/>
        </w:rPr>
        <w:t>nd</w:t>
      </w:r>
      <w:r>
        <w:rPr>
          <w:sz w:val="28"/>
          <w:szCs w:val="28"/>
          <w:highlight w:val="yellow"/>
        </w:rPr>
        <w:t xml:space="preserve"> Dressage/In hand trail/ Showmanship practice night @FG 6pm</w:t>
      </w:r>
    </w:p>
    <w:p w14:paraId="4C13D7C6" w14:textId="04924427" w:rsidR="00BE7FD6" w:rsidRPr="00E30E77" w:rsidRDefault="00BE7FD6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May 27</w:t>
      </w:r>
      <w:r w:rsidRPr="00BE7FD6">
        <w:rPr>
          <w:sz w:val="28"/>
          <w:szCs w:val="28"/>
          <w:highlight w:val="yellow"/>
          <w:vertAlign w:val="superscript"/>
        </w:rPr>
        <w:t>th</w:t>
      </w:r>
      <w:r>
        <w:rPr>
          <w:sz w:val="28"/>
          <w:szCs w:val="28"/>
          <w:highlight w:val="yellow"/>
        </w:rPr>
        <w:t xml:space="preserve"> Gymkhana @FG 6pm</w:t>
      </w:r>
    </w:p>
    <w:sectPr w:rsidR="00BE7FD6" w:rsidRPr="00E30E77" w:rsidSect="006C4A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23438"/>
    <w:multiLevelType w:val="hybridMultilevel"/>
    <w:tmpl w:val="23DCF1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F38536E"/>
    <w:multiLevelType w:val="hybridMultilevel"/>
    <w:tmpl w:val="7A32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73152"/>
    <w:multiLevelType w:val="hybridMultilevel"/>
    <w:tmpl w:val="2464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42"/>
    <w:rsid w:val="0000347B"/>
    <w:rsid w:val="00020112"/>
    <w:rsid w:val="0002610B"/>
    <w:rsid w:val="000369D6"/>
    <w:rsid w:val="000601BF"/>
    <w:rsid w:val="00072A7D"/>
    <w:rsid w:val="000A6DB3"/>
    <w:rsid w:val="000C3983"/>
    <w:rsid w:val="000D65E3"/>
    <w:rsid w:val="000E3DD8"/>
    <w:rsid w:val="000E7BE8"/>
    <w:rsid w:val="00115468"/>
    <w:rsid w:val="00121F62"/>
    <w:rsid w:val="00157ECF"/>
    <w:rsid w:val="0017318A"/>
    <w:rsid w:val="00197F39"/>
    <w:rsid w:val="001B04A4"/>
    <w:rsid w:val="001B137B"/>
    <w:rsid w:val="001C25A2"/>
    <w:rsid w:val="001C6AD2"/>
    <w:rsid w:val="00213FAA"/>
    <w:rsid w:val="002B2053"/>
    <w:rsid w:val="002E2D4F"/>
    <w:rsid w:val="00333ED2"/>
    <w:rsid w:val="00356076"/>
    <w:rsid w:val="00385878"/>
    <w:rsid w:val="003A14F1"/>
    <w:rsid w:val="003C7559"/>
    <w:rsid w:val="00421BF0"/>
    <w:rsid w:val="00432B96"/>
    <w:rsid w:val="004F7D6C"/>
    <w:rsid w:val="005048B5"/>
    <w:rsid w:val="00510C59"/>
    <w:rsid w:val="00543658"/>
    <w:rsid w:val="005D25C9"/>
    <w:rsid w:val="005D3E03"/>
    <w:rsid w:val="005D7742"/>
    <w:rsid w:val="006474B5"/>
    <w:rsid w:val="006644EA"/>
    <w:rsid w:val="00665627"/>
    <w:rsid w:val="00671841"/>
    <w:rsid w:val="006C4AF5"/>
    <w:rsid w:val="006E7161"/>
    <w:rsid w:val="00726573"/>
    <w:rsid w:val="00751FFE"/>
    <w:rsid w:val="007640D6"/>
    <w:rsid w:val="00775134"/>
    <w:rsid w:val="00797787"/>
    <w:rsid w:val="007A2B0C"/>
    <w:rsid w:val="007D7222"/>
    <w:rsid w:val="007E1222"/>
    <w:rsid w:val="007F1415"/>
    <w:rsid w:val="007F5F6E"/>
    <w:rsid w:val="00832E7E"/>
    <w:rsid w:val="00843B65"/>
    <w:rsid w:val="00875018"/>
    <w:rsid w:val="008B1B0B"/>
    <w:rsid w:val="008B4466"/>
    <w:rsid w:val="00934DF5"/>
    <w:rsid w:val="0095548C"/>
    <w:rsid w:val="009C3006"/>
    <w:rsid w:val="00A254D0"/>
    <w:rsid w:val="00A4572C"/>
    <w:rsid w:val="00AA615C"/>
    <w:rsid w:val="00AE5D72"/>
    <w:rsid w:val="00AF609B"/>
    <w:rsid w:val="00B26D3E"/>
    <w:rsid w:val="00B3480E"/>
    <w:rsid w:val="00B7013B"/>
    <w:rsid w:val="00BB1C8A"/>
    <w:rsid w:val="00BE7FD6"/>
    <w:rsid w:val="00C10655"/>
    <w:rsid w:val="00C26EFC"/>
    <w:rsid w:val="00C34C8C"/>
    <w:rsid w:val="00C52004"/>
    <w:rsid w:val="00CB572D"/>
    <w:rsid w:val="00D40F55"/>
    <w:rsid w:val="00D83CB0"/>
    <w:rsid w:val="00DC2DE3"/>
    <w:rsid w:val="00DF1846"/>
    <w:rsid w:val="00DF7CF1"/>
    <w:rsid w:val="00E02EA7"/>
    <w:rsid w:val="00E30E77"/>
    <w:rsid w:val="00E62041"/>
    <w:rsid w:val="00E70C65"/>
    <w:rsid w:val="00E72D22"/>
    <w:rsid w:val="00EB44B7"/>
    <w:rsid w:val="00F6399B"/>
    <w:rsid w:val="00FA1F25"/>
    <w:rsid w:val="00FA4E52"/>
    <w:rsid w:val="00FD64AF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4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F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C6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01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01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F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C6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01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01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S</dc:creator>
  <cp:lastModifiedBy>Liz S</cp:lastModifiedBy>
  <cp:revision>2</cp:revision>
  <cp:lastPrinted>2025-01-13T14:19:00Z</cp:lastPrinted>
  <dcterms:created xsi:type="dcterms:W3CDTF">2025-05-19T18:14:00Z</dcterms:created>
  <dcterms:modified xsi:type="dcterms:W3CDTF">2025-05-19T18:14:00Z</dcterms:modified>
</cp:coreProperties>
</file>