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4D" w:rsidRDefault="00B05821" w:rsidP="00B05821">
      <w:pPr>
        <w:jc w:val="center"/>
      </w:pPr>
      <w:r>
        <w:rPr>
          <w:noProof/>
        </w:rPr>
        <w:drawing>
          <wp:inline distT="0" distB="0" distL="0" distR="0" wp14:anchorId="5B249BC4" wp14:editId="7B24475A">
            <wp:extent cx="5038095" cy="787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7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21" w:rsidRDefault="00B05821"/>
    <w:p w:rsidR="00B05821" w:rsidRDefault="00B05821" w:rsidP="00B05821">
      <w:pPr>
        <w:jc w:val="center"/>
      </w:pPr>
      <w:bookmarkStart w:id="0" w:name="_GoBack"/>
      <w:r>
        <w:t xml:space="preserve">University of Wyoming 4-H: </w:t>
      </w:r>
      <w:hyperlink r:id="rId5" w:history="1">
        <w:r w:rsidRPr="0097593E">
          <w:rPr>
            <w:rStyle w:val="Hyperlink"/>
          </w:rPr>
          <w:t>http://www.uwyo.edu/4-h/volunteers/inclusive/files/</w:t>
        </w:r>
      </w:hyperlink>
      <w:bookmarkEnd w:id="0"/>
    </w:p>
    <w:sectPr w:rsidR="00B05821" w:rsidSect="00B058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1"/>
    <w:rsid w:val="00B05821"/>
    <w:rsid w:val="00D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C0142-8007-4E96-935E-9E3C313C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wyo.edu/4-h/volunteers/inclusive/fil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>Purdue University - AgIT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Steven K</dc:creator>
  <cp:keywords/>
  <dc:description/>
  <cp:lastModifiedBy>McKinley, Steven K</cp:lastModifiedBy>
  <cp:revision>1</cp:revision>
  <dcterms:created xsi:type="dcterms:W3CDTF">2015-09-18T21:36:00Z</dcterms:created>
  <dcterms:modified xsi:type="dcterms:W3CDTF">2015-09-18T21:41:00Z</dcterms:modified>
</cp:coreProperties>
</file>