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FC295F" w:rsidR="003A77E1" w:rsidP="00110FF6" w:rsidRDefault="00593C86" w14:paraId="3BF4791B" w14:textId="77777777">
      <w:pPr>
        <w:spacing w:after="0" w:line="240" w:lineRule="auto"/>
        <w:jc w:val="center"/>
        <w:rPr>
          <w:b/>
          <w:sz w:val="32"/>
        </w:rPr>
      </w:pPr>
      <w:r w:rsidRPr="00FC295F">
        <w:rPr>
          <w:b/>
          <w:sz w:val="32"/>
        </w:rPr>
        <w:t>Tracking and Recording Educational Contacts</w:t>
      </w:r>
    </w:p>
    <w:p w:rsidRPr="00FB2C44" w:rsidR="00593C86" w:rsidP="00110FF6" w:rsidRDefault="00593C86" w14:paraId="2CD6C60B" w14:textId="7211AF21">
      <w:pPr>
        <w:spacing w:after="0" w:line="240" w:lineRule="auto"/>
        <w:jc w:val="center"/>
        <w:rPr>
          <w:b/>
          <w:sz w:val="24"/>
        </w:rPr>
      </w:pPr>
      <w:r w:rsidRPr="00FB2C44">
        <w:rPr>
          <w:b/>
          <w:sz w:val="24"/>
        </w:rPr>
        <w:t xml:space="preserve">Christian </w:t>
      </w:r>
      <w:proofErr w:type="spellStart"/>
      <w:r w:rsidRPr="00FB2C44">
        <w:rPr>
          <w:b/>
          <w:sz w:val="24"/>
        </w:rPr>
        <w:t>Schm</w:t>
      </w:r>
      <w:r w:rsidR="00F80D5C">
        <w:rPr>
          <w:b/>
          <w:sz w:val="24"/>
        </w:rPr>
        <w:t>ie</w:t>
      </w:r>
      <w:r w:rsidRPr="00FB2C44">
        <w:rPr>
          <w:b/>
          <w:sz w:val="24"/>
        </w:rPr>
        <w:t>der</w:t>
      </w:r>
      <w:proofErr w:type="spellEnd"/>
    </w:p>
    <w:p w:rsidRPr="00110FF6" w:rsidR="00593C86" w:rsidP="00110FF6" w:rsidRDefault="008E75AC" w14:paraId="4678678B" w14:textId="6D8287BD">
      <w:pPr>
        <w:spacing w:line="240" w:lineRule="auto"/>
        <w:jc w:val="center"/>
        <w:rPr>
          <w:sz w:val="24"/>
        </w:rPr>
      </w:pPr>
      <w:r w:rsidRPr="00110FF6">
        <w:rPr>
          <w:sz w:val="24"/>
        </w:rPr>
        <w:t>For more detail, reference</w:t>
      </w:r>
      <w:r w:rsidRPr="00110FF6" w:rsidR="00593C86">
        <w:rPr>
          <w:sz w:val="24"/>
        </w:rPr>
        <w:t xml:space="preserve"> Video and </w:t>
      </w:r>
      <w:proofErr w:type="spellStart"/>
      <w:r w:rsidRPr="00110FF6" w:rsidR="00593C86">
        <w:rPr>
          <w:sz w:val="24"/>
        </w:rPr>
        <w:t>Powerpoint</w:t>
      </w:r>
      <w:proofErr w:type="spellEnd"/>
    </w:p>
    <w:p w:rsidR="009A409A" w:rsidRDefault="009A409A" w14:paraId="57E001FC" w14:textId="77777777">
      <w:pPr>
        <w:rPr>
          <w:b/>
          <w:sz w:val="24"/>
        </w:rPr>
      </w:pPr>
    </w:p>
    <w:p w:rsidRPr="009A409A" w:rsidR="00593C86" w:rsidRDefault="00593C86" w14:paraId="14290748" w14:textId="1E665BE4">
      <w:pPr>
        <w:rPr>
          <w:b/>
          <w:sz w:val="24"/>
        </w:rPr>
      </w:pPr>
      <w:r w:rsidRPr="009A409A">
        <w:rPr>
          <w:b/>
          <w:sz w:val="24"/>
        </w:rPr>
        <w:t>Part 1: What to Collect and Why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11D9D" w:rsidTr="003968AB" w14:paraId="775F00FD" w14:textId="77777777">
        <w:tc>
          <w:tcPr>
            <w:tcW w:w="4675" w:type="dxa"/>
          </w:tcPr>
          <w:p w:rsidRPr="008C2D28" w:rsidR="00FA1986" w:rsidRDefault="00311D9D" w14:paraId="30B6094C" w14:textId="12EF8410">
            <w:pPr>
              <w:rPr>
                <w:sz w:val="24"/>
              </w:rPr>
            </w:pPr>
            <w:r w:rsidRPr="008C2D28">
              <w:rPr>
                <w:sz w:val="24"/>
              </w:rPr>
              <w:t xml:space="preserve">Why? </w:t>
            </w:r>
          </w:p>
          <w:p w:rsidR="00311D9D" w:rsidP="00FA1986" w:rsidRDefault="00311D9D" w14:paraId="46AE3FBF" w14:textId="6892B4A0">
            <w:pPr>
              <w:pStyle w:val="ListParagraph"/>
              <w:numPr>
                <w:ilvl w:val="0"/>
                <w:numId w:val="6"/>
              </w:numPr>
            </w:pPr>
            <w:r>
              <w:t>To communicate value, plan ou</w:t>
            </w:r>
            <w:r w:rsidR="00171C05">
              <w:t>r</w:t>
            </w:r>
            <w:r>
              <w:t xml:space="preserve"> programming, to expand access</w:t>
            </w:r>
            <w:r w:rsidR="008B0306">
              <w:t xml:space="preserve"> within our organizational efforts</w:t>
            </w:r>
            <w:r>
              <w:t xml:space="preserve">, and to protect Extension’s </w:t>
            </w:r>
            <w:r w:rsidR="008B0306">
              <w:t>M</w:t>
            </w:r>
            <w:r>
              <w:t>ission in W</w:t>
            </w:r>
            <w:r w:rsidR="008B0306">
              <w:t>isconsin</w:t>
            </w:r>
          </w:p>
        </w:tc>
        <w:tc>
          <w:tcPr>
            <w:tcW w:w="4675" w:type="dxa"/>
          </w:tcPr>
          <w:p w:rsidRPr="008C2D28" w:rsidR="00311D9D" w:rsidP="00311D9D" w:rsidRDefault="00311D9D" w14:paraId="25D0696A" w14:textId="3075F10D">
            <w:pPr>
              <w:rPr>
                <w:sz w:val="24"/>
              </w:rPr>
            </w:pPr>
            <w:r w:rsidRPr="008C2D28">
              <w:rPr>
                <w:sz w:val="24"/>
              </w:rPr>
              <w:t>What?</w:t>
            </w:r>
          </w:p>
          <w:p w:rsidR="00311D9D" w:rsidP="00311D9D" w:rsidRDefault="00311D9D" w14:paraId="4768D7FB" w14:textId="25A3FEA5">
            <w:pPr>
              <w:pStyle w:val="ListParagraph"/>
              <w:numPr>
                <w:ilvl w:val="0"/>
                <w:numId w:val="1"/>
              </w:numPr>
            </w:pPr>
            <w:r>
              <w:t>Race, ethnicity, age, and sex</w:t>
            </w:r>
          </w:p>
          <w:p w:rsidR="00311D9D" w:rsidP="00311D9D" w:rsidRDefault="00311D9D" w14:paraId="1C32952C" w14:textId="5DEC19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93C86">
              <w:rPr>
                <w:b/>
              </w:rPr>
              <w:t>We collect CONTACTS, not people or participants</w:t>
            </w:r>
          </w:p>
          <w:p w:rsidRPr="00311D9D" w:rsidR="00311D9D" w:rsidP="00311D9D" w:rsidRDefault="008C2D28" w14:paraId="5B917C6B" w14:textId="7EAB623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0C40">
              <w:rPr>
                <w:rFonts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5036148" wp14:editId="7D036DA3">
                      <wp:simplePos x="0" y="0"/>
                      <wp:positionH relativeFrom="margin">
                        <wp:posOffset>1445895</wp:posOffset>
                      </wp:positionH>
                      <wp:positionV relativeFrom="paragraph">
                        <wp:posOffset>131445</wp:posOffset>
                      </wp:positionV>
                      <wp:extent cx="1771650" cy="946150"/>
                      <wp:effectExtent l="0" t="0" r="1905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946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C40" w:rsidP="002C0C40" w:rsidRDefault="002C0C40" w14:paraId="25767261" w14:textId="3464F358">
                                  <w:pPr>
                                    <w:jc w:val="center"/>
                                  </w:pPr>
                                  <w:r>
                                    <w:t>Participants: Individual people</w:t>
                                  </w:r>
                                </w:p>
                                <w:p w:rsidR="002C0C40" w:rsidP="002C0C40" w:rsidRDefault="002C0C40" w14:paraId="257DD8D5" w14:textId="5249CEE2">
                                  <w:pPr>
                                    <w:jc w:val="center"/>
                                  </w:pPr>
                                  <w:r>
                                    <w:t>Contacts: The amount of times we interacted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DE9AFB2">
                    <v:shapetype id="_x0000_t202" coordsize="21600,21600" o:spt="202" path="m,l,21600r21600,l21600,xe" w14:anchorId="75036148">
                      <v:stroke joinstyle="miter"/>
                      <v:path gradientshapeok="t" o:connecttype="rect"/>
                    </v:shapetype>
                    <v:shape id="Text Box 2" style="position:absolute;left:0;text-align:left;margin-left:113.85pt;margin-top:10.35pt;width:139.5pt;height:7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">
                      <v:textbox>
                        <w:txbxContent>
                          <w:p w:rsidR="002C0C40" w:rsidP="002C0C40" w:rsidRDefault="002C0C40" w14:paraId="08662F78" w14:textId="3464F358">
                            <w:pPr>
                              <w:jc w:val="center"/>
                            </w:pPr>
                            <w:r>
                              <w:t>Participants: Individual people</w:t>
                            </w:r>
                          </w:p>
                          <w:p w:rsidR="002C0C40" w:rsidP="002C0C40" w:rsidRDefault="002C0C40" w14:paraId="3F2B8AE9" w14:textId="5249CEE2">
                            <w:pPr>
                              <w:jc w:val="center"/>
                            </w:pPr>
                            <w:r>
                              <w:t>Contacts: The amount of times we interacted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11D9D">
              <w:t>Never guess</w:t>
            </w:r>
          </w:p>
        </w:tc>
      </w:tr>
    </w:tbl>
    <w:p w:rsidR="008C2D28" w:rsidP="003B4848" w:rsidRDefault="008C2D28" w14:paraId="64A24669" w14:textId="697D156A">
      <w:pPr>
        <w:rPr>
          <w:rFonts w:cstheme="minorHAnsi"/>
          <w:b/>
          <w:sz w:val="24"/>
        </w:rPr>
      </w:pPr>
    </w:p>
    <w:p w:rsidRPr="009A409A" w:rsidR="003B4848" w:rsidP="003B4848" w:rsidRDefault="003B4848" w14:paraId="12B5EE3D" w14:textId="0789B562">
      <w:pPr>
        <w:rPr>
          <w:rFonts w:cstheme="minorHAnsi"/>
          <w:b/>
          <w:sz w:val="24"/>
        </w:rPr>
      </w:pPr>
      <w:r w:rsidRPr="009A409A">
        <w:rPr>
          <w:b/>
          <w:sz w:val="24"/>
        </w:rPr>
        <w:br/>
      </w:r>
      <w:r w:rsidRPr="009A409A">
        <w:rPr>
          <w:rFonts w:cstheme="minorHAnsi"/>
          <w:b/>
          <w:sz w:val="24"/>
        </w:rPr>
        <w:t>Part 2: How to collect and store participant data</w:t>
      </w:r>
    </w:p>
    <w:p w:rsidRPr="008C2D28" w:rsidR="003B4848" w:rsidP="003B4848" w:rsidRDefault="003B4848" w14:paraId="6881453E" w14:textId="28B222A2">
      <w:pPr>
        <w:rPr>
          <w:rFonts w:cstheme="minorHAnsi"/>
          <w:sz w:val="24"/>
        </w:rPr>
      </w:pPr>
      <w:r w:rsidRPr="008C2D28">
        <w:rPr>
          <w:rFonts w:cstheme="minorHAnsi"/>
          <w:sz w:val="24"/>
        </w:rPr>
        <w:t>The basics</w:t>
      </w:r>
      <w:r w:rsidRPr="008C2D28" w:rsidR="00FA1986">
        <w:rPr>
          <w:rFonts w:cstheme="minorHAnsi"/>
          <w:sz w:val="24"/>
        </w:rPr>
        <w:t xml:space="preserve"> of data collection</w:t>
      </w:r>
      <w:r w:rsidRPr="008C2D28">
        <w:rPr>
          <w:rFonts w:cstheme="minorHAnsi"/>
          <w:sz w:val="24"/>
        </w:rPr>
        <w:t>:</w:t>
      </w:r>
    </w:p>
    <w:p w:rsidRPr="00194BA6" w:rsidR="00D743C4" w:rsidP="003B4848" w:rsidRDefault="00D743C4" w14:paraId="4BE647F0" w14:textId="59F4614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color w:val="000000"/>
        </w:rPr>
        <w:t>Obtain information on race/ethnicity/age/gender</w:t>
      </w:r>
    </w:p>
    <w:p w:rsidRPr="00194BA6" w:rsidR="00194BA6" w:rsidP="00194BA6" w:rsidRDefault="00194BA6" w14:paraId="4F0308B6" w14:textId="2F09A192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311D9D">
        <w:rPr>
          <w:rFonts w:cstheme="minorHAnsi"/>
          <w:b/>
          <w:color w:val="000000"/>
        </w:rPr>
        <w:t>Again, we collect CONTACTS</w:t>
      </w:r>
    </w:p>
    <w:p w:rsidRPr="00194BA6" w:rsidR="003B4848" w:rsidP="00194BA6" w:rsidRDefault="003B4848" w14:paraId="15510114" w14:textId="03B8D926">
      <w:pPr>
        <w:pStyle w:val="ListParagraph"/>
        <w:numPr>
          <w:ilvl w:val="0"/>
          <w:numId w:val="2"/>
        </w:numPr>
        <w:rPr>
          <w:rFonts w:cstheme="minorHAnsi"/>
        </w:rPr>
      </w:pPr>
      <w:r w:rsidRPr="003B4848">
        <w:rPr>
          <w:rFonts w:cstheme="minorHAnsi"/>
          <w:color w:val="000000"/>
        </w:rPr>
        <w:t>If you teach with one or more colleagues, only one person needs to report</w:t>
      </w:r>
    </w:p>
    <w:p w:rsidRPr="003B4848" w:rsidR="003B4848" w:rsidP="003B4848" w:rsidRDefault="003B4848" w14:paraId="5FA30C71" w14:textId="6021A43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color w:val="000000"/>
        </w:rPr>
        <w:t>Data must be tied to one county</w:t>
      </w:r>
      <w:r w:rsidR="00073630">
        <w:rPr>
          <w:rFonts w:cstheme="minorHAnsi"/>
          <w:color w:val="000000"/>
        </w:rPr>
        <w:t xml:space="preserve"> (case for participation records)</w:t>
      </w:r>
    </w:p>
    <w:p w:rsidRPr="008C2D28" w:rsidR="003B4848" w:rsidP="003B4848" w:rsidRDefault="003B4848" w14:paraId="0D214364" w14:textId="08B989AF">
      <w:pPr>
        <w:rPr>
          <w:rFonts w:cstheme="minorHAnsi"/>
          <w:sz w:val="24"/>
        </w:rPr>
      </w:pPr>
      <w:r w:rsidRPr="008C2D28">
        <w:rPr>
          <w:rFonts w:cstheme="minorHAnsi"/>
          <w:sz w:val="24"/>
        </w:rPr>
        <w:t>When</w:t>
      </w:r>
      <w:r w:rsidRPr="008C2D28" w:rsidR="00715DFF">
        <w:rPr>
          <w:rFonts w:cstheme="minorHAnsi"/>
          <w:sz w:val="24"/>
        </w:rPr>
        <w:t xml:space="preserve"> should I collect demographic data</w:t>
      </w:r>
      <w:r w:rsidRPr="008C2D28">
        <w:rPr>
          <w:rFonts w:cstheme="minorHAnsi"/>
          <w:sz w:val="24"/>
        </w:rPr>
        <w:t>?</w:t>
      </w:r>
    </w:p>
    <w:p w:rsidRPr="00D07EC4" w:rsidR="00D07EC4" w:rsidP="00D07EC4" w:rsidRDefault="003B4848" w14:paraId="61390543" w14:textId="7971A07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Collect upon registration or sign-in</w:t>
      </w:r>
    </w:p>
    <w:p w:rsidR="003B4848" w:rsidP="003B4848" w:rsidRDefault="003B4848" w14:paraId="69253163" w14:textId="17258CB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After the first session of a series</w:t>
      </w:r>
    </w:p>
    <w:p w:rsidR="00D07EC4" w:rsidP="003B4848" w:rsidRDefault="0064545E" w14:paraId="1692E9DF" w14:textId="6AE7DFE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Make sure you: </w:t>
      </w:r>
    </w:p>
    <w:p w:rsidR="0064545E" w:rsidP="0064545E" w:rsidRDefault="0064545E" w14:paraId="5C8671DF" w14:textId="14470EA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Collect evaluation data on separate forms</w:t>
      </w:r>
    </w:p>
    <w:p w:rsidR="003B4848" w:rsidP="0064545E" w:rsidRDefault="003B4848" w14:paraId="52E49694" w14:textId="77777777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Hand out/send the form to ALL participants</w:t>
      </w:r>
    </w:p>
    <w:p w:rsidRPr="008C2D28" w:rsidR="003B4848" w:rsidP="003B4848" w:rsidRDefault="00D07EC4" w14:paraId="26719006" w14:textId="78FCA1B0">
      <w:pPr>
        <w:rPr>
          <w:rFonts w:cstheme="minorHAnsi"/>
          <w:sz w:val="24"/>
        </w:rPr>
      </w:pPr>
      <w:r w:rsidRPr="008C2D28">
        <w:rPr>
          <w:rFonts w:cstheme="minorHAnsi"/>
          <w:sz w:val="24"/>
        </w:rPr>
        <w:t>How should I store</w:t>
      </w:r>
      <w:r w:rsidRPr="008C2D28" w:rsidR="003B4848">
        <w:rPr>
          <w:rFonts w:cstheme="minorHAnsi"/>
          <w:sz w:val="24"/>
        </w:rPr>
        <w:t xml:space="preserve"> data</w:t>
      </w:r>
      <w:r w:rsidRPr="008C2D28">
        <w:rPr>
          <w:rFonts w:cstheme="minorHAnsi"/>
          <w:sz w:val="24"/>
        </w:rPr>
        <w:t>?</w:t>
      </w:r>
    </w:p>
    <w:p w:rsidR="003B4848" w:rsidP="003B4848" w:rsidRDefault="001332DF" w14:paraId="6DAEEB00" w14:textId="08409FF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Store the data</w:t>
      </w:r>
      <w:r w:rsidR="003B4848">
        <w:rPr>
          <w:rFonts w:cstheme="minorHAnsi"/>
        </w:rPr>
        <w:t xml:space="preserve"> on password protected devices and/or in safe, locked drawers</w:t>
      </w:r>
    </w:p>
    <w:p w:rsidR="003B4848" w:rsidP="003B4848" w:rsidRDefault="003B4848" w14:paraId="6A7A615F" w14:textId="7777777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Do not store on google </w:t>
      </w:r>
      <w:r w:rsidRPr="003B4848">
        <w:rPr>
          <w:rFonts w:ascii="Wingdings" w:hAnsi="Wingdings" w:eastAsia="Wingdings" w:cs="Wingdings" w:cstheme="minorHAnsi"/>
        </w:rPr>
        <w:t>à</w:t>
      </w:r>
      <w:r>
        <w:rPr>
          <w:rFonts w:cstheme="minorHAnsi"/>
        </w:rPr>
        <w:t xml:space="preserve"> use UW Box</w:t>
      </w:r>
    </w:p>
    <w:p w:rsidR="003B4848" w:rsidP="003B4848" w:rsidRDefault="003B4848" w14:paraId="73F67BCF" w14:textId="7777777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Aggregate data as soon as possible and destroy/delete individual </w:t>
      </w:r>
      <w:r w:rsidR="00311D9D">
        <w:rPr>
          <w:rFonts w:cstheme="minorHAnsi"/>
        </w:rPr>
        <w:t>records</w:t>
      </w:r>
    </w:p>
    <w:p w:rsidR="00311D9D" w:rsidP="003B4848" w:rsidRDefault="00311D9D" w14:paraId="51F8AF88" w14:textId="7777777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In case of requests for sharing data, contact AED, Institute Director &amp; Data Governance first</w:t>
      </w:r>
    </w:p>
    <w:p w:rsidRPr="009A409A" w:rsidR="00311D9D" w:rsidP="00311D9D" w:rsidRDefault="00311D9D" w14:paraId="4C72CDA5" w14:textId="77777777">
      <w:pPr>
        <w:rPr>
          <w:rFonts w:cstheme="minorHAnsi"/>
          <w:b/>
          <w:sz w:val="24"/>
        </w:rPr>
      </w:pPr>
      <w:r w:rsidRPr="009A409A">
        <w:rPr>
          <w:rFonts w:cstheme="minorHAnsi"/>
          <w:b/>
          <w:sz w:val="24"/>
        </w:rPr>
        <w:t>Part 3: Entering, Editing, Viewing, and Exporting Data</w:t>
      </w:r>
    </w:p>
    <w:p w:rsidR="00311D9D" w:rsidP="00311D9D" w:rsidRDefault="00311D9D" w14:paraId="6B481997" w14:textId="5BA4687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Enter data each quarter</w:t>
      </w:r>
    </w:p>
    <w:p w:rsidR="006F7853" w:rsidP="00311D9D" w:rsidRDefault="006F7853" w14:paraId="4D479A7B" w14:textId="34CF359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Do not modify past </w:t>
      </w:r>
      <w:r w:rsidR="00645339">
        <w:rPr>
          <w:rFonts w:cstheme="minorHAnsi"/>
        </w:rPr>
        <w:t xml:space="preserve">records </w:t>
      </w:r>
      <w:r w:rsidRPr="00645339" w:rsidR="00645339">
        <w:rPr>
          <w:rFonts w:ascii="Wingdings" w:hAnsi="Wingdings" w:eastAsia="Wingdings" w:cs="Wingdings" w:cstheme="minorHAnsi"/>
        </w:rPr>
        <w:t>à</w:t>
      </w:r>
      <w:r w:rsidR="00645339">
        <w:rPr>
          <w:rFonts w:cstheme="minorHAnsi"/>
        </w:rPr>
        <w:t xml:space="preserve"> add </w:t>
      </w:r>
      <w:r w:rsidR="00C40FAD">
        <w:rPr>
          <w:rFonts w:cstheme="minorHAnsi"/>
        </w:rPr>
        <w:t>data to the next form</w:t>
      </w:r>
    </w:p>
    <w:p w:rsidR="00311D9D" w:rsidP="00311D9D" w:rsidRDefault="00311D9D" w14:paraId="480AB037" w14:textId="4ED6176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Indicate the day of first event</w:t>
      </w:r>
      <w:r w:rsidR="00C40FAD">
        <w:rPr>
          <w:rFonts w:cstheme="minorHAnsi"/>
        </w:rPr>
        <w:t xml:space="preserve"> (Tip: collect contact data the first session, and then multiple by # of sessions)</w:t>
      </w:r>
    </w:p>
    <w:p w:rsidR="00D61088" w:rsidP="00311D9D" w:rsidRDefault="0015469F" w14:paraId="7A62D12B" w14:textId="209AC76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Lump events that fall into a broader programmatic effort that spans multiple quarters</w:t>
      </w:r>
    </w:p>
    <w:p w:rsidR="000223C9" w:rsidP="00311D9D" w:rsidRDefault="000223C9" w14:paraId="7E27271F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name="_GoBack" w:id="0"/>
      <w:bookmarkEnd w:id="0"/>
    </w:p>
    <w:p w:rsidRPr="004F09F6" w:rsidR="006275E3" w:rsidP="006275E3" w:rsidRDefault="006275E3" w14:paraId="53B0337B" w14:textId="7DEFF4A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4F09F6">
        <w:rPr>
          <w:rFonts w:asciiTheme="minorHAnsi" w:hAnsiTheme="minorHAnsi" w:cstheme="minorHAnsi"/>
          <w:b/>
          <w:color w:val="000000"/>
          <w:sz w:val="28"/>
          <w:szCs w:val="22"/>
        </w:rPr>
        <w:lastRenderedPageBreak/>
        <w:t>Q&amp;A</w:t>
      </w:r>
    </w:p>
    <w:p w:rsidR="006275E3" w:rsidP="00311D9D" w:rsidRDefault="006275E3" w14:paraId="6A7CD209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Pr="006275E3" w:rsidR="0059653C" w:rsidP="00311D9D" w:rsidRDefault="00311D9D" w14:paraId="392C89A3" w14:textId="0516B8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Q: If I have a record for an event on a reservation, should it be entered for the reservation, the county or both? </w:t>
      </w:r>
    </w:p>
    <w:p w:rsidR="00311D9D" w:rsidP="00311D9D" w:rsidRDefault="00311D9D" w14:paraId="71A3F98E" w14:textId="7E26FFB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11D9D">
        <w:rPr>
          <w:rFonts w:asciiTheme="minorHAnsi" w:hAnsiTheme="minorHAnsi" w:cstheme="minorHAnsi"/>
          <w:color w:val="000000"/>
          <w:sz w:val="22"/>
          <w:szCs w:val="22"/>
        </w:rPr>
        <w:t xml:space="preserve">A: </w:t>
      </w:r>
      <w:r w:rsidR="00A925AD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311D9D">
        <w:rPr>
          <w:rFonts w:asciiTheme="minorHAnsi" w:hAnsiTheme="minorHAnsi" w:cstheme="minorHAnsi"/>
          <w:color w:val="000000"/>
          <w:sz w:val="22"/>
          <w:szCs w:val="22"/>
        </w:rPr>
        <w:t xml:space="preserve">ribal nation should be </w:t>
      </w:r>
      <w:r w:rsidR="00A925AD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9E4A2E">
        <w:rPr>
          <w:rFonts w:asciiTheme="minorHAnsi" w:hAnsiTheme="minorHAnsi" w:cstheme="minorHAnsi"/>
          <w:color w:val="000000"/>
          <w:sz w:val="22"/>
          <w:szCs w:val="22"/>
        </w:rPr>
        <w:t>‘</w:t>
      </w:r>
      <w:r w:rsidRPr="00311D9D" w:rsidR="00A925AD">
        <w:rPr>
          <w:rFonts w:asciiTheme="minorHAnsi" w:hAnsiTheme="minorHAnsi" w:cstheme="minorHAnsi"/>
          <w:color w:val="000000"/>
          <w:sz w:val="22"/>
          <w:szCs w:val="22"/>
        </w:rPr>
        <w:t>geography served</w:t>
      </w:r>
      <w:r w:rsidR="009E4A2E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311D9D" w:rsidR="00A925AD">
        <w:rPr>
          <w:rFonts w:asciiTheme="minorHAnsi" w:hAnsiTheme="minorHAnsi" w:cstheme="minorHAnsi"/>
          <w:color w:val="000000"/>
          <w:sz w:val="22"/>
          <w:szCs w:val="22"/>
        </w:rPr>
        <w:t xml:space="preserve"> drop down list</w:t>
      </w:r>
      <w:r w:rsidRPr="00311D9D">
        <w:rPr>
          <w:rFonts w:asciiTheme="minorHAnsi" w:hAnsiTheme="minorHAnsi" w:cstheme="minorHAnsi"/>
          <w:color w:val="000000"/>
          <w:sz w:val="22"/>
          <w:szCs w:val="22"/>
        </w:rPr>
        <w:t xml:space="preserve"> as a county</w:t>
      </w:r>
      <w:r w:rsidR="009E4A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Pr="00311D9D" w:rsidR="00D53932" w:rsidP="00311D9D" w:rsidRDefault="00D53932" w14:paraId="176D93C0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Pr="006275E3" w:rsidR="0059653C" w:rsidP="00311D9D" w:rsidRDefault="00311D9D" w14:paraId="7B4ED19E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Q: </w:t>
      </w:r>
      <w:r w:rsidRPr="006275E3" w:rsidR="00D53932">
        <w:rPr>
          <w:rFonts w:asciiTheme="minorHAnsi" w:hAnsiTheme="minorHAnsi" w:cstheme="minorHAnsi"/>
          <w:b/>
          <w:color w:val="000000"/>
          <w:sz w:val="22"/>
          <w:szCs w:val="22"/>
        </w:rPr>
        <w:t>Is</w:t>
      </w: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Qualtrics okay for collecting demographic info online? </w:t>
      </w:r>
    </w:p>
    <w:p w:rsidR="00311D9D" w:rsidP="00311D9D" w:rsidRDefault="00311D9D" w14:paraId="3AA9B6A5" w14:textId="79B3924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11D9D">
        <w:rPr>
          <w:rFonts w:asciiTheme="minorHAnsi" w:hAnsiTheme="minorHAnsi" w:cstheme="minorHAnsi"/>
          <w:color w:val="000000"/>
          <w:sz w:val="22"/>
          <w:szCs w:val="22"/>
        </w:rPr>
        <w:t>A: Yes</w:t>
      </w:r>
      <w:r w:rsidR="001D7381">
        <w:rPr>
          <w:rFonts w:asciiTheme="minorHAnsi" w:hAnsiTheme="minorHAnsi" w:cstheme="minorHAnsi"/>
          <w:color w:val="000000"/>
          <w:sz w:val="22"/>
          <w:szCs w:val="22"/>
        </w:rPr>
        <w:t xml:space="preserve">, but </w:t>
      </w:r>
      <w:r w:rsidR="009C35A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D53932">
        <w:rPr>
          <w:rFonts w:asciiTheme="minorHAnsi" w:hAnsiTheme="minorHAnsi" w:cstheme="minorHAnsi"/>
          <w:color w:val="000000"/>
          <w:sz w:val="22"/>
          <w:szCs w:val="22"/>
        </w:rPr>
        <w:t xml:space="preserve">o not </w:t>
      </w:r>
      <w:r w:rsidRPr="00311D9D">
        <w:rPr>
          <w:rFonts w:asciiTheme="minorHAnsi" w:hAnsiTheme="minorHAnsi" w:cstheme="minorHAnsi"/>
          <w:color w:val="000000"/>
          <w:sz w:val="22"/>
          <w:szCs w:val="22"/>
        </w:rPr>
        <w:t xml:space="preserve">use </w:t>
      </w:r>
      <w:r w:rsidR="00D53932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311D9D">
        <w:rPr>
          <w:rFonts w:asciiTheme="minorHAnsi" w:hAnsiTheme="minorHAnsi" w:cstheme="minorHAnsi"/>
          <w:color w:val="000000"/>
          <w:sz w:val="22"/>
          <w:szCs w:val="22"/>
        </w:rPr>
        <w:t xml:space="preserve">private </w:t>
      </w:r>
      <w:r w:rsidR="00D53932">
        <w:rPr>
          <w:rFonts w:asciiTheme="minorHAnsi" w:hAnsiTheme="minorHAnsi" w:cstheme="minorHAnsi"/>
          <w:color w:val="000000"/>
          <w:sz w:val="22"/>
          <w:szCs w:val="22"/>
        </w:rPr>
        <w:t>Q</w:t>
      </w:r>
      <w:r w:rsidRPr="00311D9D">
        <w:rPr>
          <w:rFonts w:asciiTheme="minorHAnsi" w:hAnsiTheme="minorHAnsi" w:cstheme="minorHAnsi"/>
          <w:color w:val="000000"/>
          <w:sz w:val="22"/>
          <w:szCs w:val="22"/>
        </w:rPr>
        <w:t xml:space="preserve">ualtrics </w:t>
      </w:r>
      <w:r w:rsidR="009C35A4">
        <w:rPr>
          <w:rFonts w:asciiTheme="minorHAnsi" w:hAnsiTheme="minorHAnsi" w:cstheme="minorHAnsi"/>
          <w:color w:val="000000"/>
          <w:sz w:val="22"/>
          <w:szCs w:val="22"/>
        </w:rPr>
        <w:t xml:space="preserve">account. </w:t>
      </w:r>
      <w:r w:rsidRPr="00311D9D">
        <w:rPr>
          <w:rFonts w:asciiTheme="minorHAnsi" w:hAnsiTheme="minorHAnsi" w:cstheme="minorHAnsi"/>
          <w:color w:val="000000"/>
          <w:sz w:val="22"/>
          <w:szCs w:val="22"/>
        </w:rPr>
        <w:t>Use</w:t>
      </w:r>
      <w:r w:rsidR="00D539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45DA">
        <w:rPr>
          <w:rFonts w:asciiTheme="minorHAnsi" w:hAnsiTheme="minorHAnsi" w:cstheme="minorHAnsi"/>
          <w:color w:val="000000"/>
          <w:sz w:val="22"/>
          <w:szCs w:val="22"/>
        </w:rPr>
        <w:t>your</w:t>
      </w:r>
      <w:r w:rsidRPr="00311D9D">
        <w:rPr>
          <w:rFonts w:asciiTheme="minorHAnsi" w:hAnsiTheme="minorHAnsi" w:cstheme="minorHAnsi"/>
          <w:color w:val="000000"/>
          <w:sz w:val="22"/>
          <w:szCs w:val="22"/>
        </w:rPr>
        <w:t xml:space="preserve"> official </w:t>
      </w:r>
      <w:hyperlink w:history="1" r:id="rId8">
        <w:r w:rsidRPr="008978E0">
          <w:rPr>
            <w:rStyle w:val="Hyperlink"/>
            <w:rFonts w:asciiTheme="minorHAnsi" w:hAnsiTheme="minorHAnsi" w:cstheme="minorHAnsi"/>
            <w:sz w:val="22"/>
            <w:szCs w:val="22"/>
          </w:rPr>
          <w:t>UW Madison Qualtrics</w:t>
        </w:r>
        <w:r w:rsidRPr="008978E0" w:rsidR="005245D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account</w:t>
        </w:r>
      </w:hyperlink>
      <w:r w:rsidR="005245D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Pr="00311D9D" w:rsidR="00D53932" w:rsidP="00311D9D" w:rsidRDefault="00D53932" w14:paraId="19135E1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Pr="006275E3" w:rsidR="0059653C" w:rsidP="00311D9D" w:rsidRDefault="00311D9D" w14:paraId="596AD6A8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Q: </w:t>
      </w:r>
      <w:r w:rsidRPr="006275E3" w:rsidR="001D73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Can we </w:t>
      </w: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report </w:t>
      </w:r>
      <w:r w:rsidRPr="006275E3" w:rsidR="001D73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the number of contacts we have within a program </w:t>
      </w: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>to our county oversight committees</w:t>
      </w:r>
      <w:r w:rsidRPr="006275E3" w:rsidR="00B3454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</w:t>
      </w: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>f they ask for adult</w:t>
      </w:r>
      <w:r w:rsidRPr="006275E3" w:rsidR="00B3454E">
        <w:rPr>
          <w:rFonts w:asciiTheme="minorHAnsi" w:hAnsiTheme="minorHAnsi" w:cstheme="minorHAnsi"/>
          <w:b/>
          <w:color w:val="000000"/>
          <w:sz w:val="22"/>
          <w:szCs w:val="22"/>
        </w:rPr>
        <w:t>s/</w:t>
      </w: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>kids</w:t>
      </w:r>
      <w:r w:rsidRPr="006275E3" w:rsidR="00B3454E"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>how w</w:t>
      </w:r>
      <w:r w:rsidRPr="006275E3" w:rsidR="00B3454E">
        <w:rPr>
          <w:rFonts w:asciiTheme="minorHAnsi" w:hAnsiTheme="minorHAnsi" w:cstheme="minorHAnsi"/>
          <w:b/>
          <w:color w:val="000000"/>
          <w:sz w:val="22"/>
          <w:szCs w:val="22"/>
        </w:rPr>
        <w:t>e’</w:t>
      </w: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>re reaching underserved audiences?</w:t>
      </w:r>
      <w:r w:rsidRPr="006275E3" w:rsidR="00B3454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311D9D" w:rsidP="00311D9D" w:rsidRDefault="00311D9D" w14:paraId="1BD0ADBD" w14:textId="19CC9B3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11D9D">
        <w:rPr>
          <w:rFonts w:asciiTheme="minorHAnsi" w:hAnsiTheme="minorHAnsi" w:cstheme="minorHAnsi"/>
          <w:color w:val="000000"/>
          <w:sz w:val="22"/>
          <w:szCs w:val="22"/>
        </w:rPr>
        <w:t xml:space="preserve">A: </w:t>
      </w:r>
      <w:r w:rsidR="00B3454E">
        <w:rPr>
          <w:rFonts w:asciiTheme="minorHAnsi" w:hAnsiTheme="minorHAnsi" w:cstheme="minorHAnsi"/>
          <w:color w:val="000000"/>
          <w:sz w:val="22"/>
          <w:szCs w:val="22"/>
        </w:rPr>
        <w:t>Check with your AED first</w:t>
      </w:r>
      <w:r w:rsidRPr="00311D9D">
        <w:rPr>
          <w:rFonts w:asciiTheme="minorHAnsi" w:hAnsiTheme="minorHAnsi" w:cstheme="minorHAnsi"/>
          <w:color w:val="000000"/>
          <w:sz w:val="22"/>
          <w:szCs w:val="22"/>
        </w:rPr>
        <w:t>. Confidentiality</w:t>
      </w:r>
      <w:r w:rsidR="00B3454E">
        <w:rPr>
          <w:rFonts w:asciiTheme="minorHAnsi" w:hAnsiTheme="minorHAnsi" w:cstheme="minorHAnsi"/>
          <w:color w:val="000000"/>
          <w:sz w:val="22"/>
          <w:szCs w:val="22"/>
        </w:rPr>
        <w:t xml:space="preserve"> doesn’t mean we can’t share data; it</w:t>
      </w:r>
      <w:r w:rsidRPr="00311D9D">
        <w:rPr>
          <w:rFonts w:asciiTheme="minorHAnsi" w:hAnsiTheme="minorHAnsi" w:cstheme="minorHAnsi"/>
          <w:color w:val="000000"/>
          <w:sz w:val="22"/>
          <w:szCs w:val="22"/>
        </w:rPr>
        <w:t xml:space="preserve"> means we are intentionally sharing data.</w:t>
      </w:r>
    </w:p>
    <w:p w:rsidRPr="00311D9D" w:rsidR="00D53932" w:rsidP="00311D9D" w:rsidRDefault="00D53932" w14:paraId="74D53408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Pr="006275E3" w:rsidR="0059653C" w:rsidP="00311D9D" w:rsidRDefault="00311D9D" w14:paraId="4B2587A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Q: I have adult leaders who want to collect their own demographic data. Is that okay?  </w:t>
      </w:r>
    </w:p>
    <w:p w:rsidRPr="0041036A" w:rsidR="00311D9D" w:rsidP="00311D9D" w:rsidRDefault="00311D9D" w14:paraId="094E74D0" w14:textId="6C391BB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11D9D">
        <w:rPr>
          <w:rFonts w:asciiTheme="minorHAnsi" w:hAnsiTheme="minorHAnsi" w:cstheme="minorHAnsi"/>
          <w:color w:val="000000"/>
          <w:sz w:val="22"/>
          <w:szCs w:val="22"/>
        </w:rPr>
        <w:t>A:</w:t>
      </w:r>
      <w:r w:rsidR="005965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036A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Pr="00311D9D">
        <w:rPr>
          <w:rFonts w:asciiTheme="minorHAnsi" w:hAnsiTheme="minorHAnsi" w:cstheme="minorHAnsi"/>
          <w:color w:val="000000"/>
          <w:sz w:val="22"/>
          <w:szCs w:val="22"/>
        </w:rPr>
        <w:t>, volunteers should not</w:t>
      </w:r>
      <w:r w:rsidR="0041036A">
        <w:rPr>
          <w:rFonts w:asciiTheme="minorHAnsi" w:hAnsiTheme="minorHAnsi" w:cstheme="minorHAnsi"/>
          <w:color w:val="000000"/>
          <w:sz w:val="22"/>
          <w:szCs w:val="22"/>
        </w:rPr>
        <w:t xml:space="preserve"> collect their own demographic data.</w:t>
      </w:r>
      <w:r w:rsidR="0041036A">
        <w:rPr>
          <w:rFonts w:asciiTheme="minorHAnsi" w:hAnsiTheme="minorHAnsi" w:cstheme="minorHAnsi"/>
        </w:rPr>
        <w:t xml:space="preserve"> </w:t>
      </w:r>
      <w:r w:rsidR="0041036A">
        <w:rPr>
          <w:rFonts w:asciiTheme="minorHAnsi" w:hAnsiTheme="minorHAnsi" w:cstheme="minorHAnsi"/>
          <w:color w:val="000000"/>
          <w:sz w:val="22"/>
          <w:szCs w:val="22"/>
        </w:rPr>
        <w:t>You can share</w:t>
      </w:r>
      <w:r w:rsidRPr="00311D9D">
        <w:rPr>
          <w:rFonts w:asciiTheme="minorHAnsi" w:hAnsiTheme="minorHAnsi" w:cstheme="minorHAnsi"/>
          <w:color w:val="000000"/>
          <w:sz w:val="22"/>
          <w:szCs w:val="22"/>
        </w:rPr>
        <w:t xml:space="preserve"> aggregated data, so they get an idea but aren’t collecting it themselves</w:t>
      </w:r>
      <w:r w:rsidR="0041036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Pr="00311D9D" w:rsidR="00B3454E" w:rsidP="00311D9D" w:rsidRDefault="00B3454E" w14:paraId="1B1237E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Pr="006275E3" w:rsidR="0059653C" w:rsidP="00311D9D" w:rsidRDefault="00311D9D" w14:paraId="07BFEF52" w14:textId="2A35D3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Q: What software should be used if </w:t>
      </w:r>
      <w:r w:rsidRPr="006275E3" w:rsidR="009E0025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upport </w:t>
      </w:r>
      <w:r w:rsidRPr="006275E3" w:rsidR="009E0025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>taff are the ones to enter the data</w:t>
      </w:r>
      <w:r w:rsidRPr="006275E3" w:rsidR="009E00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t</w:t>
      </w: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hey do not have access to </w:t>
      </w:r>
      <w:r w:rsidRPr="006275E3" w:rsidR="009E00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UW </w:t>
      </w:r>
      <w:r w:rsidRPr="006275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Box or Qualtrics? </w:t>
      </w:r>
    </w:p>
    <w:p w:rsidR="00311D9D" w:rsidP="00311D9D" w:rsidRDefault="00311D9D" w14:paraId="21E4098F" w14:textId="3AA22DD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11D9D">
        <w:rPr>
          <w:rFonts w:asciiTheme="minorHAnsi" w:hAnsiTheme="minorHAnsi" w:cstheme="minorHAnsi"/>
          <w:color w:val="000000"/>
          <w:sz w:val="22"/>
          <w:szCs w:val="22"/>
        </w:rPr>
        <w:t>A: They can enter data into Q</w:t>
      </w:r>
      <w:r w:rsidR="00BB143B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311D9D">
        <w:rPr>
          <w:rFonts w:asciiTheme="minorHAnsi" w:hAnsiTheme="minorHAnsi" w:cstheme="minorHAnsi"/>
          <w:color w:val="000000"/>
          <w:sz w:val="22"/>
          <w:szCs w:val="22"/>
        </w:rPr>
        <w:t>altrics using a public link.</w:t>
      </w:r>
    </w:p>
    <w:p w:rsidRPr="00311D9D" w:rsidR="00B3454E" w:rsidP="00311D9D" w:rsidRDefault="00B3454E" w14:paraId="4051384F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Pr="006275E3" w:rsidR="0059653C" w:rsidP="00311D9D" w:rsidRDefault="00311D9D" w14:paraId="444E81D2" w14:textId="7ED208A9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6275E3">
        <w:rPr>
          <w:rFonts w:eastAsia="Times New Roman" w:cstheme="minorHAnsi"/>
          <w:b/>
          <w:color w:val="000000"/>
        </w:rPr>
        <w:t xml:space="preserve">Q: </w:t>
      </w:r>
      <w:r w:rsidRPr="006275E3" w:rsidR="00584929">
        <w:rPr>
          <w:rFonts w:eastAsia="Times New Roman" w:cstheme="minorHAnsi"/>
          <w:b/>
          <w:color w:val="000000"/>
        </w:rPr>
        <w:t xml:space="preserve">In the </w:t>
      </w:r>
      <w:r w:rsidRPr="006275E3">
        <w:rPr>
          <w:rFonts w:eastAsia="Times New Roman" w:cstheme="minorHAnsi"/>
          <w:b/>
          <w:color w:val="000000"/>
        </w:rPr>
        <w:t xml:space="preserve">portal, can you change and edit other data for an event? Can you track those changes? </w:t>
      </w:r>
    </w:p>
    <w:p w:rsidR="00311D9D" w:rsidP="00311D9D" w:rsidRDefault="00311D9D" w14:paraId="444F7D0E" w14:textId="42F44031">
      <w:pPr>
        <w:spacing w:after="0" w:line="240" w:lineRule="auto"/>
        <w:rPr>
          <w:rFonts w:eastAsia="Times New Roman" w:cstheme="minorHAnsi"/>
          <w:color w:val="000000"/>
        </w:rPr>
      </w:pPr>
      <w:r w:rsidRPr="00311D9D">
        <w:rPr>
          <w:rFonts w:eastAsia="Times New Roman" w:cstheme="minorHAnsi"/>
          <w:color w:val="000000"/>
        </w:rPr>
        <w:t xml:space="preserve">A: </w:t>
      </w:r>
      <w:r w:rsidR="00BB143B">
        <w:rPr>
          <w:rFonts w:eastAsia="Times New Roman" w:cstheme="minorHAnsi"/>
          <w:color w:val="000000"/>
        </w:rPr>
        <w:t>There are no</w:t>
      </w:r>
      <w:r w:rsidRPr="00311D9D">
        <w:rPr>
          <w:rFonts w:eastAsia="Times New Roman" w:cstheme="minorHAnsi"/>
          <w:color w:val="000000"/>
        </w:rPr>
        <w:t xml:space="preserve"> tracking changes capabilities. </w:t>
      </w:r>
      <w:r w:rsidR="00BB143B">
        <w:rPr>
          <w:rFonts w:eastAsia="Times New Roman" w:cstheme="minorHAnsi"/>
          <w:color w:val="000000"/>
        </w:rPr>
        <w:t>In My Participation Records, you can s</w:t>
      </w:r>
      <w:r w:rsidRPr="00311D9D">
        <w:rPr>
          <w:rFonts w:eastAsia="Times New Roman" w:cstheme="minorHAnsi"/>
          <w:color w:val="000000"/>
        </w:rPr>
        <w:t>ort grid by date modified</w:t>
      </w:r>
      <w:r w:rsidR="00BB143B">
        <w:rPr>
          <w:rFonts w:eastAsia="Times New Roman" w:cstheme="minorHAnsi"/>
          <w:color w:val="000000"/>
        </w:rPr>
        <w:t>.</w:t>
      </w:r>
    </w:p>
    <w:p w:rsidRPr="00311D9D" w:rsidR="00B3454E" w:rsidP="00311D9D" w:rsidRDefault="00B3454E" w14:paraId="5B61E749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6275E3" w:rsidR="00311D9D" w:rsidP="00311D9D" w:rsidRDefault="00311D9D" w14:paraId="387D4E37" w14:textId="7777777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275E3">
        <w:rPr>
          <w:rFonts w:eastAsia="Times New Roman" w:cstheme="minorHAnsi"/>
          <w:b/>
          <w:color w:val="000000"/>
        </w:rPr>
        <w:t>Q: How do you find your aggregate data from your participation records that you entered? </w:t>
      </w:r>
    </w:p>
    <w:p w:rsidR="00311D9D" w:rsidP="6BCD0C62" w:rsidRDefault="00311D9D" w14:paraId="3A2E5C70" w14:textId="4F0BB007">
      <w:pPr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  <w:r w:rsidRPr="6BCD0C62" w:rsidR="6BCD0C62">
        <w:rPr>
          <w:rFonts w:eastAsia="Times New Roman" w:cs="Calibri" w:cstheme="minorAscii"/>
          <w:color w:val="000000" w:themeColor="text1" w:themeTint="FF" w:themeShade="FF"/>
        </w:rPr>
        <w:t>A: You need to export those separately and then aggregate in a spreadsheet. **</w:t>
      </w:r>
      <w:r w:rsidRPr="6BCD0C62" w:rsidR="6BCD0C62">
        <w:rPr>
          <w:rFonts w:eastAsia="Times New Roman" w:cs="Calibri" w:cstheme="minorAscii"/>
          <w:color w:val="000000" w:themeColor="text1" w:themeTint="FF" w:themeShade="FF"/>
        </w:rPr>
        <w:t>see the help pages for the Planning &amp; Reporting Portal for instruction videos</w:t>
      </w:r>
    </w:p>
    <w:p w:rsidRPr="001F4864" w:rsidR="001F4864" w:rsidP="00311D9D" w:rsidRDefault="001F4864" w14:paraId="0F4BE583" w14:textId="6DB08EAE">
      <w:pPr>
        <w:spacing w:after="0" w:line="240" w:lineRule="auto"/>
        <w:rPr>
          <w:rFonts w:eastAsia="Times New Roman" w:cstheme="minorHAnsi"/>
          <w:color w:val="000000"/>
          <w:sz w:val="20"/>
        </w:rPr>
      </w:pPr>
    </w:p>
    <w:p w:rsidRPr="006275E3" w:rsidR="001F4864" w:rsidP="001F4864" w:rsidRDefault="001F4864" w14:paraId="1F3BF84A" w14:textId="77777777">
      <w:pPr>
        <w:spacing w:after="0" w:line="240" w:lineRule="auto"/>
        <w:rPr>
          <w:rFonts w:eastAsia="Times New Roman" w:cstheme="minorHAnsi"/>
          <w:b/>
          <w:szCs w:val="24"/>
        </w:rPr>
      </w:pPr>
      <w:r w:rsidRPr="006275E3">
        <w:rPr>
          <w:rFonts w:eastAsia="Times New Roman" w:cstheme="minorHAnsi"/>
          <w:b/>
          <w:szCs w:val="24"/>
        </w:rPr>
        <w:t>Q: Who can I contact for help?</w:t>
      </w:r>
    </w:p>
    <w:p w:rsidR="00311D9D" w:rsidP="6BCD0C62" w:rsidRDefault="00311D9D" w14:paraId="72A86F1C" w14:textId="786B6FBB">
      <w:pPr>
        <w:pStyle w:val="Normal"/>
        <w:rPr>
          <w:rFonts w:cs="Calibri" w:cstheme="minorAscii"/>
        </w:rPr>
      </w:pPr>
      <w:r w:rsidRPr="6BCD0C62" w:rsidR="6BCD0C62">
        <w:rPr>
          <w:rFonts w:eastAsia="Times New Roman" w:cs="Calibri" w:cstheme="minorAscii"/>
        </w:rPr>
        <w:t xml:space="preserve">A: </w:t>
      </w:r>
      <w:hyperlink r:id="Rec9b00ecf5e64115">
        <w:r w:rsidRPr="6BCD0C62" w:rsidR="6BCD0C62">
          <w:rPr>
            <w:rStyle w:val="Hyperlink"/>
            <w:rFonts w:cs="Calibri" w:cstheme="minorAscii"/>
          </w:rPr>
          <w:t>datagovernance@extension.wisc.edu</w:t>
        </w:r>
      </w:hyperlink>
    </w:p>
    <w:p w:rsidR="00311D9D" w:rsidP="6BCD0C62" w:rsidRDefault="00311D9D" w14:paraId="1F9D00F8" w14:textId="7D4C0A79">
      <w:pPr>
        <w:pStyle w:val="Normal"/>
        <w:spacing w:after="0" w:line="240" w:lineRule="auto"/>
        <w:rPr>
          <w:rFonts w:eastAsia="Times New Roman" w:cs="Calibri" w:cstheme="minorAscii"/>
        </w:rPr>
      </w:pPr>
    </w:p>
    <w:p w:rsidRPr="004B5431" w:rsidR="004F09F6" w:rsidP="00311D9D" w:rsidRDefault="004F09F6" w14:paraId="516E5C0D" w14:textId="21ED7B81">
      <w:pPr>
        <w:rPr>
          <w:rFonts w:cstheme="minorHAnsi"/>
          <w:b/>
        </w:rPr>
      </w:pPr>
      <w:r w:rsidRPr="004B5431">
        <w:rPr>
          <w:rFonts w:cstheme="minorHAnsi"/>
          <w:b/>
        </w:rPr>
        <w:t>Helpful Links:</w:t>
      </w:r>
    </w:p>
    <w:p w:rsidR="00090547" w:rsidP="00311D9D" w:rsidRDefault="00203C50" w14:paraId="4F4B1005" w14:textId="69F4527F">
      <w:pPr>
        <w:rPr>
          <w:rFonts w:cstheme="minorHAnsi"/>
        </w:rPr>
      </w:pPr>
      <w:r>
        <w:rPr>
          <w:rFonts w:cstheme="minorHAnsi"/>
        </w:rPr>
        <w:t>FAQs, Definitions, Sample Forms</w:t>
      </w:r>
    </w:p>
    <w:p w:rsidR="00203C50" w:rsidP="00311D9D" w:rsidRDefault="00AB2218" w14:paraId="5D0DB75D" w14:textId="36411519">
      <w:pPr>
        <w:rPr>
          <w:rFonts w:cstheme="minorHAnsi"/>
        </w:rPr>
      </w:pPr>
      <w:hyperlink w:history="1" w:anchor="homes/" r:id="rId10">
        <w:r w:rsidRPr="00F550A2" w:rsidR="00203C50">
          <w:rPr>
            <w:rStyle w:val="Hyperlink"/>
            <w:rFonts w:cstheme="minorHAnsi"/>
          </w:rPr>
          <w:t>https://wices.knack.com/recording#homes/</w:t>
        </w:r>
      </w:hyperlink>
    </w:p>
    <w:p w:rsidR="00203C50" w:rsidP="00311D9D" w:rsidRDefault="00203C50" w14:paraId="27D0E533" w14:textId="56F349EF">
      <w:pPr>
        <w:rPr>
          <w:rFonts w:cstheme="minorHAnsi"/>
        </w:rPr>
      </w:pPr>
      <w:r>
        <w:rPr>
          <w:rFonts w:cstheme="minorHAnsi"/>
        </w:rPr>
        <w:t>General Information on Policy and Office Hours</w:t>
      </w:r>
    </w:p>
    <w:p w:rsidR="00203C50" w:rsidP="00311D9D" w:rsidRDefault="00AB2218" w14:paraId="4E683CDA" w14:textId="57AE5A65">
      <w:pPr>
        <w:rPr>
          <w:rFonts w:cstheme="minorHAnsi"/>
        </w:rPr>
      </w:pPr>
      <w:hyperlink w:history="1" w:anchor="general-help/" r:id="rId11">
        <w:r w:rsidRPr="00F550A2" w:rsidR="00012B49">
          <w:rPr>
            <w:rStyle w:val="Hyperlink"/>
            <w:rFonts w:cstheme="minorHAnsi"/>
          </w:rPr>
          <w:t>https://wices.knack.com/recording#general-help/</w:t>
        </w:r>
      </w:hyperlink>
    </w:p>
    <w:p w:rsidR="00012B49" w:rsidP="00311D9D" w:rsidRDefault="00012B49" w14:paraId="56202ADB" w14:textId="10098C3A">
      <w:pPr>
        <w:rPr>
          <w:rFonts w:cstheme="minorHAnsi"/>
        </w:rPr>
      </w:pPr>
      <w:r>
        <w:rPr>
          <w:rFonts w:cstheme="minorHAnsi"/>
        </w:rPr>
        <w:t>Help email for the planning and reporting portal</w:t>
      </w:r>
    </w:p>
    <w:p w:rsidR="00012B49" w:rsidP="00311D9D" w:rsidRDefault="00AB2218" w14:paraId="595553BA" w14:textId="4AFFCC46">
      <w:pPr>
        <w:rPr>
          <w:rFonts w:cstheme="minorHAnsi"/>
        </w:rPr>
      </w:pPr>
      <w:hyperlink w:history="1" r:id="rId12">
        <w:r w:rsidRPr="00F550A2" w:rsidR="003C7E19">
          <w:rPr>
            <w:rStyle w:val="Hyperlink"/>
            <w:rFonts w:cstheme="minorHAnsi"/>
          </w:rPr>
          <w:t>datagovernance@extension.wisc.edu</w:t>
        </w:r>
      </w:hyperlink>
    </w:p>
    <w:p w:rsidRPr="00311D9D" w:rsidR="003C7E19" w:rsidP="00311D9D" w:rsidRDefault="003C7E19" w14:paraId="7F44E014" w14:textId="51E6311D">
      <w:pPr>
        <w:rPr>
          <w:rFonts w:cstheme="minorHAnsi"/>
        </w:rPr>
      </w:pPr>
      <w:r>
        <w:rPr>
          <w:rFonts w:cstheme="minorHAnsi"/>
        </w:rPr>
        <w:t xml:space="preserve">If you have trouble with logging in, please contact the help desk: </w:t>
      </w:r>
      <w:hyperlink w:history="1" r:id="rId13">
        <w:r w:rsidRPr="009A2E21" w:rsidR="008978E0">
          <w:rPr>
            <w:rStyle w:val="Hyperlink"/>
            <w:rFonts w:cstheme="minorHAnsi"/>
          </w:rPr>
          <w:t>help@doit.wisc.edu</w:t>
        </w:r>
      </w:hyperlink>
    </w:p>
    <w:sectPr w:rsidRPr="00311D9D" w:rsidR="003C7E19" w:rsidSect="000223C9">
      <w:pgSz w:w="12240" w:h="15840" w:orient="portrait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032"/>
    <w:multiLevelType w:val="hybridMultilevel"/>
    <w:tmpl w:val="131C5D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1921F8"/>
    <w:multiLevelType w:val="hybridMultilevel"/>
    <w:tmpl w:val="070E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129F"/>
    <w:multiLevelType w:val="hybridMultilevel"/>
    <w:tmpl w:val="4036B8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8E62BA"/>
    <w:multiLevelType w:val="hybridMultilevel"/>
    <w:tmpl w:val="72303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AB1BF6"/>
    <w:multiLevelType w:val="hybridMultilevel"/>
    <w:tmpl w:val="DF2881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911DEF"/>
    <w:multiLevelType w:val="hybridMultilevel"/>
    <w:tmpl w:val="2CAE69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86"/>
    <w:rsid w:val="00012B49"/>
    <w:rsid w:val="000223C9"/>
    <w:rsid w:val="00073630"/>
    <w:rsid w:val="00090547"/>
    <w:rsid w:val="000D402F"/>
    <w:rsid w:val="00110FF6"/>
    <w:rsid w:val="001332DF"/>
    <w:rsid w:val="0015469F"/>
    <w:rsid w:val="00171C05"/>
    <w:rsid w:val="00194BA6"/>
    <w:rsid w:val="001D7381"/>
    <w:rsid w:val="001F4864"/>
    <w:rsid w:val="00203C50"/>
    <w:rsid w:val="002C0C40"/>
    <w:rsid w:val="00311D9D"/>
    <w:rsid w:val="003968AB"/>
    <w:rsid w:val="003A77E1"/>
    <w:rsid w:val="003B4848"/>
    <w:rsid w:val="003C7E19"/>
    <w:rsid w:val="0041036A"/>
    <w:rsid w:val="004B5431"/>
    <w:rsid w:val="004F09F6"/>
    <w:rsid w:val="005245DA"/>
    <w:rsid w:val="00584929"/>
    <w:rsid w:val="00593C86"/>
    <w:rsid w:val="0059653C"/>
    <w:rsid w:val="00612F4D"/>
    <w:rsid w:val="006275E3"/>
    <w:rsid w:val="00645339"/>
    <w:rsid w:val="0064545E"/>
    <w:rsid w:val="00653B6F"/>
    <w:rsid w:val="006F7853"/>
    <w:rsid w:val="00715DFF"/>
    <w:rsid w:val="008978E0"/>
    <w:rsid w:val="008B0306"/>
    <w:rsid w:val="008C2D28"/>
    <w:rsid w:val="008E75AC"/>
    <w:rsid w:val="009A409A"/>
    <w:rsid w:val="009C35A4"/>
    <w:rsid w:val="009E0025"/>
    <w:rsid w:val="009E4A2E"/>
    <w:rsid w:val="00A925AD"/>
    <w:rsid w:val="00AB2218"/>
    <w:rsid w:val="00AC7F99"/>
    <w:rsid w:val="00B3454E"/>
    <w:rsid w:val="00BB143B"/>
    <w:rsid w:val="00C40FAD"/>
    <w:rsid w:val="00C61928"/>
    <w:rsid w:val="00CF077D"/>
    <w:rsid w:val="00D07EC4"/>
    <w:rsid w:val="00D53932"/>
    <w:rsid w:val="00D61088"/>
    <w:rsid w:val="00D743C4"/>
    <w:rsid w:val="00F80D5C"/>
    <w:rsid w:val="00FA1986"/>
    <w:rsid w:val="00FB2C44"/>
    <w:rsid w:val="00FC295F"/>
    <w:rsid w:val="00FD19BD"/>
    <w:rsid w:val="6BC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7DDE"/>
  <w15:chartTrackingRefBased/>
  <w15:docId w15:val="{2ADC4139-8BA6-4EAD-A843-EFAA4D90E1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1D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1D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C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t.wisc.edu/services/surveys-qualtrics/" TargetMode="External" Id="rId8" /><Relationship Type="http://schemas.openxmlformats.org/officeDocument/2006/relationships/hyperlink" Target="mailto:help@doit.wisc.edu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atagovernance@extension.wisc.ed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ices.knack.com/recording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ices.knack.com/recording" TargetMode="External" Id="rId10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openxmlformats.org/officeDocument/2006/relationships/hyperlink" Target="mailto:datagovernance@extension.wisc.edu" TargetMode="External" Id="Rec9b00ecf5e641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1F911FC9CD940AA0FD5DE8ECFEDB1" ma:contentTypeVersion="7" ma:contentTypeDescription="Create a new document." ma:contentTypeScope="" ma:versionID="90688f1dbe7ff31cc787fc39d577aff5">
  <xsd:schema xmlns:xsd="http://www.w3.org/2001/XMLSchema" xmlns:xs="http://www.w3.org/2001/XMLSchema" xmlns:p="http://schemas.microsoft.com/office/2006/metadata/properties" xmlns:ns3="e4a1759b-87cd-41d6-9f36-2196f24d052a" xmlns:ns4="518998f8-7219-4693-a164-862700056845" targetNamespace="http://schemas.microsoft.com/office/2006/metadata/properties" ma:root="true" ma:fieldsID="a7ab142e2a6c136324bc4497fa83cf5c" ns3:_="" ns4:_="">
    <xsd:import namespace="e4a1759b-87cd-41d6-9f36-2196f24d052a"/>
    <xsd:import namespace="518998f8-7219-4693-a164-8627000568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9b-87cd-41d6-9f36-2196f24d05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998f8-7219-4693-a164-862700056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A731C-B452-43A5-BC21-EDF6B96D1EDD}">
  <ds:schemaRefs>
    <ds:schemaRef ds:uri="http://purl.org/dc/terms/"/>
    <ds:schemaRef ds:uri="http://schemas.microsoft.com/office/2006/metadata/properties"/>
    <ds:schemaRef ds:uri="http://purl.org/dc/elements/1.1/"/>
    <ds:schemaRef ds:uri="518998f8-7219-4693-a164-862700056845"/>
    <ds:schemaRef ds:uri="http://www.w3.org/XML/1998/namespace"/>
    <ds:schemaRef ds:uri="http://schemas.microsoft.com/office/2006/documentManagement/types"/>
    <ds:schemaRef ds:uri="e4a1759b-87cd-41d6-9f36-2196f24d052a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1413929-E2AA-4C5A-BED3-507A2945F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1759b-87cd-41d6-9f36-2196f24d052a"/>
    <ds:schemaRef ds:uri="518998f8-7219-4693-a164-86270005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F235F-B33E-49D5-97D7-EA0D1ED091C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Frances Sleger</dc:creator>
  <keywords/>
  <dc:description/>
  <lastModifiedBy>CHRISTIAN SCHMIEDER</lastModifiedBy>
  <revision>57</revision>
  <dcterms:created xsi:type="dcterms:W3CDTF">2019-10-14T18:14:00.0000000Z</dcterms:created>
  <dcterms:modified xsi:type="dcterms:W3CDTF">2019-10-18T15:27:19.6297001Z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0x010100E231F911FC9CD940AA0FD5DE8ECFEDB1</vt:lpwstr>
  </property>
</Properties>
</file>