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BD7E1" w14:textId="33DFE212" w:rsidR="00A816D8" w:rsidRPr="001102E8" w:rsidRDefault="00A816D8" w:rsidP="001102E8">
      <w:pPr>
        <w:jc w:val="center"/>
        <w:rPr>
          <w:b/>
          <w:bCs/>
          <w:sz w:val="24"/>
          <w:szCs w:val="24"/>
          <w:u w:val="single"/>
        </w:rPr>
      </w:pPr>
      <w:r w:rsidRPr="001102E8">
        <w:rPr>
          <w:b/>
          <w:bCs/>
          <w:sz w:val="24"/>
          <w:szCs w:val="24"/>
          <w:u w:val="single"/>
        </w:rPr>
        <w:t xml:space="preserve">SHAWANO COUNTY 4-H LEADERS, INC. </w:t>
      </w:r>
      <w:r w:rsidR="001A57F0">
        <w:rPr>
          <w:b/>
          <w:bCs/>
          <w:sz w:val="24"/>
          <w:szCs w:val="24"/>
          <w:u w:val="single"/>
        </w:rPr>
        <w:t>November 22</w:t>
      </w:r>
      <w:r w:rsidR="001A57F0" w:rsidRPr="001A57F0">
        <w:rPr>
          <w:b/>
          <w:bCs/>
          <w:sz w:val="24"/>
          <w:szCs w:val="24"/>
          <w:u w:val="single"/>
          <w:vertAlign w:val="superscript"/>
        </w:rPr>
        <w:t>nd</w:t>
      </w:r>
      <w:r w:rsidRPr="001102E8">
        <w:rPr>
          <w:b/>
          <w:bCs/>
          <w:sz w:val="24"/>
          <w:szCs w:val="24"/>
          <w:u w:val="single"/>
        </w:rPr>
        <w:t>, 2021</w:t>
      </w:r>
    </w:p>
    <w:p w14:paraId="2397B5D7" w14:textId="37DB4D2B" w:rsidR="00A816D8" w:rsidRDefault="003C43E0">
      <w:r>
        <w:t>The meeting was c</w:t>
      </w:r>
      <w:r w:rsidR="00A816D8">
        <w:t>all</w:t>
      </w:r>
      <w:r>
        <w:t>ed</w:t>
      </w:r>
      <w:r w:rsidR="00A816D8">
        <w:t xml:space="preserve"> to </w:t>
      </w:r>
      <w:r>
        <w:t>o</w:t>
      </w:r>
      <w:r w:rsidR="00A816D8">
        <w:t>rder</w:t>
      </w:r>
      <w:r>
        <w:t xml:space="preserve"> by President </w:t>
      </w:r>
      <w:r w:rsidR="00A816D8">
        <w:t>Jon</w:t>
      </w:r>
      <w:r w:rsidR="00AD542F">
        <w:t xml:space="preserve">.   Joel </w:t>
      </w:r>
      <w:r w:rsidR="001F12A4">
        <w:t xml:space="preserve">Nischke </w:t>
      </w:r>
      <w:r w:rsidR="00AD542F">
        <w:t xml:space="preserve">led the group in the Pledge of </w:t>
      </w:r>
      <w:r w:rsidR="005B2B5D">
        <w:t>Allegiance</w:t>
      </w:r>
      <w:r w:rsidR="00AD542F">
        <w:t xml:space="preserve"> and Sandy </w:t>
      </w:r>
      <w:r w:rsidR="001F12A4">
        <w:t xml:space="preserve">Phillips </w:t>
      </w:r>
      <w:r w:rsidR="00AD542F">
        <w:t xml:space="preserve">the 4-H Pledge. </w:t>
      </w:r>
      <w:r w:rsidR="00A816D8">
        <w:t xml:space="preserve"> </w:t>
      </w:r>
      <w:r w:rsidR="003526AE">
        <w:t>The s</w:t>
      </w:r>
      <w:r w:rsidR="00A816D8">
        <w:t xml:space="preserve">ecretary’s </w:t>
      </w:r>
      <w:r w:rsidR="003526AE">
        <w:t>r</w:t>
      </w:r>
      <w:r w:rsidR="00A816D8">
        <w:t>eport</w:t>
      </w:r>
      <w:r w:rsidR="003526AE">
        <w:t xml:space="preserve"> was </w:t>
      </w:r>
      <w:r w:rsidR="003927FE">
        <w:t>handed</w:t>
      </w:r>
      <w:r w:rsidR="003526AE">
        <w:t xml:space="preserve"> out</w:t>
      </w:r>
      <w:r w:rsidR="003927FE">
        <w:t>.</w:t>
      </w:r>
      <w:r w:rsidR="003526AE">
        <w:t xml:space="preserve">  </w:t>
      </w:r>
      <w:r w:rsidR="00AE1FAF">
        <w:t>Cindy</w:t>
      </w:r>
      <w:r w:rsidR="008E568D">
        <w:t xml:space="preserve"> </w:t>
      </w:r>
      <w:r w:rsidR="001F12A4">
        <w:t xml:space="preserve">Graper </w:t>
      </w:r>
      <w:r w:rsidR="008E568D">
        <w:t>made the motion to accept the report and</w:t>
      </w:r>
      <w:r w:rsidR="0051647A">
        <w:t xml:space="preserve"> </w:t>
      </w:r>
      <w:r w:rsidR="005B2B5D">
        <w:t xml:space="preserve">Raquel </w:t>
      </w:r>
      <w:proofErr w:type="spellStart"/>
      <w:r w:rsidR="001F12A4">
        <w:t>Treptow</w:t>
      </w:r>
      <w:proofErr w:type="spellEnd"/>
      <w:r w:rsidR="001F12A4">
        <w:t xml:space="preserve"> </w:t>
      </w:r>
      <w:r w:rsidR="005B2B5D">
        <w:t>seconded</w:t>
      </w:r>
      <w:r w:rsidR="0051647A">
        <w:t xml:space="preserve"> it and the motion passed.</w:t>
      </w:r>
      <w:r w:rsidR="00A816D8">
        <w:t xml:space="preserve"> </w:t>
      </w:r>
      <w:r w:rsidR="0051647A">
        <w:t xml:space="preserve"> The t</w:t>
      </w:r>
      <w:r w:rsidR="00A816D8">
        <w:t xml:space="preserve">reasurer’s </w:t>
      </w:r>
      <w:r w:rsidR="0051647A">
        <w:t>r</w:t>
      </w:r>
      <w:r w:rsidR="00A816D8">
        <w:t xml:space="preserve">eport </w:t>
      </w:r>
      <w:r w:rsidR="0051647A">
        <w:t xml:space="preserve">was also </w:t>
      </w:r>
      <w:r w:rsidR="003927FE">
        <w:t>handed</w:t>
      </w:r>
      <w:r w:rsidR="0051647A">
        <w:t xml:space="preserve"> out. </w:t>
      </w:r>
      <w:r w:rsidR="0072723C">
        <w:t xml:space="preserve">The only major </w:t>
      </w:r>
      <w:r w:rsidR="005B2B5D">
        <w:t>expense</w:t>
      </w:r>
      <w:r w:rsidR="0072723C">
        <w:t xml:space="preserve"> was the flooring for the food stand. </w:t>
      </w:r>
      <w:r w:rsidR="00AD62E5">
        <w:t>Tracie</w:t>
      </w:r>
      <w:r w:rsidR="001F12A4">
        <w:t xml:space="preserve"> Brede</w:t>
      </w:r>
      <w:r w:rsidR="0051647A">
        <w:t xml:space="preserve"> made the motion to accept the report and </w:t>
      </w:r>
      <w:r w:rsidR="004B372D">
        <w:t>Joan</w:t>
      </w:r>
      <w:r w:rsidR="0051647A">
        <w:t xml:space="preserve"> </w:t>
      </w:r>
      <w:r w:rsidR="001F12A4">
        <w:t xml:space="preserve">Block </w:t>
      </w:r>
      <w:r w:rsidR="0051647A">
        <w:t xml:space="preserve">seconded, and the motion passed. </w:t>
      </w:r>
    </w:p>
    <w:p w14:paraId="2060F741" w14:textId="28059A6A" w:rsidR="00F11046" w:rsidRPr="004B372D" w:rsidRDefault="00A816D8">
      <w:pPr>
        <w:rPr>
          <w:b/>
          <w:bCs/>
          <w:u w:val="single"/>
        </w:rPr>
      </w:pPr>
      <w:r w:rsidRPr="004B372D">
        <w:rPr>
          <w:b/>
          <w:bCs/>
          <w:u w:val="single"/>
        </w:rPr>
        <w:t>Old Business</w:t>
      </w:r>
      <w:r w:rsidR="0072723C">
        <w:rPr>
          <w:b/>
          <w:bCs/>
          <w:u w:val="single"/>
        </w:rPr>
        <w:t>:</w:t>
      </w:r>
    </w:p>
    <w:p w14:paraId="773C4FE5" w14:textId="20B39EDC" w:rsidR="001C4B84" w:rsidRDefault="007B641B">
      <w:r>
        <w:t>Election of Offi</w:t>
      </w:r>
      <w:r w:rsidR="001F12A4">
        <w:t>cers was held.  The e</w:t>
      </w:r>
      <w:r>
        <w:t>lection of Officers was held</w:t>
      </w:r>
      <w:r w:rsidR="00551653">
        <w:t>.  The following are</w:t>
      </w:r>
      <w:r w:rsidR="001F12A4">
        <w:t xml:space="preserve"> the new officers for 2022:  VP-</w:t>
      </w:r>
      <w:r w:rsidR="00551653">
        <w:t>Nicole B</w:t>
      </w:r>
      <w:r w:rsidR="001F12A4">
        <w:t>laskowski, Secretary-Rhonda Teuchert, Eastern Delegate-</w:t>
      </w:r>
      <w:r w:rsidR="00551653">
        <w:t>Tri</w:t>
      </w:r>
      <w:r w:rsidR="001F12A4">
        <w:t>nity Brede and Western Delegate-</w:t>
      </w:r>
      <w:r w:rsidR="00551653">
        <w:t xml:space="preserve">Angie Jung.   Rachel </w:t>
      </w:r>
      <w:proofErr w:type="spellStart"/>
      <w:r w:rsidR="00551653">
        <w:t>Wudstrack</w:t>
      </w:r>
      <w:proofErr w:type="spellEnd"/>
      <w:r w:rsidR="00551653">
        <w:t xml:space="preserve"> volunteered for the Food Stand Committee.  </w:t>
      </w:r>
    </w:p>
    <w:p w14:paraId="39F8C291" w14:textId="2AA84398" w:rsidR="00DA0C6B" w:rsidRDefault="001C4B84">
      <w:r>
        <w:t xml:space="preserve">4-H Online Enrollment to show at the Shawano County Fair is </w:t>
      </w:r>
      <w:r w:rsidRPr="001C4B84">
        <w:rPr>
          <w:b/>
          <w:bCs/>
        </w:rPr>
        <w:t>Feb 1</w:t>
      </w:r>
      <w:r w:rsidRPr="001C4B84">
        <w:rPr>
          <w:b/>
          <w:bCs/>
          <w:vertAlign w:val="superscript"/>
        </w:rPr>
        <w:t>st</w:t>
      </w:r>
      <w:r>
        <w:t>.</w:t>
      </w:r>
      <w:r w:rsidR="000D6F98">
        <w:t xml:space="preserve"> </w:t>
      </w:r>
      <w:r w:rsidR="001F12A4">
        <w:t>(Note this is a new deadline!)</w:t>
      </w:r>
    </w:p>
    <w:p w14:paraId="4B5A0BB6" w14:textId="59897C2F" w:rsidR="001C4B84" w:rsidRDefault="001C4B84">
      <w:r>
        <w:t>Annual Club Leader</w:t>
      </w:r>
      <w:r w:rsidR="000D6F98">
        <w:t>/Charter</w:t>
      </w:r>
      <w:r>
        <w:t xml:space="preserve"> Training</w:t>
      </w:r>
      <w:r w:rsidR="000D6F98">
        <w:t xml:space="preserve">:  There will be 4 different options to be able to have 1 adult and 1 youth attend.  There will be 2 that are </w:t>
      </w:r>
      <w:r w:rsidR="003927FE">
        <w:t xml:space="preserve">through </w:t>
      </w:r>
      <w:r w:rsidR="000D6F98">
        <w:t>Zoom.  The first will be November 30</w:t>
      </w:r>
      <w:r w:rsidR="000D6F98" w:rsidRPr="000D6F98">
        <w:rPr>
          <w:vertAlign w:val="superscript"/>
        </w:rPr>
        <w:t>th</w:t>
      </w:r>
      <w:r w:rsidR="000D6F98">
        <w:t xml:space="preserve"> from 6:30-8pm with the title:  Learn Together, Lead Together:  Relationships, </w:t>
      </w:r>
      <w:r w:rsidR="003927FE">
        <w:t>Communication,</w:t>
      </w:r>
      <w:r w:rsidR="000D6F98">
        <w:t xml:space="preserve"> and Inclusivity.  The other will be January 31</w:t>
      </w:r>
      <w:r w:rsidR="000D6F98" w:rsidRPr="000D6F98">
        <w:rPr>
          <w:vertAlign w:val="superscript"/>
        </w:rPr>
        <w:t>st</w:t>
      </w:r>
      <w:r w:rsidR="003927FE">
        <w:t>, 2022,</w:t>
      </w:r>
      <w:r w:rsidR="000D6F98">
        <w:t xml:space="preserve"> from 6:30-8pm with the title:  Learn Together, Lead Together: Voices, Roles and Participation.  Megan will be leading in person sessions of both.  The first will be on January 15</w:t>
      </w:r>
      <w:r w:rsidR="000D6F98" w:rsidRPr="000D6F98">
        <w:rPr>
          <w:vertAlign w:val="superscript"/>
        </w:rPr>
        <w:t>th</w:t>
      </w:r>
      <w:r w:rsidR="003927FE">
        <w:t>, 2022,</w:t>
      </w:r>
      <w:r w:rsidR="000D6F98">
        <w:t xml:space="preserve"> at Super Saturday.  That will be the same as the Nov 30</w:t>
      </w:r>
      <w:r w:rsidR="000D6F98" w:rsidRPr="000D6F98">
        <w:rPr>
          <w:vertAlign w:val="superscript"/>
        </w:rPr>
        <w:t>th</w:t>
      </w:r>
      <w:r w:rsidR="000D6F98">
        <w:t xml:space="preserve">.  A date will be determined for </w:t>
      </w:r>
      <w:r w:rsidR="003927FE">
        <w:t>some time</w:t>
      </w:r>
      <w:r w:rsidR="000D6F98">
        <w:t xml:space="preserve"> in February for the January 31</w:t>
      </w:r>
      <w:r w:rsidR="000D6F98" w:rsidRPr="000D6F98">
        <w:rPr>
          <w:vertAlign w:val="superscript"/>
        </w:rPr>
        <w:t>st</w:t>
      </w:r>
      <w:r w:rsidR="000D6F98">
        <w:t xml:space="preserve"> session.  </w:t>
      </w:r>
      <w:r w:rsidR="00884797">
        <w:t>Watch the Facebook page and website for details to register.</w:t>
      </w:r>
      <w:r w:rsidR="001F12A4">
        <w:t xml:space="preserve">  Shawano County is “lucky” and</w:t>
      </w:r>
      <w:r w:rsidR="003927FE">
        <w:t xml:space="preserve"> is </w:t>
      </w:r>
      <w:r w:rsidR="00884797">
        <w:t>be</w:t>
      </w:r>
      <w:r w:rsidR="003927FE">
        <w:t xml:space="preserve">ing </w:t>
      </w:r>
      <w:r w:rsidR="00884797">
        <w:t>reviewed this year so it is ve</w:t>
      </w:r>
      <w:r w:rsidR="001F12A4">
        <w:t>r</w:t>
      </w:r>
      <w:r w:rsidR="00884797">
        <w:t>y important to get your charter papers filled out and given to Megan.  If you are having any problems don’t hesitate to call and she will help you get it worked out.</w:t>
      </w:r>
    </w:p>
    <w:p w14:paraId="0A24D5E5" w14:textId="0340B330" w:rsidR="00A816D8" w:rsidRPr="00884797" w:rsidRDefault="00A816D8">
      <w:pPr>
        <w:rPr>
          <w:b/>
          <w:u w:val="single"/>
        </w:rPr>
      </w:pPr>
      <w:r w:rsidRPr="00884797">
        <w:rPr>
          <w:b/>
          <w:u w:val="single"/>
        </w:rPr>
        <w:t>New Business</w:t>
      </w:r>
      <w:r w:rsidR="00884797">
        <w:rPr>
          <w:b/>
          <w:bCs/>
          <w:u w:val="single"/>
        </w:rPr>
        <w:t>:</w:t>
      </w:r>
      <w:r w:rsidRPr="00884797">
        <w:rPr>
          <w:b/>
          <w:u w:val="single"/>
        </w:rPr>
        <w:t xml:space="preserve"> </w:t>
      </w:r>
    </w:p>
    <w:p w14:paraId="09F01211" w14:textId="67C05E36" w:rsidR="00884797" w:rsidRDefault="00884797" w:rsidP="0093709D">
      <w:pPr>
        <w:spacing w:after="0"/>
      </w:pPr>
      <w:r>
        <w:t>Super Saturday will be held on January 15</w:t>
      </w:r>
      <w:r w:rsidRPr="00884797">
        <w:rPr>
          <w:vertAlign w:val="superscript"/>
        </w:rPr>
        <w:t>th</w:t>
      </w:r>
      <w:r>
        <w:t xml:space="preserve"> at SCHS.  There are 37 sessions to be offered.  They will only be held in the morning due to not </w:t>
      </w:r>
      <w:r w:rsidR="00A2365A">
        <w:t xml:space="preserve">knowing </w:t>
      </w:r>
      <w:r>
        <w:t xml:space="preserve">what </w:t>
      </w:r>
      <w:r w:rsidR="001F12A4">
        <w:t>COVID</w:t>
      </w:r>
      <w:r>
        <w:t xml:space="preserve"> restrictions could be.  </w:t>
      </w:r>
      <w:r w:rsidR="00A2365A">
        <w:t>This event is OPEN TO THE PUBLIC.  Invite all your non 4-H friends to com</w:t>
      </w:r>
      <w:r w:rsidR="001F12A4">
        <w:t>e and enjoy this g</w:t>
      </w:r>
      <w:r w:rsidR="00A2365A">
        <w:t xml:space="preserve">reat day!!!  There will be a session </w:t>
      </w:r>
      <w:r w:rsidR="001F12A4">
        <w:t>especially for those planning</w:t>
      </w:r>
      <w:r w:rsidR="00A2365A">
        <w:t xml:space="preserve"> to be a chaperon</w:t>
      </w:r>
      <w:r w:rsidR="001F12A4">
        <w:t>e for any overnight 4-H event in the coming year.</w:t>
      </w:r>
    </w:p>
    <w:p w14:paraId="6F194B39" w14:textId="3867BFCB" w:rsidR="00A2365A" w:rsidRDefault="00A2365A" w:rsidP="0093709D">
      <w:pPr>
        <w:spacing w:after="0"/>
      </w:pPr>
    </w:p>
    <w:p w14:paraId="4C705C07" w14:textId="1E846733" w:rsidR="00DE1F63" w:rsidRDefault="00A2365A" w:rsidP="0093709D">
      <w:pPr>
        <w:spacing w:after="0"/>
      </w:pPr>
      <w:r>
        <w:t xml:space="preserve">Food Stand:  Sandy </w:t>
      </w:r>
      <w:r w:rsidR="001F12A4">
        <w:t>brought up</w:t>
      </w:r>
      <w:r>
        <w:t xml:space="preserve"> what the menu could be for the following year.  This wou</w:t>
      </w:r>
      <w:r w:rsidR="001F12A4">
        <w:t>ld bring back polish &amp; kraut as well as</w:t>
      </w:r>
      <w:r>
        <w:t xml:space="preserve"> hot dogs.  They decided to go back to </w:t>
      </w:r>
      <w:r w:rsidR="00946F49">
        <w:t>Pepsi</w:t>
      </w:r>
      <w:r>
        <w:t xml:space="preserve"> products.  The group decide</w:t>
      </w:r>
      <w:r w:rsidR="001F12A4">
        <w:t>d</w:t>
      </w:r>
      <w:r>
        <w:t xml:space="preserve"> to table the discussion on the menu till spring.  Raquel made the motion to keep the $150 minimum for rain date/very slow days.  R</w:t>
      </w:r>
      <w:r w:rsidR="001F12A4">
        <w:t>h</w:t>
      </w:r>
      <w:r>
        <w:t xml:space="preserve">onda </w:t>
      </w:r>
      <w:r w:rsidR="001F12A4">
        <w:t xml:space="preserve">Uelmen </w:t>
      </w:r>
      <w:r>
        <w:t xml:space="preserve">seconded it and the motion passed.  </w:t>
      </w:r>
      <w:r w:rsidR="00DE1F63">
        <w:t xml:space="preserve">Katie </w:t>
      </w:r>
      <w:r w:rsidR="001F12A4">
        <w:t xml:space="preserve">Wolf </w:t>
      </w:r>
      <w:r w:rsidR="00DE1F63">
        <w:t xml:space="preserve">made the motion to keep funding </w:t>
      </w:r>
      <w:r w:rsidR="001F12A4">
        <w:t>County Planning</w:t>
      </w:r>
      <w:r w:rsidR="00DE1F63">
        <w:t xml:space="preserve"> Committees who ask for funds for projects for working the food stand limit of an additional $600.  Sarah seconded it and the motion passed.</w:t>
      </w:r>
    </w:p>
    <w:p w14:paraId="04D6AE03" w14:textId="77777777" w:rsidR="001F12A4" w:rsidRDefault="001F12A4" w:rsidP="0093709D">
      <w:pPr>
        <w:spacing w:after="0"/>
      </w:pPr>
    </w:p>
    <w:p w14:paraId="1D6A3484" w14:textId="726D6B62" w:rsidR="00DE1F63" w:rsidRDefault="00DE1F63" w:rsidP="0093709D">
      <w:pPr>
        <w:spacing w:after="0"/>
      </w:pPr>
      <w:r>
        <w:t>The flooring was completed in the stand</w:t>
      </w:r>
      <w:r w:rsidR="00B9645E">
        <w:t xml:space="preserve">.  Looks great and is </w:t>
      </w:r>
      <w:r w:rsidR="00946F49">
        <w:t>guaranteed</w:t>
      </w:r>
      <w:r w:rsidR="00B9645E">
        <w:t xml:space="preserve"> for 15 years.  The group discussed the</w:t>
      </w:r>
      <w:r w:rsidR="001F12A4">
        <w:t xml:space="preserve"> possible</w:t>
      </w:r>
      <w:r w:rsidR="00B9645E">
        <w:t xml:space="preserve"> purchase of a “new” grill.  The current grill needs </w:t>
      </w:r>
      <w:r w:rsidR="00946F49">
        <w:t>repair,</w:t>
      </w:r>
      <w:r w:rsidR="00B9645E">
        <w:t xml:space="preserve"> and it is uncertain if the parts are able to be gotten for it.   Carla </w:t>
      </w:r>
      <w:r w:rsidR="001F12A4">
        <w:t xml:space="preserve">Rader-Johnson </w:t>
      </w:r>
      <w:r w:rsidR="00B9645E">
        <w:t xml:space="preserve">found one that was refurbished for roughly $2200.  Raquel made the motion to </w:t>
      </w:r>
      <w:r w:rsidR="001F12A4">
        <w:t>purchase</w:t>
      </w:r>
      <w:r w:rsidR="00B9645E">
        <w:t xml:space="preserve"> this “new” grill </w:t>
      </w:r>
      <w:r w:rsidR="001F12A4">
        <w:t xml:space="preserve">should approval be </w:t>
      </w:r>
      <w:r w:rsidR="00B9645E">
        <w:t xml:space="preserve">given </w:t>
      </w:r>
      <w:r w:rsidR="001F12A4">
        <w:t>by</w:t>
      </w:r>
      <w:r w:rsidR="00B9645E">
        <w:t xml:space="preserve"> the state.  Angie seconded and the motion passed.  </w:t>
      </w:r>
    </w:p>
    <w:p w14:paraId="5568C055" w14:textId="2EA751A0" w:rsidR="00B9645E" w:rsidRDefault="00B9645E" w:rsidP="0093709D">
      <w:pPr>
        <w:spacing w:after="0"/>
      </w:pPr>
    </w:p>
    <w:p w14:paraId="3EC3549E" w14:textId="03281D17" w:rsidR="001B072D" w:rsidRDefault="00B9645E" w:rsidP="0093709D">
      <w:pPr>
        <w:spacing w:after="0"/>
      </w:pPr>
      <w:r>
        <w:t xml:space="preserve">Older Youth Opportunities:  there are many great events happening for the youth.  Winter Camp (Wisconsin Lions Camp) is set for January 29-30, 2022.  Watch for sign up to be coming soon.  Entrepreneurship Group is something new coming either February or March.  This will pair with how youth can plug into jobs now.  This will include job shadowing.  </w:t>
      </w:r>
      <w:r w:rsidR="001B072D">
        <w:t>There will be 2 opportunities to be camp counselors.  T</w:t>
      </w:r>
      <w:r w:rsidR="001F12A4">
        <w:t>he first will be coordinated</w:t>
      </w:r>
      <w:r w:rsidR="001B072D">
        <w:t xml:space="preserve"> by Terri for Residential Camp and the next will be by Megan for the Day Camps.  More information to be coming.  </w:t>
      </w:r>
    </w:p>
    <w:p w14:paraId="0B69F8F9" w14:textId="77777777" w:rsidR="001B072D" w:rsidRDefault="001B072D" w:rsidP="0093709D">
      <w:pPr>
        <w:spacing w:after="0"/>
      </w:pPr>
    </w:p>
    <w:p w14:paraId="63F32B4F" w14:textId="0AF7A9C5" w:rsidR="00B9645E" w:rsidRDefault="001B072D" w:rsidP="0093709D">
      <w:pPr>
        <w:spacing w:after="0"/>
      </w:pPr>
      <w:r>
        <w:t xml:space="preserve">Megan’s Educational Moment:  </w:t>
      </w:r>
      <w:r w:rsidR="00B9645E">
        <w:t xml:space="preserve"> </w:t>
      </w:r>
      <w:r>
        <w:t>She stressed how we need to think big about what we want to see our youth achieve</w:t>
      </w:r>
      <w:r w:rsidR="009A32FA">
        <w:t>.  With that we need to find the ways to help make that happen.  Keep dreaming big and share those ideas with Megan.</w:t>
      </w:r>
    </w:p>
    <w:p w14:paraId="5A38A010" w14:textId="49617A2D" w:rsidR="009A32FA" w:rsidRDefault="009A32FA" w:rsidP="0093709D">
      <w:pPr>
        <w:spacing w:after="0"/>
      </w:pPr>
    </w:p>
    <w:p w14:paraId="3B98ED8F" w14:textId="6D46C538" w:rsidR="009A32FA" w:rsidRDefault="009A32FA" w:rsidP="0093709D">
      <w:pPr>
        <w:spacing w:after="0"/>
      </w:pPr>
      <w:r>
        <w:lastRenderedPageBreak/>
        <w:t xml:space="preserve">Raquel made the motion to adjust how many meetings we have in a year.  They will be January, April, </w:t>
      </w:r>
      <w:r w:rsidR="00946F49">
        <w:t>July,</w:t>
      </w:r>
      <w:r>
        <w:t xml:space="preserve"> and </w:t>
      </w:r>
      <w:r w:rsidR="001F12A4">
        <w:t>October</w:t>
      </w:r>
      <w:r>
        <w:t xml:space="preserve">.  Tracie seconded it and the motion passed.  </w:t>
      </w:r>
      <w:r w:rsidR="0013547D">
        <w:t xml:space="preserve">The group agreed </w:t>
      </w:r>
      <w:r w:rsidR="001F12A4">
        <w:t xml:space="preserve">that </w:t>
      </w:r>
      <w:r w:rsidR="0013547D">
        <w:t xml:space="preserve">with having the Clover Line being bi-monthly and “The 4-H Minute” every Tuesday we didn’t need to meet as often.  Please give your feedback for </w:t>
      </w:r>
      <w:r w:rsidR="00946F49">
        <w:t>both</w:t>
      </w:r>
      <w:r w:rsidR="0013547D">
        <w:t xml:space="preserve"> publications.  In the weekly emails you get</w:t>
      </w:r>
      <w:r w:rsidR="001F12A4">
        <w:t xml:space="preserve"> events of the</w:t>
      </w:r>
      <w:r w:rsidR="006B306A">
        <w:t xml:space="preserve"> week and month,</w:t>
      </w:r>
      <w:r w:rsidR="0013547D">
        <w:t xml:space="preserve"> </w:t>
      </w:r>
      <w:r w:rsidR="001F12A4">
        <w:t>a featured 4-H member</w:t>
      </w:r>
      <w:r w:rsidR="0013547D">
        <w:t xml:space="preserve"> and a policy to review.  </w:t>
      </w:r>
    </w:p>
    <w:p w14:paraId="207217AF" w14:textId="54035B3B" w:rsidR="0013547D" w:rsidRDefault="0013547D" w:rsidP="0093709D">
      <w:pPr>
        <w:spacing w:after="0"/>
      </w:pPr>
      <w:bookmarkStart w:id="0" w:name="_GoBack"/>
      <w:bookmarkEnd w:id="0"/>
    </w:p>
    <w:p w14:paraId="1FCFCB4A" w14:textId="49E2C70F" w:rsidR="0013547D" w:rsidRDefault="0013547D" w:rsidP="0093709D">
      <w:pPr>
        <w:spacing w:after="0"/>
      </w:pPr>
      <w:r>
        <w:t xml:space="preserve">Terri </w:t>
      </w:r>
      <w:r w:rsidR="001F12A4">
        <w:t>stated</w:t>
      </w:r>
      <w:r>
        <w:t xml:space="preserve"> that now FFA members are not able to enter the fair online with 4-H Online.   </w:t>
      </w:r>
      <w:r w:rsidR="00F02744">
        <w:t>As a result, they will need to submit</w:t>
      </w:r>
      <w:r>
        <w:t xml:space="preserve"> a paper </w:t>
      </w:r>
      <w:r w:rsidR="00F02744">
        <w:t xml:space="preserve">fair entry </w:t>
      </w:r>
      <w:r>
        <w:t>form</w:t>
      </w:r>
      <w:r w:rsidR="00F02744">
        <w:t xml:space="preserve"> since their information will not roll over into Fair Entry</w:t>
      </w:r>
      <w:r>
        <w:t>.  The</w:t>
      </w:r>
      <w:r w:rsidR="00F02744">
        <w:t xml:space="preserve"> office staff and Ag Society </w:t>
      </w:r>
      <w:r>
        <w:t>will be in contact with the advisors to inform them.  In turn</w:t>
      </w:r>
      <w:r w:rsidR="00F02744">
        <w:t>,</w:t>
      </w:r>
      <w:r>
        <w:t xml:space="preserve"> communication could be a little harder to get out even though all the information is on the website.  </w:t>
      </w:r>
    </w:p>
    <w:p w14:paraId="215E1C2D" w14:textId="326BB2A8" w:rsidR="0013547D" w:rsidRDefault="0013547D" w:rsidP="0093709D">
      <w:pPr>
        <w:spacing w:after="0"/>
      </w:pPr>
    </w:p>
    <w:p w14:paraId="3D9F7396" w14:textId="7DB581D2" w:rsidR="003927FE" w:rsidRDefault="00F02744" w:rsidP="0093709D">
      <w:pPr>
        <w:spacing w:after="0"/>
      </w:pPr>
      <w:r>
        <w:t>Carla Rade</w:t>
      </w:r>
      <w:r w:rsidR="0013547D">
        <w:t xml:space="preserve">r-Johnson was </w:t>
      </w:r>
      <w:r>
        <w:t>presented with the Volunteer of the Year A</w:t>
      </w:r>
      <w:r w:rsidR="0013547D">
        <w:t xml:space="preserve">ward </w:t>
      </w:r>
      <w:r>
        <w:t xml:space="preserve">for her efforts as food stand manager this past year. </w:t>
      </w:r>
      <w:r w:rsidR="0013547D">
        <w:t>Rachel read a thank you from a member who received an award for record book achievement.</w:t>
      </w:r>
      <w:r w:rsidR="003927FE">
        <w:t xml:space="preserve">  Rachel thanked Terri, Tami, </w:t>
      </w:r>
      <w:r w:rsidR="00946F49">
        <w:t>Megan,</w:t>
      </w:r>
      <w:r w:rsidR="003927FE">
        <w:t xml:space="preserve"> and any others who helped put the Fall Fest together.  It was lots of fun!!!</w:t>
      </w:r>
    </w:p>
    <w:p w14:paraId="1C9624E0" w14:textId="77777777" w:rsidR="00325479" w:rsidRDefault="00325479" w:rsidP="0003129A">
      <w:pPr>
        <w:spacing w:after="0"/>
      </w:pPr>
    </w:p>
    <w:p w14:paraId="254A8ABF" w14:textId="03E3FDC8" w:rsidR="00353E74" w:rsidRDefault="0093709D" w:rsidP="0093709D">
      <w:pPr>
        <w:spacing w:after="0"/>
      </w:pPr>
      <w:r>
        <w:t xml:space="preserve">The next meeting will be </w:t>
      </w:r>
      <w:r w:rsidR="00884797">
        <w:t>January 24</w:t>
      </w:r>
      <w:r w:rsidR="00884797" w:rsidRPr="00884797">
        <w:rPr>
          <w:vertAlign w:val="superscript"/>
        </w:rPr>
        <w:t>th</w:t>
      </w:r>
      <w:r>
        <w:t xml:space="preserve"> at</w:t>
      </w:r>
      <w:r w:rsidR="00A816D8">
        <w:t xml:space="preserve"> 7:</w:t>
      </w:r>
      <w:r>
        <w:t>00</w:t>
      </w:r>
      <w:r w:rsidR="00A816D8">
        <w:t>pm</w:t>
      </w:r>
    </w:p>
    <w:p w14:paraId="5730ECA4" w14:textId="24733CED" w:rsidR="00A816D8" w:rsidRDefault="00187C3B">
      <w:r>
        <w:t>Jon adjourned the meeting.</w:t>
      </w:r>
    </w:p>
    <w:p w14:paraId="73F510D5" w14:textId="321C41F2" w:rsidR="00187C3B" w:rsidRDefault="00C2141F">
      <w:r>
        <w:t>Respectably</w:t>
      </w:r>
      <w:r w:rsidR="00187C3B">
        <w:t xml:space="preserve"> submitted by Rachel </w:t>
      </w:r>
      <w:proofErr w:type="spellStart"/>
      <w:r w:rsidR="00187C3B">
        <w:t>Wudstrack</w:t>
      </w:r>
      <w:proofErr w:type="spellEnd"/>
      <w:r w:rsidR="00F02744">
        <w:t>, Secretary</w:t>
      </w:r>
    </w:p>
    <w:sectPr w:rsidR="00187C3B" w:rsidSect="00A816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D8"/>
    <w:rsid w:val="0003129A"/>
    <w:rsid w:val="00041772"/>
    <w:rsid w:val="00052787"/>
    <w:rsid w:val="000611BD"/>
    <w:rsid w:val="0007725B"/>
    <w:rsid w:val="00086DF2"/>
    <w:rsid w:val="000A2099"/>
    <w:rsid w:val="000D6F98"/>
    <w:rsid w:val="001102E8"/>
    <w:rsid w:val="0012466A"/>
    <w:rsid w:val="00125566"/>
    <w:rsid w:val="0013547D"/>
    <w:rsid w:val="00161CE1"/>
    <w:rsid w:val="00164A75"/>
    <w:rsid w:val="00172AF4"/>
    <w:rsid w:val="00173D7F"/>
    <w:rsid w:val="00187C3B"/>
    <w:rsid w:val="00192ACA"/>
    <w:rsid w:val="001A5561"/>
    <w:rsid w:val="001A57F0"/>
    <w:rsid w:val="001B072D"/>
    <w:rsid w:val="001C4B84"/>
    <w:rsid w:val="001F12A4"/>
    <w:rsid w:val="002A2C43"/>
    <w:rsid w:val="002E0099"/>
    <w:rsid w:val="002E1A4F"/>
    <w:rsid w:val="002F2E8F"/>
    <w:rsid w:val="00317358"/>
    <w:rsid w:val="00325479"/>
    <w:rsid w:val="003261B3"/>
    <w:rsid w:val="003326A0"/>
    <w:rsid w:val="003327CA"/>
    <w:rsid w:val="003526AE"/>
    <w:rsid w:val="00353E74"/>
    <w:rsid w:val="00380D8F"/>
    <w:rsid w:val="003927FE"/>
    <w:rsid w:val="003B6B74"/>
    <w:rsid w:val="003C43E0"/>
    <w:rsid w:val="003E20F4"/>
    <w:rsid w:val="003F72CE"/>
    <w:rsid w:val="00400471"/>
    <w:rsid w:val="00401CCF"/>
    <w:rsid w:val="0044118F"/>
    <w:rsid w:val="00443F75"/>
    <w:rsid w:val="00493D93"/>
    <w:rsid w:val="004B372D"/>
    <w:rsid w:val="004B528B"/>
    <w:rsid w:val="004C6B99"/>
    <w:rsid w:val="00503B78"/>
    <w:rsid w:val="0051647A"/>
    <w:rsid w:val="005447EE"/>
    <w:rsid w:val="00551653"/>
    <w:rsid w:val="005538D7"/>
    <w:rsid w:val="005546C0"/>
    <w:rsid w:val="00572457"/>
    <w:rsid w:val="00596FC9"/>
    <w:rsid w:val="005A7B4D"/>
    <w:rsid w:val="005B2B5D"/>
    <w:rsid w:val="005C1E3A"/>
    <w:rsid w:val="005D5972"/>
    <w:rsid w:val="005E0923"/>
    <w:rsid w:val="00600D1D"/>
    <w:rsid w:val="006056CF"/>
    <w:rsid w:val="006331B5"/>
    <w:rsid w:val="0065249A"/>
    <w:rsid w:val="00673F78"/>
    <w:rsid w:val="00683696"/>
    <w:rsid w:val="00696144"/>
    <w:rsid w:val="006B306A"/>
    <w:rsid w:val="006C0A24"/>
    <w:rsid w:val="006F7724"/>
    <w:rsid w:val="00702533"/>
    <w:rsid w:val="0072054D"/>
    <w:rsid w:val="0072723C"/>
    <w:rsid w:val="00742A65"/>
    <w:rsid w:val="00752E15"/>
    <w:rsid w:val="00773421"/>
    <w:rsid w:val="007B641B"/>
    <w:rsid w:val="007B7047"/>
    <w:rsid w:val="007C3613"/>
    <w:rsid w:val="007C78B3"/>
    <w:rsid w:val="007D4E2C"/>
    <w:rsid w:val="007E0C50"/>
    <w:rsid w:val="007E464E"/>
    <w:rsid w:val="0080664F"/>
    <w:rsid w:val="00806719"/>
    <w:rsid w:val="008163F3"/>
    <w:rsid w:val="00824934"/>
    <w:rsid w:val="00831C9B"/>
    <w:rsid w:val="00832DCA"/>
    <w:rsid w:val="00842FA8"/>
    <w:rsid w:val="008452E5"/>
    <w:rsid w:val="00847670"/>
    <w:rsid w:val="00875F24"/>
    <w:rsid w:val="00884797"/>
    <w:rsid w:val="008E1992"/>
    <w:rsid w:val="008E568D"/>
    <w:rsid w:val="008F7483"/>
    <w:rsid w:val="00901C8A"/>
    <w:rsid w:val="009304CF"/>
    <w:rsid w:val="0093709D"/>
    <w:rsid w:val="00940AEB"/>
    <w:rsid w:val="00946F49"/>
    <w:rsid w:val="009623FE"/>
    <w:rsid w:val="00971C6E"/>
    <w:rsid w:val="00991DA7"/>
    <w:rsid w:val="009A32FA"/>
    <w:rsid w:val="00A02F5B"/>
    <w:rsid w:val="00A2154F"/>
    <w:rsid w:val="00A2365A"/>
    <w:rsid w:val="00A40B84"/>
    <w:rsid w:val="00A55D7F"/>
    <w:rsid w:val="00A816D8"/>
    <w:rsid w:val="00AA770F"/>
    <w:rsid w:val="00AD542F"/>
    <w:rsid w:val="00AD62E5"/>
    <w:rsid w:val="00AE1FAF"/>
    <w:rsid w:val="00AE76EE"/>
    <w:rsid w:val="00B13F5E"/>
    <w:rsid w:val="00B6308A"/>
    <w:rsid w:val="00B9645E"/>
    <w:rsid w:val="00BB43A2"/>
    <w:rsid w:val="00BF0D96"/>
    <w:rsid w:val="00C2141F"/>
    <w:rsid w:val="00C30E8A"/>
    <w:rsid w:val="00C535AF"/>
    <w:rsid w:val="00C767A4"/>
    <w:rsid w:val="00C76AAB"/>
    <w:rsid w:val="00C929B9"/>
    <w:rsid w:val="00CB2669"/>
    <w:rsid w:val="00CD148C"/>
    <w:rsid w:val="00CE1C7D"/>
    <w:rsid w:val="00D14AFA"/>
    <w:rsid w:val="00D22A09"/>
    <w:rsid w:val="00D32A6C"/>
    <w:rsid w:val="00D37FE8"/>
    <w:rsid w:val="00D45A5B"/>
    <w:rsid w:val="00DA0C6B"/>
    <w:rsid w:val="00DA348E"/>
    <w:rsid w:val="00DE1F63"/>
    <w:rsid w:val="00DF7A86"/>
    <w:rsid w:val="00E44C1F"/>
    <w:rsid w:val="00E477EA"/>
    <w:rsid w:val="00E80C59"/>
    <w:rsid w:val="00EB029E"/>
    <w:rsid w:val="00EE249A"/>
    <w:rsid w:val="00EE64C5"/>
    <w:rsid w:val="00F02744"/>
    <w:rsid w:val="00F04860"/>
    <w:rsid w:val="00F06F28"/>
    <w:rsid w:val="00F11046"/>
    <w:rsid w:val="00F51C71"/>
    <w:rsid w:val="00F61A12"/>
    <w:rsid w:val="00F6236F"/>
    <w:rsid w:val="00F80D73"/>
    <w:rsid w:val="00F9223A"/>
    <w:rsid w:val="00FA406D"/>
    <w:rsid w:val="00FE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EE29"/>
  <w15:chartTrackingRefBased/>
  <w15:docId w15:val="{689453D2-598F-4C0F-A7B6-58F0D6B3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A2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Terri Brunner</cp:lastModifiedBy>
  <cp:revision>2</cp:revision>
  <dcterms:created xsi:type="dcterms:W3CDTF">2021-11-30T16:52:00Z</dcterms:created>
  <dcterms:modified xsi:type="dcterms:W3CDTF">2021-11-30T16:52:00Z</dcterms:modified>
</cp:coreProperties>
</file>