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994B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6F1353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SHAWANO COUNTY 4-H LIVESTOCK COMMITTEE</w:t>
      </w:r>
    </w:p>
    <w:p w14:paraId="08347AC9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14:paraId="60572EC2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Meeting Agenda</w:t>
      </w:r>
    </w:p>
    <w:p w14:paraId="0BA9BC18" w14:textId="447533C9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Thursday, </w:t>
      </w:r>
      <w:r w:rsidR="0075514E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February</w:t>
      </w:r>
      <w:r w:rsidR="002757A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2</w:t>
      </w:r>
      <w:r w:rsidR="0075514E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2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, 202</w:t>
      </w:r>
      <w:r w:rsidR="002757A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4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7:30 p.m.</w:t>
      </w:r>
    </w:p>
    <w:p w14:paraId="18E815DD" w14:textId="3B047970" w:rsidR="00B10CCD" w:rsidRDefault="00916E9B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Shawano </w:t>
      </w:r>
      <w:r w:rsidR="002757A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County </w:t>
      </w:r>
      <w:r w:rsidR="0075514E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Courthouse – Rooms A &amp; B</w:t>
      </w:r>
    </w:p>
    <w:p w14:paraId="37B878F1" w14:textId="77777777" w:rsidR="0075514E" w:rsidRPr="006F1353" w:rsidRDefault="0075514E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A9B74F0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Call to Order – Paul McClone </w:t>
      </w:r>
    </w:p>
    <w:p w14:paraId="58E1D0C3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</w:p>
    <w:p w14:paraId="6A129DCE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Pledges: 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ab/>
        <w:t>Allegiance </w:t>
      </w:r>
    </w:p>
    <w:p w14:paraId="673CE749" w14:textId="77777777" w:rsidR="00B10CCD" w:rsidRPr="006F1353" w:rsidRDefault="00B10CCD" w:rsidP="00B10CCD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4-H </w:t>
      </w:r>
    </w:p>
    <w:p w14:paraId="2681DA9A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Secretary’s Report – Liz Inman </w:t>
      </w:r>
    </w:p>
    <w:p w14:paraId="5EABFBD1" w14:textId="265E5D25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Treasurer’s Report – </w:t>
      </w:r>
    </w:p>
    <w:p w14:paraId="06E871C6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Motion to deviate from the agenda as needed </w:t>
      </w:r>
    </w:p>
    <w:p w14:paraId="1E615B2D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</w:p>
    <w:p w14:paraId="09EE2F9E" w14:textId="3CD41F74" w:rsidR="00916E9B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Old Business: </w:t>
      </w:r>
    </w:p>
    <w:p w14:paraId="73B04FAD" w14:textId="77777777" w:rsidR="00B10CCD" w:rsidRPr="006F1353" w:rsidRDefault="00B10CCD" w:rsidP="00916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1. Committee Reports </w:t>
      </w:r>
    </w:p>
    <w:p w14:paraId="4DED8AFF" w14:textId="73FA5BC1" w:rsidR="00B10CCD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a.</w:t>
      </w:r>
      <w:r w:rsidR="00916E9B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Education </w:t>
      </w:r>
    </w:p>
    <w:p w14:paraId="669EE223" w14:textId="19A6ABFD" w:rsidR="002856CE" w:rsidRDefault="002856CE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ab/>
        <w:t>-Updates on ultrasound/carcass clinic</w:t>
      </w:r>
    </w:p>
    <w:p w14:paraId="6880B541" w14:textId="7D81FCD7" w:rsidR="002856CE" w:rsidRPr="006F1353" w:rsidRDefault="002856CE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ab/>
        <w:t>-Updates on species chair education events</w:t>
      </w:r>
    </w:p>
    <w:p w14:paraId="46FE9B95" w14:textId="46E5A38F" w:rsidR="002856CE" w:rsidRPr="006F1353" w:rsidRDefault="00B10CCD" w:rsidP="002856C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b. DNA/Ear Tagging/Weigh In/Scale</w:t>
      </w:r>
    </w:p>
    <w:p w14:paraId="20228623" w14:textId="11DB6990" w:rsidR="0046213C" w:rsidRPr="00784232" w:rsidRDefault="00B10CCD" w:rsidP="00784232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c. Policies/Rules </w:t>
      </w:r>
    </w:p>
    <w:p w14:paraId="455B4EA8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d. Packing Plant </w:t>
      </w:r>
    </w:p>
    <w:p w14:paraId="5AE56E07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e. Auction Logistics/Auction Form Review </w:t>
      </w:r>
    </w:p>
    <w:p w14:paraId="2EBAEB12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f. Scholarship </w:t>
      </w:r>
    </w:p>
    <w:p w14:paraId="53D8D3ED" w14:textId="617050DE" w:rsidR="00B10CCD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g. Educational Funding Requests </w:t>
      </w:r>
    </w:p>
    <w:p w14:paraId="2CDB4B43" w14:textId="6B0BE03B" w:rsidR="002856CE" w:rsidRPr="006F1353" w:rsidRDefault="002856CE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ab/>
        <w:t>- 2 Educational Funding Requests received ($20 each for a total of $40)</w:t>
      </w:r>
    </w:p>
    <w:p w14:paraId="475D207A" w14:textId="77777777" w:rsidR="00F649F3" w:rsidRPr="006F1353" w:rsidRDefault="00F649F3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</w:p>
    <w:p w14:paraId="75192D77" w14:textId="17E0F7D2" w:rsidR="00B10CCD" w:rsidRDefault="0046213C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2</w:t>
      </w:r>
      <w:r w:rsidR="00B10CCD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 Ag Society</w:t>
      </w:r>
    </w:p>
    <w:p w14:paraId="61F22C09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</w:p>
    <w:p w14:paraId="32FD1C8E" w14:textId="4DA46665" w:rsidR="00916E9B" w:rsidRPr="006F1353" w:rsidRDefault="00B10CCD" w:rsidP="00916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New Busines</w:t>
      </w:r>
      <w:r w:rsidR="00916E9B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s:</w:t>
      </w:r>
    </w:p>
    <w:p w14:paraId="4A71410E" w14:textId="435A9992" w:rsidR="0068662A" w:rsidRPr="006F1353" w:rsidRDefault="006F1353" w:rsidP="00AD00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Sub-Committees</w:t>
      </w:r>
    </w:p>
    <w:p w14:paraId="05C23EA6" w14:textId="0919EA7F" w:rsidR="006F1353" w:rsidRDefault="006F1353" w:rsidP="00AD00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Awards</w:t>
      </w:r>
    </w:p>
    <w:p w14:paraId="4245BE49" w14:textId="1F9A05E3" w:rsidR="002757A7" w:rsidRDefault="002757A7" w:rsidP="00AD00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Area Animal Science Days – June 18, 2024 @ Shawano County Fair Grounds</w:t>
      </w:r>
    </w:p>
    <w:p w14:paraId="32CB2460" w14:textId="3E450126" w:rsidR="002757A7" w:rsidRDefault="002757A7" w:rsidP="002757A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Volunteers Needed</w:t>
      </w:r>
    </w:p>
    <w:p w14:paraId="7849DF0D" w14:textId="26EC7800" w:rsidR="00B9362A" w:rsidRPr="006F1353" w:rsidRDefault="00B9362A" w:rsidP="00B936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Beef Weigh-in</w:t>
      </w:r>
    </w:p>
    <w:p w14:paraId="10499866" w14:textId="77777777" w:rsidR="00B10CCD" w:rsidRPr="006F1353" w:rsidRDefault="00B10CCD" w:rsidP="00916E9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44C44B7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Other business or future agenda items: </w:t>
      </w:r>
    </w:p>
    <w:p w14:paraId="2B14D5AC" w14:textId="77777777" w:rsidR="002757A7" w:rsidRDefault="002757A7" w:rsidP="00B10CCD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</w:p>
    <w:p w14:paraId="7BACFF0C" w14:textId="72E089D6" w:rsidR="00B10CCD" w:rsidRPr="006F1353" w:rsidRDefault="00B10CCD" w:rsidP="00B10CCD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Adjourn </w:t>
      </w:r>
    </w:p>
    <w:p w14:paraId="36C16021" w14:textId="742590EB" w:rsidR="00B10CCD" w:rsidRPr="006F1353" w:rsidRDefault="00B10CCD">
      <w:pPr>
        <w:rPr>
          <w:rFonts w:ascii="Times New Roman" w:hAnsi="Times New Roman" w:cs="Times New Roman"/>
          <w:sz w:val="25"/>
          <w:szCs w:val="25"/>
        </w:rPr>
      </w:pPr>
    </w:p>
    <w:sectPr w:rsidR="00B10CCD" w:rsidRPr="006F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929"/>
    <w:multiLevelType w:val="hybridMultilevel"/>
    <w:tmpl w:val="2B34E03A"/>
    <w:lvl w:ilvl="0" w:tplc="8C88C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A1CAE"/>
    <w:multiLevelType w:val="hybridMultilevel"/>
    <w:tmpl w:val="C7ACA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97F7E"/>
    <w:multiLevelType w:val="multilevel"/>
    <w:tmpl w:val="BF34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B1BFF"/>
    <w:multiLevelType w:val="hybridMultilevel"/>
    <w:tmpl w:val="6AF48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ED03EF"/>
    <w:multiLevelType w:val="hybridMultilevel"/>
    <w:tmpl w:val="1912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69"/>
    <w:multiLevelType w:val="hybridMultilevel"/>
    <w:tmpl w:val="39D0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3A7"/>
    <w:multiLevelType w:val="hybridMultilevel"/>
    <w:tmpl w:val="E800C86C"/>
    <w:lvl w:ilvl="0" w:tplc="C1D22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3400"/>
    <w:multiLevelType w:val="hybridMultilevel"/>
    <w:tmpl w:val="28B640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BB4C7A"/>
    <w:multiLevelType w:val="hybridMultilevel"/>
    <w:tmpl w:val="FB8CC156"/>
    <w:lvl w:ilvl="0" w:tplc="A566E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CD"/>
    <w:rsid w:val="002757A7"/>
    <w:rsid w:val="002856CE"/>
    <w:rsid w:val="0046213C"/>
    <w:rsid w:val="0068662A"/>
    <w:rsid w:val="006F1353"/>
    <w:rsid w:val="006F6D92"/>
    <w:rsid w:val="0075514E"/>
    <w:rsid w:val="00784232"/>
    <w:rsid w:val="00916E9B"/>
    <w:rsid w:val="0096643E"/>
    <w:rsid w:val="00971052"/>
    <w:rsid w:val="00A61567"/>
    <w:rsid w:val="00AD00E3"/>
    <w:rsid w:val="00AE18E7"/>
    <w:rsid w:val="00B10CCD"/>
    <w:rsid w:val="00B9362A"/>
    <w:rsid w:val="00E22EAC"/>
    <w:rsid w:val="00EC5C5A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2F17"/>
  <w15:chartTrackingRefBased/>
  <w15:docId w15:val="{4476011B-725B-49EC-9408-1082C3B3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1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E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4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8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Shawano County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Suehring</dc:creator>
  <cp:keywords/>
  <dc:description/>
  <cp:lastModifiedBy>Heather Kolodziej</cp:lastModifiedBy>
  <cp:revision>4</cp:revision>
  <cp:lastPrinted>2023-11-16T15:14:00Z</cp:lastPrinted>
  <dcterms:created xsi:type="dcterms:W3CDTF">2024-02-19T22:24:00Z</dcterms:created>
  <dcterms:modified xsi:type="dcterms:W3CDTF">2024-02-22T14:12:00Z</dcterms:modified>
</cp:coreProperties>
</file>