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5"/>
        <w:gridCol w:w="1800"/>
        <w:gridCol w:w="4516"/>
        <w:gridCol w:w="2769"/>
      </w:tblGrid>
      <w:tr w:rsidR="009F1BC3" w:rsidTr="00420658">
        <w:trPr>
          <w:trHeight w:val="710"/>
        </w:trPr>
        <w:tc>
          <w:tcPr>
            <w:tcW w:w="10790" w:type="dxa"/>
            <w:gridSpan w:val="4"/>
          </w:tcPr>
          <w:p w:rsidR="002D7AF4" w:rsidRPr="00681F05" w:rsidRDefault="00577C18" w:rsidP="00560105">
            <w:pPr>
              <w:jc w:val="center"/>
              <w:rPr>
                <w:b/>
                <w:sz w:val="40"/>
                <w:szCs w:val="32"/>
              </w:rPr>
            </w:pPr>
            <w:r w:rsidRPr="00577C18">
              <w:rPr>
                <w:b/>
                <w:noProof/>
                <w:sz w:val="40"/>
                <w:szCs w:val="32"/>
              </w:rPr>
              <w:drawing>
                <wp:anchor distT="0" distB="0" distL="114300" distR="114300" simplePos="0" relativeHeight="251660288" behindDoc="0" locked="0" layoutInCell="1" allowOverlap="1" wp14:anchorId="04612262" wp14:editId="1D70C758">
                  <wp:simplePos x="0" y="0"/>
                  <wp:positionH relativeFrom="column">
                    <wp:posOffset>5890895</wp:posOffset>
                  </wp:positionH>
                  <wp:positionV relativeFrom="paragraph">
                    <wp:posOffset>31750</wp:posOffset>
                  </wp:positionV>
                  <wp:extent cx="831850" cy="838200"/>
                  <wp:effectExtent l="0" t="0" r="6350" b="0"/>
                  <wp:wrapNone/>
                  <wp:docPr id="26" name="Picture 26" descr="Cowgirl and her horse silhouett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 descr="Cowgirl and her horse silhouette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85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77C18">
              <w:rPr>
                <w:b/>
                <w:noProof/>
                <w:sz w:val="40"/>
                <w:szCs w:val="32"/>
              </w:rPr>
              <w:drawing>
                <wp:anchor distT="0" distB="0" distL="114300" distR="114300" simplePos="0" relativeHeight="251659264" behindDoc="0" locked="0" layoutInCell="0" allowOverlap="1" wp14:anchorId="3816E8C7" wp14:editId="61ECF0D5">
                  <wp:simplePos x="0" y="0"/>
                  <wp:positionH relativeFrom="column">
                    <wp:posOffset>-8255</wp:posOffset>
                  </wp:positionH>
                  <wp:positionV relativeFrom="paragraph">
                    <wp:posOffset>38100</wp:posOffset>
                  </wp:positionV>
                  <wp:extent cx="812800" cy="840740"/>
                  <wp:effectExtent l="0" t="0" r="6350" b="0"/>
                  <wp:wrapNone/>
                  <wp:docPr id="3" name="Picture 3" descr="green box clov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reen box clov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800" cy="8407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F1BC3" w:rsidRPr="00681F05">
              <w:rPr>
                <w:b/>
                <w:sz w:val="40"/>
                <w:szCs w:val="32"/>
              </w:rPr>
              <w:t>20</w:t>
            </w:r>
            <w:r w:rsidR="00FB59D5" w:rsidRPr="00681F05">
              <w:rPr>
                <w:b/>
                <w:sz w:val="40"/>
                <w:szCs w:val="32"/>
              </w:rPr>
              <w:t>1</w:t>
            </w:r>
            <w:r w:rsidR="00792437" w:rsidRPr="00681F05">
              <w:rPr>
                <w:b/>
                <w:sz w:val="40"/>
                <w:szCs w:val="32"/>
              </w:rPr>
              <w:t>9</w:t>
            </w:r>
            <w:r w:rsidR="00C3131D" w:rsidRPr="00681F05">
              <w:rPr>
                <w:b/>
                <w:sz w:val="40"/>
                <w:szCs w:val="32"/>
              </w:rPr>
              <w:t xml:space="preserve"> 4-H HORSE</w:t>
            </w:r>
            <w:r w:rsidR="00560105" w:rsidRPr="00681F05">
              <w:rPr>
                <w:b/>
                <w:sz w:val="40"/>
                <w:szCs w:val="32"/>
              </w:rPr>
              <w:t xml:space="preserve"> </w:t>
            </w:r>
            <w:r w:rsidR="002D7AF4" w:rsidRPr="00681F05">
              <w:rPr>
                <w:b/>
                <w:sz w:val="40"/>
                <w:szCs w:val="32"/>
              </w:rPr>
              <w:t>LEADER CONFERENCE</w:t>
            </w:r>
          </w:p>
          <w:p w:rsidR="009F1BC3" w:rsidRPr="00681F05" w:rsidRDefault="00FB59D5" w:rsidP="00560105">
            <w:pPr>
              <w:jc w:val="center"/>
              <w:rPr>
                <w:b/>
                <w:sz w:val="40"/>
                <w:szCs w:val="32"/>
              </w:rPr>
            </w:pPr>
            <w:r w:rsidRPr="00681F05">
              <w:rPr>
                <w:b/>
                <w:sz w:val="36"/>
                <w:szCs w:val="28"/>
              </w:rPr>
              <w:t>Nov</w:t>
            </w:r>
            <w:r w:rsidR="002D7AF4" w:rsidRPr="00681F05">
              <w:rPr>
                <w:b/>
                <w:sz w:val="36"/>
                <w:szCs w:val="28"/>
              </w:rPr>
              <w:t>ember</w:t>
            </w:r>
            <w:r w:rsidRPr="00681F05">
              <w:rPr>
                <w:b/>
                <w:sz w:val="36"/>
                <w:szCs w:val="28"/>
              </w:rPr>
              <w:t xml:space="preserve"> 1</w:t>
            </w:r>
            <w:r w:rsidR="00792437" w:rsidRPr="00681F05">
              <w:rPr>
                <w:b/>
                <w:sz w:val="36"/>
                <w:szCs w:val="28"/>
              </w:rPr>
              <w:t>5</w:t>
            </w:r>
            <w:r w:rsidRPr="00681F05">
              <w:rPr>
                <w:b/>
                <w:sz w:val="36"/>
                <w:szCs w:val="28"/>
              </w:rPr>
              <w:t>-1</w:t>
            </w:r>
            <w:r w:rsidR="00792437" w:rsidRPr="00681F05">
              <w:rPr>
                <w:b/>
                <w:sz w:val="36"/>
                <w:szCs w:val="28"/>
              </w:rPr>
              <w:t>7</w:t>
            </w:r>
            <w:r w:rsidRPr="00681F05">
              <w:rPr>
                <w:b/>
                <w:sz w:val="36"/>
                <w:szCs w:val="28"/>
              </w:rPr>
              <w:t>, 201</w:t>
            </w:r>
            <w:r w:rsidR="00792437" w:rsidRPr="00681F05">
              <w:rPr>
                <w:b/>
                <w:sz w:val="36"/>
                <w:szCs w:val="28"/>
              </w:rPr>
              <w:t>9</w:t>
            </w:r>
            <w:r w:rsidR="002D7AF4" w:rsidRPr="00681F05">
              <w:rPr>
                <w:b/>
                <w:sz w:val="36"/>
                <w:szCs w:val="28"/>
              </w:rPr>
              <w:t xml:space="preserve"> @ UW-Oshkosh</w:t>
            </w:r>
          </w:p>
          <w:p w:rsidR="00681F05" w:rsidRPr="00E871BF" w:rsidRDefault="00681F05" w:rsidP="00560105">
            <w:pPr>
              <w:jc w:val="center"/>
              <w:rPr>
                <w:b/>
                <w:szCs w:val="32"/>
              </w:rPr>
            </w:pPr>
          </w:p>
          <w:p w:rsidR="00681F05" w:rsidRPr="004057D1" w:rsidRDefault="004057D1" w:rsidP="00545ACC">
            <w:pPr>
              <w:jc w:val="center"/>
              <w:rPr>
                <w:b/>
                <w:sz w:val="32"/>
                <w:szCs w:val="32"/>
              </w:rPr>
            </w:pPr>
            <w:r w:rsidRPr="00891C76">
              <w:rPr>
                <w:b/>
                <w:sz w:val="32"/>
                <w:szCs w:val="32"/>
              </w:rPr>
              <w:t>SCHEDULE</w:t>
            </w:r>
          </w:p>
        </w:tc>
      </w:tr>
      <w:tr w:rsidR="00681F05" w:rsidRPr="004057D1" w:rsidTr="00035A1B">
        <w:tc>
          <w:tcPr>
            <w:tcW w:w="1705" w:type="dxa"/>
            <w:shd w:val="clear" w:color="auto" w:fill="FFFFFF" w:themeFill="background1"/>
          </w:tcPr>
          <w:p w:rsidR="00681F05" w:rsidRPr="00C3131D" w:rsidRDefault="00681F05" w:rsidP="00681F05">
            <w:pPr>
              <w:rPr>
                <w:b/>
                <w:sz w:val="28"/>
                <w:szCs w:val="28"/>
              </w:rPr>
            </w:pPr>
            <w:r w:rsidRPr="00C3131D">
              <w:rPr>
                <w:b/>
                <w:sz w:val="28"/>
                <w:szCs w:val="28"/>
              </w:rPr>
              <w:t>DAY</w:t>
            </w:r>
          </w:p>
        </w:tc>
        <w:tc>
          <w:tcPr>
            <w:tcW w:w="1800" w:type="dxa"/>
            <w:shd w:val="clear" w:color="auto" w:fill="FFFFFF" w:themeFill="background1"/>
          </w:tcPr>
          <w:p w:rsidR="00681F05" w:rsidRPr="00C3131D" w:rsidRDefault="00681F05" w:rsidP="00681F05">
            <w:pPr>
              <w:rPr>
                <w:b/>
                <w:sz w:val="28"/>
                <w:szCs w:val="28"/>
              </w:rPr>
            </w:pPr>
            <w:r w:rsidRPr="00C3131D"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4516" w:type="dxa"/>
            <w:shd w:val="clear" w:color="auto" w:fill="FFFFFF" w:themeFill="background1"/>
          </w:tcPr>
          <w:p w:rsidR="00681F05" w:rsidRPr="00C3131D" w:rsidRDefault="00681F05" w:rsidP="00681F05">
            <w:pPr>
              <w:rPr>
                <w:b/>
                <w:sz w:val="28"/>
                <w:szCs w:val="28"/>
              </w:rPr>
            </w:pPr>
            <w:r w:rsidRPr="00C3131D">
              <w:rPr>
                <w:b/>
                <w:sz w:val="28"/>
                <w:szCs w:val="28"/>
              </w:rPr>
              <w:t>TOPIC</w:t>
            </w:r>
          </w:p>
        </w:tc>
        <w:tc>
          <w:tcPr>
            <w:tcW w:w="2769" w:type="dxa"/>
            <w:shd w:val="clear" w:color="auto" w:fill="FFFFFF" w:themeFill="background1"/>
          </w:tcPr>
          <w:p w:rsidR="00681F05" w:rsidRPr="00C3131D" w:rsidRDefault="00681F05" w:rsidP="00681F05">
            <w:pPr>
              <w:rPr>
                <w:b/>
                <w:sz w:val="28"/>
                <w:szCs w:val="28"/>
              </w:rPr>
            </w:pPr>
            <w:r w:rsidRPr="00C3131D">
              <w:rPr>
                <w:b/>
                <w:sz w:val="28"/>
                <w:szCs w:val="28"/>
              </w:rPr>
              <w:t>PRESENTER</w:t>
            </w:r>
          </w:p>
        </w:tc>
      </w:tr>
      <w:tr w:rsidR="00681F05" w:rsidRPr="004057D1" w:rsidTr="008A46F6">
        <w:tc>
          <w:tcPr>
            <w:tcW w:w="10790" w:type="dxa"/>
            <w:gridSpan w:val="4"/>
            <w:shd w:val="clear" w:color="auto" w:fill="FFFFFF" w:themeFill="background1"/>
          </w:tcPr>
          <w:p w:rsidR="00681F05" w:rsidRPr="00C3131D" w:rsidRDefault="00681F05" w:rsidP="00681F05">
            <w:pPr>
              <w:rPr>
                <w:b/>
                <w:sz w:val="28"/>
                <w:szCs w:val="28"/>
              </w:rPr>
            </w:pPr>
          </w:p>
        </w:tc>
      </w:tr>
      <w:tr w:rsidR="00681F05" w:rsidTr="00035A1B">
        <w:tc>
          <w:tcPr>
            <w:tcW w:w="1705" w:type="dxa"/>
            <w:shd w:val="clear" w:color="auto" w:fill="D9D9D9" w:themeFill="background1" w:themeFillShade="D9"/>
          </w:tcPr>
          <w:p w:rsidR="00681F05" w:rsidRPr="006B1743" w:rsidRDefault="00681F05" w:rsidP="00681F05">
            <w:pPr>
              <w:rPr>
                <w:b/>
              </w:rPr>
            </w:pPr>
            <w:r w:rsidRPr="006B1743">
              <w:rPr>
                <w:b/>
              </w:rPr>
              <w:t>Friday night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:rsidR="00681F05" w:rsidRPr="0041490F" w:rsidRDefault="00681F05" w:rsidP="00681F05">
            <w:r w:rsidRPr="0041490F">
              <w:t>6:30-7:30 pm</w:t>
            </w:r>
          </w:p>
          <w:p w:rsidR="00681F05" w:rsidRPr="0041490F" w:rsidRDefault="00681F05" w:rsidP="00681F05">
            <w:r w:rsidRPr="0041490F">
              <w:t xml:space="preserve">Main Entry </w:t>
            </w:r>
            <w:r w:rsidR="00035A1B">
              <w:t>H</w:t>
            </w:r>
            <w:r w:rsidRPr="0041490F">
              <w:t>all</w:t>
            </w:r>
          </w:p>
        </w:tc>
        <w:tc>
          <w:tcPr>
            <w:tcW w:w="4516" w:type="dxa"/>
            <w:shd w:val="clear" w:color="auto" w:fill="D9D9D9" w:themeFill="background1" w:themeFillShade="D9"/>
          </w:tcPr>
          <w:p w:rsidR="00681F05" w:rsidRPr="0041490F" w:rsidRDefault="00681F05" w:rsidP="00681F05">
            <w:r w:rsidRPr="0041490F">
              <w:t>Registration and Dorm Check-In</w:t>
            </w:r>
          </w:p>
          <w:p w:rsidR="00681F05" w:rsidRPr="0041490F" w:rsidRDefault="00681F05" w:rsidP="00681F05">
            <w:proofErr w:type="spellStart"/>
            <w:r w:rsidRPr="0041490F">
              <w:t>Gruenhagen</w:t>
            </w:r>
            <w:proofErr w:type="spellEnd"/>
            <w:r w:rsidRPr="0041490F">
              <w:t xml:space="preserve"> Conference Center</w:t>
            </w:r>
            <w:r>
              <w:t xml:space="preserve"> (GCC) </w:t>
            </w:r>
          </w:p>
        </w:tc>
        <w:tc>
          <w:tcPr>
            <w:tcW w:w="2769" w:type="dxa"/>
            <w:shd w:val="clear" w:color="auto" w:fill="D9D9D9" w:themeFill="background1" w:themeFillShade="D9"/>
          </w:tcPr>
          <w:p w:rsidR="00681F05" w:rsidRDefault="00157FE3" w:rsidP="00681F05">
            <w:r>
              <w:t>4-H Volunteers &amp; Extension Staff</w:t>
            </w:r>
          </w:p>
        </w:tc>
      </w:tr>
      <w:tr w:rsidR="00681F05" w:rsidTr="00035A1B">
        <w:tc>
          <w:tcPr>
            <w:tcW w:w="1705" w:type="dxa"/>
          </w:tcPr>
          <w:p w:rsidR="00681F05" w:rsidRPr="006B1743" w:rsidRDefault="00681F05" w:rsidP="00681F05">
            <w:pPr>
              <w:jc w:val="center"/>
              <w:rPr>
                <w:b/>
              </w:rPr>
            </w:pPr>
            <w:r w:rsidRPr="006B1743">
              <w:rPr>
                <w:b/>
              </w:rPr>
              <w:t>A</w:t>
            </w:r>
          </w:p>
        </w:tc>
        <w:tc>
          <w:tcPr>
            <w:tcW w:w="1800" w:type="dxa"/>
          </w:tcPr>
          <w:p w:rsidR="00681F05" w:rsidRDefault="00681F05" w:rsidP="00681F05">
            <w:r w:rsidRPr="0041490F">
              <w:t>7:</w:t>
            </w:r>
            <w:r w:rsidR="001D4499">
              <w:t>30</w:t>
            </w:r>
            <w:r w:rsidRPr="0041490F">
              <w:t>-</w:t>
            </w:r>
            <w:r>
              <w:t>&gt;</w:t>
            </w:r>
            <w:r w:rsidRPr="0041490F">
              <w:t>pm</w:t>
            </w:r>
          </w:p>
          <w:p w:rsidR="001D4499" w:rsidRPr="0041490F" w:rsidRDefault="001D4499" w:rsidP="00681F05">
            <w:r>
              <w:t>8:00pm</w:t>
            </w:r>
          </w:p>
          <w:p w:rsidR="00681F05" w:rsidRPr="0041490F" w:rsidRDefault="00681F05" w:rsidP="00681F05">
            <w:r>
              <w:t>Rm: GCC Titan</w:t>
            </w:r>
          </w:p>
        </w:tc>
        <w:tc>
          <w:tcPr>
            <w:tcW w:w="4516" w:type="dxa"/>
          </w:tcPr>
          <w:p w:rsidR="001D4499" w:rsidRDefault="00030793" w:rsidP="001D4499">
            <w:r>
              <w:t xml:space="preserve">Meet and Greet </w:t>
            </w:r>
            <w:r w:rsidR="00B10775">
              <w:t>– Get to Know Someone</w:t>
            </w:r>
            <w:r w:rsidR="001D4499">
              <w:t xml:space="preserve"> Chaperone Meeting</w:t>
            </w:r>
          </w:p>
          <w:p w:rsidR="00030793" w:rsidRPr="0041490F" w:rsidRDefault="00030793" w:rsidP="00681F05"/>
        </w:tc>
        <w:tc>
          <w:tcPr>
            <w:tcW w:w="2769" w:type="dxa"/>
          </w:tcPr>
          <w:p w:rsidR="00681F05" w:rsidRDefault="001D4499" w:rsidP="00681F05">
            <w:r>
              <w:br/>
            </w:r>
            <w:proofErr w:type="spellStart"/>
            <w:r>
              <w:t>Gruenhagen</w:t>
            </w:r>
            <w:proofErr w:type="spellEnd"/>
            <w:r>
              <w:t xml:space="preserve"> Staff </w:t>
            </w:r>
            <w:r w:rsidR="00577C18">
              <w:t>– Manager on Duty</w:t>
            </w:r>
          </w:p>
        </w:tc>
      </w:tr>
      <w:tr w:rsidR="00681F05" w:rsidTr="00420658">
        <w:trPr>
          <w:trHeight w:val="562"/>
        </w:trPr>
        <w:tc>
          <w:tcPr>
            <w:tcW w:w="10790" w:type="dxa"/>
            <w:gridSpan w:val="4"/>
          </w:tcPr>
          <w:p w:rsidR="00681F05" w:rsidRPr="006B1743" w:rsidRDefault="00681F05" w:rsidP="00681F05">
            <w:pPr>
              <w:rPr>
                <w:b/>
              </w:rPr>
            </w:pPr>
          </w:p>
        </w:tc>
      </w:tr>
      <w:tr w:rsidR="00681F05" w:rsidTr="00035A1B">
        <w:trPr>
          <w:trHeight w:val="70"/>
        </w:trPr>
        <w:tc>
          <w:tcPr>
            <w:tcW w:w="1705" w:type="dxa"/>
            <w:shd w:val="clear" w:color="auto" w:fill="D9D9D9" w:themeFill="background1" w:themeFillShade="D9"/>
          </w:tcPr>
          <w:p w:rsidR="00681F05" w:rsidRPr="006B1743" w:rsidRDefault="00681F05" w:rsidP="00681F05">
            <w:pPr>
              <w:rPr>
                <w:b/>
              </w:rPr>
            </w:pPr>
            <w:r w:rsidRPr="006B1743">
              <w:rPr>
                <w:b/>
              </w:rPr>
              <w:t>Sat Morning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:rsidR="00681F05" w:rsidRPr="00891C76" w:rsidRDefault="00681F05" w:rsidP="00681F05">
            <w:r w:rsidRPr="00891C76">
              <w:t>8:30-9:30 am</w:t>
            </w:r>
          </w:p>
        </w:tc>
        <w:tc>
          <w:tcPr>
            <w:tcW w:w="4516" w:type="dxa"/>
            <w:shd w:val="clear" w:color="auto" w:fill="D9D9D9" w:themeFill="background1" w:themeFillShade="D9"/>
          </w:tcPr>
          <w:p w:rsidR="00681F05" w:rsidRPr="0041490F" w:rsidRDefault="00681F05" w:rsidP="00681F05">
            <w:r>
              <w:rPr>
                <w:b/>
              </w:rPr>
              <w:t>BREAKFAST</w:t>
            </w:r>
            <w:r w:rsidRPr="0041490F">
              <w:t xml:space="preserve">  </w:t>
            </w:r>
            <w:r>
              <w:t xml:space="preserve">REEVE </w:t>
            </w:r>
            <w:r w:rsidRPr="0041490F">
              <w:t>Market Place</w:t>
            </w:r>
          </w:p>
        </w:tc>
        <w:tc>
          <w:tcPr>
            <w:tcW w:w="2769" w:type="dxa"/>
            <w:shd w:val="clear" w:color="auto" w:fill="D9D9D9" w:themeFill="background1" w:themeFillShade="D9"/>
          </w:tcPr>
          <w:p w:rsidR="00681F05" w:rsidRPr="00A902A2" w:rsidRDefault="00157FE3" w:rsidP="00681F05">
            <w:pPr>
              <w:rPr>
                <w:b/>
                <w:i/>
              </w:rPr>
            </w:pPr>
            <w:r w:rsidRPr="00385E22">
              <w:rPr>
                <w:b/>
              </w:rPr>
              <w:t>Meal Cards Needed</w:t>
            </w:r>
          </w:p>
        </w:tc>
      </w:tr>
      <w:tr w:rsidR="00681F05" w:rsidRPr="009C110E" w:rsidTr="00035A1B">
        <w:tc>
          <w:tcPr>
            <w:tcW w:w="1705" w:type="dxa"/>
          </w:tcPr>
          <w:p w:rsidR="00681F05" w:rsidRPr="006B1743" w:rsidRDefault="00681F05" w:rsidP="00681F05">
            <w:pPr>
              <w:rPr>
                <w:b/>
              </w:rPr>
            </w:pPr>
          </w:p>
        </w:tc>
        <w:tc>
          <w:tcPr>
            <w:tcW w:w="1800" w:type="dxa"/>
          </w:tcPr>
          <w:p w:rsidR="00681F05" w:rsidRPr="00891C76" w:rsidRDefault="00681F05" w:rsidP="00681F05">
            <w:r w:rsidRPr="00891C76">
              <w:t>8:00 -9:30am</w:t>
            </w:r>
          </w:p>
          <w:p w:rsidR="00681F05" w:rsidRPr="00891C76" w:rsidRDefault="00681F05" w:rsidP="00681F05">
            <w:r w:rsidRPr="00891C76">
              <w:t>Main Entry Hall</w:t>
            </w:r>
          </w:p>
        </w:tc>
        <w:tc>
          <w:tcPr>
            <w:tcW w:w="4516" w:type="dxa"/>
          </w:tcPr>
          <w:p w:rsidR="00681F05" w:rsidRPr="0041490F" w:rsidRDefault="00681F05" w:rsidP="00681F05">
            <w:r w:rsidRPr="0041490F">
              <w:t xml:space="preserve">Registration:  </w:t>
            </w:r>
            <w:proofErr w:type="spellStart"/>
            <w:r w:rsidRPr="00891C76">
              <w:t>Gruenhagen</w:t>
            </w:r>
            <w:proofErr w:type="spellEnd"/>
            <w:r w:rsidRPr="00891C76">
              <w:t xml:space="preserve"> Conference Center  late check in will be held outside Reeve 202</w:t>
            </w:r>
            <w:r>
              <w:t xml:space="preserve">  </w:t>
            </w:r>
          </w:p>
        </w:tc>
        <w:tc>
          <w:tcPr>
            <w:tcW w:w="2769" w:type="dxa"/>
          </w:tcPr>
          <w:p w:rsidR="00681F05" w:rsidRPr="00C10F90" w:rsidRDefault="00157FE3" w:rsidP="00681F05">
            <w:r>
              <w:t>4-H Volunteers &amp; Extension Staff</w:t>
            </w:r>
          </w:p>
        </w:tc>
      </w:tr>
      <w:tr w:rsidR="00681F05" w:rsidRPr="009C110E" w:rsidTr="008A46F6">
        <w:tc>
          <w:tcPr>
            <w:tcW w:w="10790" w:type="dxa"/>
            <w:gridSpan w:val="4"/>
          </w:tcPr>
          <w:p w:rsidR="00681F05" w:rsidRDefault="00681F05" w:rsidP="00681F05"/>
        </w:tc>
      </w:tr>
      <w:tr w:rsidR="00681F05" w:rsidRPr="009C110E" w:rsidTr="00681F05">
        <w:tc>
          <w:tcPr>
            <w:tcW w:w="10790" w:type="dxa"/>
            <w:gridSpan w:val="4"/>
            <w:shd w:val="clear" w:color="auto" w:fill="D9D9D9" w:themeFill="background1" w:themeFillShade="D9"/>
          </w:tcPr>
          <w:p w:rsidR="00681F05" w:rsidRPr="006B1743" w:rsidRDefault="00681F05" w:rsidP="00681F05">
            <w:pPr>
              <w:rPr>
                <w:b/>
                <w:sz w:val="28"/>
                <w:szCs w:val="28"/>
              </w:rPr>
            </w:pPr>
            <w:r w:rsidRPr="006B1743">
              <w:rPr>
                <w:b/>
                <w:sz w:val="28"/>
                <w:szCs w:val="28"/>
              </w:rPr>
              <w:t xml:space="preserve">               ALL SATURDAY ACTIVITIES WILL BE HELD IN REEVE UNION</w:t>
            </w:r>
          </w:p>
        </w:tc>
      </w:tr>
      <w:tr w:rsidR="00681F05" w:rsidTr="00035A1B">
        <w:tc>
          <w:tcPr>
            <w:tcW w:w="1705" w:type="dxa"/>
          </w:tcPr>
          <w:p w:rsidR="00681F05" w:rsidRPr="006B1743" w:rsidRDefault="00681F05" w:rsidP="00681F05">
            <w:pPr>
              <w:jc w:val="center"/>
              <w:rPr>
                <w:b/>
              </w:rPr>
            </w:pPr>
          </w:p>
        </w:tc>
        <w:tc>
          <w:tcPr>
            <w:tcW w:w="1800" w:type="dxa"/>
          </w:tcPr>
          <w:p w:rsidR="00681F05" w:rsidRPr="008C0B5F" w:rsidRDefault="00681F05" w:rsidP="00681F05">
            <w:r w:rsidRPr="008C0B5F">
              <w:t>9:30-10:30 am</w:t>
            </w:r>
          </w:p>
          <w:p w:rsidR="00681F05" w:rsidRPr="008C0B5F" w:rsidRDefault="00681F05" w:rsidP="00681F05">
            <w:r w:rsidRPr="008C0B5F">
              <w:t>Rm  Reeve 202</w:t>
            </w:r>
          </w:p>
        </w:tc>
        <w:tc>
          <w:tcPr>
            <w:tcW w:w="4516" w:type="dxa"/>
          </w:tcPr>
          <w:p w:rsidR="00681F05" w:rsidRDefault="00681F05" w:rsidP="00681F05">
            <w:r w:rsidRPr="00891C76">
              <w:t>W</w:t>
            </w:r>
            <w:r>
              <w:t>elcome and Introduction</w:t>
            </w:r>
          </w:p>
          <w:p w:rsidR="00681F05" w:rsidRDefault="00681F05" w:rsidP="00681F05"/>
          <w:p w:rsidR="00681F05" w:rsidRPr="00891C76" w:rsidRDefault="00681F05" w:rsidP="00681F05">
            <w:r w:rsidRPr="00891C76">
              <w:t xml:space="preserve">Featured Presentation: </w:t>
            </w:r>
          </w:p>
          <w:p w:rsidR="00681F05" w:rsidRPr="00891C76" w:rsidRDefault="00681F05" w:rsidP="00681F05">
            <w:r w:rsidRPr="00516A08">
              <w:t>“Seek Respect, Not Attention”</w:t>
            </w:r>
          </w:p>
        </w:tc>
        <w:tc>
          <w:tcPr>
            <w:tcW w:w="2769" w:type="dxa"/>
          </w:tcPr>
          <w:p w:rsidR="00681F05" w:rsidRDefault="00681F05" w:rsidP="00681F05">
            <w:r>
              <w:t xml:space="preserve">John </w:t>
            </w:r>
            <w:r w:rsidR="00545ACC">
              <w:t xml:space="preserve">de </w:t>
            </w:r>
            <w:r>
              <w:t>Montmollin</w:t>
            </w:r>
            <w:r w:rsidR="00545ACC">
              <w:t xml:space="preserve"> </w:t>
            </w:r>
          </w:p>
          <w:p w:rsidR="00681F05" w:rsidRDefault="00681F05" w:rsidP="00681F05"/>
          <w:p w:rsidR="00681F05" w:rsidRPr="00891C76" w:rsidRDefault="00681F05" w:rsidP="00681F05">
            <w:r>
              <w:t>Sara Novotny</w:t>
            </w:r>
          </w:p>
        </w:tc>
      </w:tr>
      <w:tr w:rsidR="00681F05" w:rsidTr="008A46F6">
        <w:tc>
          <w:tcPr>
            <w:tcW w:w="10790" w:type="dxa"/>
            <w:gridSpan w:val="4"/>
          </w:tcPr>
          <w:p w:rsidR="00681F05" w:rsidRDefault="00681F05" w:rsidP="00681F05"/>
        </w:tc>
      </w:tr>
      <w:tr w:rsidR="00681F05" w:rsidTr="00035A1B">
        <w:tc>
          <w:tcPr>
            <w:tcW w:w="1705" w:type="dxa"/>
            <w:shd w:val="clear" w:color="auto" w:fill="D9D9D9" w:themeFill="background1" w:themeFillShade="D9"/>
          </w:tcPr>
          <w:p w:rsidR="00681F05" w:rsidRPr="006B1743" w:rsidRDefault="00681F05" w:rsidP="00681F05">
            <w:pPr>
              <w:rPr>
                <w:b/>
              </w:rPr>
            </w:pPr>
            <w:r w:rsidRPr="006B1743">
              <w:rPr>
                <w:b/>
              </w:rPr>
              <w:t>Workshop B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:rsidR="00681F05" w:rsidRPr="008C0B5F" w:rsidRDefault="00681F05" w:rsidP="00681F05">
            <w:r w:rsidRPr="008C0B5F">
              <w:t>11:00-11:50 am</w:t>
            </w:r>
          </w:p>
        </w:tc>
        <w:tc>
          <w:tcPr>
            <w:tcW w:w="4516" w:type="dxa"/>
            <w:shd w:val="clear" w:color="auto" w:fill="D9D9D9" w:themeFill="background1" w:themeFillShade="D9"/>
          </w:tcPr>
          <w:p w:rsidR="00681F05" w:rsidRPr="0041490F" w:rsidRDefault="00681F05" w:rsidP="00681F05"/>
        </w:tc>
        <w:tc>
          <w:tcPr>
            <w:tcW w:w="2769" w:type="dxa"/>
            <w:shd w:val="clear" w:color="auto" w:fill="D9D9D9" w:themeFill="background1" w:themeFillShade="D9"/>
          </w:tcPr>
          <w:p w:rsidR="00681F05" w:rsidRDefault="00681F05" w:rsidP="00681F05"/>
        </w:tc>
      </w:tr>
      <w:tr w:rsidR="00681F05" w:rsidTr="00035A1B">
        <w:tc>
          <w:tcPr>
            <w:tcW w:w="1705" w:type="dxa"/>
          </w:tcPr>
          <w:p w:rsidR="00681F05" w:rsidRPr="006B1743" w:rsidRDefault="00681F05" w:rsidP="00681F05">
            <w:pPr>
              <w:rPr>
                <w:b/>
              </w:rPr>
            </w:pPr>
            <w:bookmarkStart w:id="0" w:name="_Hlk23840002"/>
          </w:p>
        </w:tc>
        <w:tc>
          <w:tcPr>
            <w:tcW w:w="1800" w:type="dxa"/>
          </w:tcPr>
          <w:p w:rsidR="00681F05" w:rsidRPr="008C0B5F" w:rsidRDefault="00681F05" w:rsidP="00681F05">
            <w:r w:rsidRPr="008C0B5F">
              <w:t>Rm: 202</w:t>
            </w:r>
          </w:p>
        </w:tc>
        <w:tc>
          <w:tcPr>
            <w:tcW w:w="4516" w:type="dxa"/>
          </w:tcPr>
          <w:p w:rsidR="00681F05" w:rsidRPr="0041490F" w:rsidRDefault="000E124A" w:rsidP="00681F05">
            <w:r>
              <w:t>All Youth Welcome! Icebreakers</w:t>
            </w:r>
          </w:p>
        </w:tc>
        <w:tc>
          <w:tcPr>
            <w:tcW w:w="2769" w:type="dxa"/>
          </w:tcPr>
          <w:p w:rsidR="00681F05" w:rsidRDefault="000E124A" w:rsidP="00681F05">
            <w:r>
              <w:t>Leaders: Bel</w:t>
            </w:r>
            <w:r w:rsidR="00705A22">
              <w:t>la</w:t>
            </w:r>
            <w:r w:rsidR="0032597D">
              <w:t xml:space="preserve"> </w:t>
            </w:r>
            <w:proofErr w:type="spellStart"/>
            <w:r w:rsidR="0032597D">
              <w:t>Montemurro</w:t>
            </w:r>
            <w:proofErr w:type="spellEnd"/>
            <w:r w:rsidR="00705A22">
              <w:t>, Jessica</w:t>
            </w:r>
            <w:r w:rsidR="0032597D">
              <w:t xml:space="preserve"> </w:t>
            </w:r>
            <w:proofErr w:type="spellStart"/>
            <w:r w:rsidR="0032597D">
              <w:t>Vinger</w:t>
            </w:r>
            <w:proofErr w:type="spellEnd"/>
            <w:r w:rsidR="00705A22">
              <w:t>, Ashlee</w:t>
            </w:r>
            <w:r w:rsidR="0032597D">
              <w:t xml:space="preserve"> </w:t>
            </w:r>
            <w:proofErr w:type="spellStart"/>
            <w:r w:rsidR="0032597D">
              <w:t>Siegmund</w:t>
            </w:r>
            <w:proofErr w:type="spellEnd"/>
          </w:p>
        </w:tc>
      </w:tr>
      <w:tr w:rsidR="00681F05" w:rsidTr="00035A1B">
        <w:tc>
          <w:tcPr>
            <w:tcW w:w="1705" w:type="dxa"/>
          </w:tcPr>
          <w:p w:rsidR="00681F05" w:rsidRPr="006B1743" w:rsidRDefault="00681F05" w:rsidP="00681F05">
            <w:pPr>
              <w:rPr>
                <w:b/>
              </w:rPr>
            </w:pPr>
          </w:p>
        </w:tc>
        <w:tc>
          <w:tcPr>
            <w:tcW w:w="1800" w:type="dxa"/>
          </w:tcPr>
          <w:p w:rsidR="00681F05" w:rsidRPr="008C0B5F" w:rsidRDefault="00681F05" w:rsidP="00681F05">
            <w:r w:rsidRPr="008C0B5F">
              <w:t>Rm: 209</w:t>
            </w:r>
          </w:p>
        </w:tc>
        <w:tc>
          <w:tcPr>
            <w:tcW w:w="4516" w:type="dxa"/>
          </w:tcPr>
          <w:p w:rsidR="00681F05" w:rsidRPr="00050264" w:rsidRDefault="00C84211" w:rsidP="00681F05">
            <w:pPr>
              <w:rPr>
                <w:b/>
              </w:rPr>
            </w:pPr>
            <w:r>
              <w:t>Careers in Extension and Equine-Related professions. Overview and Personal Stories</w:t>
            </w:r>
          </w:p>
        </w:tc>
        <w:tc>
          <w:tcPr>
            <w:tcW w:w="2769" w:type="dxa"/>
          </w:tcPr>
          <w:p w:rsidR="00681F05" w:rsidRPr="00050264" w:rsidRDefault="00C84211" w:rsidP="00681F05">
            <w:pPr>
              <w:rPr>
                <w:b/>
              </w:rPr>
            </w:pPr>
            <w:r>
              <w:t xml:space="preserve">Katie Stenroos &amp; Evan </w:t>
            </w:r>
            <w:proofErr w:type="spellStart"/>
            <w:r>
              <w:t>Henthorne</w:t>
            </w:r>
            <w:proofErr w:type="spellEnd"/>
          </w:p>
        </w:tc>
      </w:tr>
      <w:bookmarkEnd w:id="0"/>
      <w:tr w:rsidR="0005530E" w:rsidTr="00035A1B">
        <w:tc>
          <w:tcPr>
            <w:tcW w:w="1705" w:type="dxa"/>
          </w:tcPr>
          <w:p w:rsidR="0005530E" w:rsidRPr="006B1743" w:rsidRDefault="0005530E" w:rsidP="0005530E">
            <w:pPr>
              <w:rPr>
                <w:b/>
              </w:rPr>
            </w:pPr>
          </w:p>
        </w:tc>
        <w:tc>
          <w:tcPr>
            <w:tcW w:w="1800" w:type="dxa"/>
          </w:tcPr>
          <w:p w:rsidR="0005530E" w:rsidRPr="008C0B5F" w:rsidRDefault="0005530E" w:rsidP="0005530E">
            <w:r w:rsidRPr="008C0B5F">
              <w:t>Rm:212A</w:t>
            </w:r>
          </w:p>
        </w:tc>
        <w:tc>
          <w:tcPr>
            <w:tcW w:w="4516" w:type="dxa"/>
          </w:tcPr>
          <w:p w:rsidR="0005530E" w:rsidRPr="0041490F" w:rsidRDefault="0005530E" w:rsidP="0005530E">
            <w:r w:rsidRPr="00DA730A">
              <w:t xml:space="preserve">What </w:t>
            </w:r>
            <w:r>
              <w:t>H</w:t>
            </w:r>
            <w:r w:rsidRPr="00DA730A">
              <w:t xml:space="preserve">orses Can Teach Us About </w:t>
            </w:r>
            <w:r>
              <w:t>L</w:t>
            </w:r>
            <w:r w:rsidRPr="00DA730A">
              <w:t xml:space="preserve">eadership </w:t>
            </w:r>
            <w:r>
              <w:t>S</w:t>
            </w:r>
            <w:r w:rsidRPr="00DA730A">
              <w:t>kills</w:t>
            </w:r>
          </w:p>
        </w:tc>
        <w:tc>
          <w:tcPr>
            <w:tcW w:w="2769" w:type="dxa"/>
          </w:tcPr>
          <w:p w:rsidR="0005530E" w:rsidRDefault="0005530E" w:rsidP="0005530E">
            <w:r>
              <w:t>Karin Peterson</w:t>
            </w:r>
          </w:p>
        </w:tc>
      </w:tr>
      <w:tr w:rsidR="0005530E" w:rsidTr="00035A1B">
        <w:trPr>
          <w:trHeight w:val="332"/>
        </w:trPr>
        <w:tc>
          <w:tcPr>
            <w:tcW w:w="1705" w:type="dxa"/>
          </w:tcPr>
          <w:p w:rsidR="0005530E" w:rsidRPr="006B1743" w:rsidRDefault="0005530E" w:rsidP="0005530E">
            <w:pPr>
              <w:rPr>
                <w:b/>
              </w:rPr>
            </w:pPr>
          </w:p>
        </w:tc>
        <w:tc>
          <w:tcPr>
            <w:tcW w:w="1800" w:type="dxa"/>
          </w:tcPr>
          <w:p w:rsidR="0005530E" w:rsidRPr="008C0B5F" w:rsidRDefault="0005530E" w:rsidP="0005530E">
            <w:r w:rsidRPr="008C0B5F">
              <w:t>Rm:  212B</w:t>
            </w:r>
          </w:p>
        </w:tc>
        <w:tc>
          <w:tcPr>
            <w:tcW w:w="4516" w:type="dxa"/>
          </w:tcPr>
          <w:p w:rsidR="0005530E" w:rsidRPr="00F045E4" w:rsidRDefault="0005530E" w:rsidP="0005530E">
            <w:r>
              <w:t>How New UW Risk Management Policies Apply to Horse Projects</w:t>
            </w:r>
          </w:p>
        </w:tc>
        <w:tc>
          <w:tcPr>
            <w:tcW w:w="2769" w:type="dxa"/>
          </w:tcPr>
          <w:p w:rsidR="0005530E" w:rsidRDefault="0005530E" w:rsidP="0005530E">
            <w:r>
              <w:t>Jennifer Swensen &amp;</w:t>
            </w:r>
          </w:p>
          <w:p w:rsidR="0005530E" w:rsidRDefault="0005530E" w:rsidP="0005530E">
            <w:r>
              <w:t>John de Montmollin</w:t>
            </w:r>
          </w:p>
        </w:tc>
      </w:tr>
      <w:tr w:rsidR="0005530E" w:rsidTr="00035A1B">
        <w:tc>
          <w:tcPr>
            <w:tcW w:w="1705" w:type="dxa"/>
          </w:tcPr>
          <w:p w:rsidR="0005530E" w:rsidRPr="006B1743" w:rsidRDefault="0005530E" w:rsidP="0005530E">
            <w:pPr>
              <w:rPr>
                <w:b/>
              </w:rPr>
            </w:pPr>
          </w:p>
        </w:tc>
        <w:tc>
          <w:tcPr>
            <w:tcW w:w="1800" w:type="dxa"/>
          </w:tcPr>
          <w:p w:rsidR="0005530E" w:rsidRPr="008C0B5F" w:rsidRDefault="0005530E" w:rsidP="0005530E">
            <w:r w:rsidRPr="008C0B5F">
              <w:t>Rm: 221</w:t>
            </w:r>
          </w:p>
        </w:tc>
        <w:tc>
          <w:tcPr>
            <w:tcW w:w="4516" w:type="dxa"/>
          </w:tcPr>
          <w:p w:rsidR="0005530E" w:rsidRPr="00BA3472" w:rsidRDefault="0005530E" w:rsidP="0005530E">
            <w:r>
              <w:t>Good Bits, Bad Bits, and How They Work</w:t>
            </w:r>
          </w:p>
        </w:tc>
        <w:tc>
          <w:tcPr>
            <w:tcW w:w="2769" w:type="dxa"/>
          </w:tcPr>
          <w:p w:rsidR="0005530E" w:rsidRPr="00BA3472" w:rsidRDefault="0005530E" w:rsidP="0005530E">
            <w:r>
              <w:t xml:space="preserve">Dana </w:t>
            </w:r>
            <w:proofErr w:type="spellStart"/>
            <w:r>
              <w:t>Panella</w:t>
            </w:r>
            <w:proofErr w:type="spellEnd"/>
          </w:p>
        </w:tc>
      </w:tr>
      <w:tr w:rsidR="0005530E" w:rsidRPr="009C110E" w:rsidTr="00035A1B">
        <w:tc>
          <w:tcPr>
            <w:tcW w:w="1705" w:type="dxa"/>
          </w:tcPr>
          <w:p w:rsidR="0005530E" w:rsidRPr="006B1743" w:rsidRDefault="0005530E" w:rsidP="0005530E">
            <w:pPr>
              <w:rPr>
                <w:b/>
              </w:rPr>
            </w:pPr>
          </w:p>
        </w:tc>
        <w:tc>
          <w:tcPr>
            <w:tcW w:w="1800" w:type="dxa"/>
          </w:tcPr>
          <w:p w:rsidR="0005530E" w:rsidRPr="008C0B5F" w:rsidRDefault="0005530E" w:rsidP="0005530E"/>
        </w:tc>
        <w:tc>
          <w:tcPr>
            <w:tcW w:w="4516" w:type="dxa"/>
          </w:tcPr>
          <w:p w:rsidR="0005530E" w:rsidRPr="0041490F" w:rsidRDefault="0005530E" w:rsidP="0005530E"/>
        </w:tc>
        <w:tc>
          <w:tcPr>
            <w:tcW w:w="2769" w:type="dxa"/>
          </w:tcPr>
          <w:p w:rsidR="0005530E" w:rsidRPr="00F767B6" w:rsidRDefault="0005530E" w:rsidP="0005530E"/>
        </w:tc>
      </w:tr>
      <w:tr w:rsidR="0005530E" w:rsidTr="00035A1B">
        <w:tc>
          <w:tcPr>
            <w:tcW w:w="1705" w:type="dxa"/>
          </w:tcPr>
          <w:p w:rsidR="0005530E" w:rsidRPr="006B1743" w:rsidRDefault="0005530E" w:rsidP="0005530E">
            <w:pPr>
              <w:rPr>
                <w:b/>
              </w:rPr>
            </w:pPr>
            <w:r w:rsidRPr="006B1743">
              <w:rPr>
                <w:b/>
              </w:rPr>
              <w:t>Sat. Afternoon</w:t>
            </w:r>
          </w:p>
        </w:tc>
        <w:tc>
          <w:tcPr>
            <w:tcW w:w="1800" w:type="dxa"/>
          </w:tcPr>
          <w:p w:rsidR="0005530E" w:rsidRPr="008C0B5F" w:rsidRDefault="0005530E" w:rsidP="0005530E">
            <w:r w:rsidRPr="008C0B5F">
              <w:t>12-12:</w:t>
            </w:r>
            <w:r>
              <w:t>45</w:t>
            </w:r>
            <w:r w:rsidRPr="008C0B5F">
              <w:t xml:space="preserve"> pm</w:t>
            </w:r>
          </w:p>
        </w:tc>
        <w:tc>
          <w:tcPr>
            <w:tcW w:w="4516" w:type="dxa"/>
          </w:tcPr>
          <w:p w:rsidR="0005530E" w:rsidRPr="00C3131D" w:rsidRDefault="0005530E" w:rsidP="0005530E">
            <w:r w:rsidRPr="00C3131D">
              <w:rPr>
                <w:b/>
              </w:rPr>
              <w:t>LUNCH</w:t>
            </w:r>
            <w:r w:rsidRPr="00C3131D">
              <w:t xml:space="preserve">  Reeve Union  227 AB1</w:t>
            </w:r>
          </w:p>
        </w:tc>
        <w:tc>
          <w:tcPr>
            <w:tcW w:w="2769" w:type="dxa"/>
          </w:tcPr>
          <w:p w:rsidR="0005530E" w:rsidRDefault="00365D68" w:rsidP="0005530E">
            <w:r w:rsidRPr="00365D68">
              <w:rPr>
                <w:b/>
              </w:rPr>
              <w:t>Meal Tickets Needed</w:t>
            </w:r>
            <w:r>
              <w:t xml:space="preserve"> </w:t>
            </w:r>
            <w:r w:rsidR="0005530E">
              <w:t>Network with new friends</w:t>
            </w:r>
          </w:p>
        </w:tc>
      </w:tr>
      <w:tr w:rsidR="0005530E" w:rsidTr="008A46F6">
        <w:tc>
          <w:tcPr>
            <w:tcW w:w="10790" w:type="dxa"/>
            <w:gridSpan w:val="4"/>
          </w:tcPr>
          <w:p w:rsidR="0005530E" w:rsidRDefault="0005530E" w:rsidP="0005530E"/>
        </w:tc>
      </w:tr>
      <w:tr w:rsidR="0005530E" w:rsidRPr="00F767B6" w:rsidTr="00035A1B">
        <w:tc>
          <w:tcPr>
            <w:tcW w:w="1705" w:type="dxa"/>
            <w:shd w:val="clear" w:color="auto" w:fill="D9D9D9" w:themeFill="background1" w:themeFillShade="D9"/>
          </w:tcPr>
          <w:p w:rsidR="0005530E" w:rsidRPr="006B1743" w:rsidRDefault="0005530E" w:rsidP="0005530E">
            <w:pPr>
              <w:rPr>
                <w:b/>
              </w:rPr>
            </w:pPr>
            <w:r>
              <w:rPr>
                <w:b/>
              </w:rPr>
              <w:t xml:space="preserve">ALL GROUP 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:rsidR="0005530E" w:rsidRPr="008C0B5F" w:rsidRDefault="0005530E" w:rsidP="0005530E">
            <w:r w:rsidRPr="008C0B5F">
              <w:t>1</w:t>
            </w:r>
            <w:r>
              <w:t>2:55-1:55</w:t>
            </w:r>
            <w:r w:rsidRPr="008C0B5F">
              <w:t>pm</w:t>
            </w:r>
          </w:p>
        </w:tc>
        <w:tc>
          <w:tcPr>
            <w:tcW w:w="4516" w:type="dxa"/>
            <w:shd w:val="clear" w:color="auto" w:fill="D9D9D9" w:themeFill="background1" w:themeFillShade="D9"/>
          </w:tcPr>
          <w:p w:rsidR="0005530E" w:rsidRPr="0041490F" w:rsidRDefault="0005530E" w:rsidP="0005530E"/>
        </w:tc>
        <w:tc>
          <w:tcPr>
            <w:tcW w:w="2769" w:type="dxa"/>
            <w:shd w:val="clear" w:color="auto" w:fill="D9D9D9" w:themeFill="background1" w:themeFillShade="D9"/>
          </w:tcPr>
          <w:p w:rsidR="0005530E" w:rsidRDefault="0005530E" w:rsidP="0005530E"/>
        </w:tc>
      </w:tr>
      <w:tr w:rsidR="0005530E" w:rsidRPr="00F767B6" w:rsidTr="00035A1B">
        <w:tc>
          <w:tcPr>
            <w:tcW w:w="1705" w:type="dxa"/>
          </w:tcPr>
          <w:p w:rsidR="0005530E" w:rsidRPr="006B1743" w:rsidRDefault="0005530E" w:rsidP="00157FE3">
            <w:pPr>
              <w:spacing w:after="240"/>
              <w:rPr>
                <w:b/>
              </w:rPr>
            </w:pPr>
            <w:bookmarkStart w:id="1" w:name="_Hlk22130000"/>
          </w:p>
        </w:tc>
        <w:tc>
          <w:tcPr>
            <w:tcW w:w="1800" w:type="dxa"/>
          </w:tcPr>
          <w:p w:rsidR="0005530E" w:rsidRPr="008C0B5F" w:rsidRDefault="0005530E" w:rsidP="00157FE3">
            <w:pPr>
              <w:spacing w:after="240"/>
            </w:pPr>
            <w:r w:rsidRPr="008C0B5F">
              <w:t>Rm: 202</w:t>
            </w:r>
          </w:p>
        </w:tc>
        <w:tc>
          <w:tcPr>
            <w:tcW w:w="4516" w:type="dxa"/>
          </w:tcPr>
          <w:p w:rsidR="00157FE3" w:rsidRDefault="0005530E" w:rsidP="00157FE3">
            <w:pPr>
              <w:jc w:val="center"/>
            </w:pPr>
            <w:r w:rsidRPr="007B216A">
              <w:t>“Respect” Theme Discussions</w:t>
            </w:r>
          </w:p>
          <w:p w:rsidR="0005530E" w:rsidRPr="008076F5" w:rsidRDefault="0005530E" w:rsidP="00157FE3">
            <w:pPr>
              <w:jc w:val="center"/>
              <w:rPr>
                <w:b/>
              </w:rPr>
            </w:pPr>
            <w:r w:rsidRPr="007B216A">
              <w:t>(All participants)</w:t>
            </w:r>
          </w:p>
        </w:tc>
        <w:tc>
          <w:tcPr>
            <w:tcW w:w="2769" w:type="dxa"/>
          </w:tcPr>
          <w:p w:rsidR="0005530E" w:rsidRDefault="0005530E" w:rsidP="00157FE3">
            <w:pPr>
              <w:spacing w:after="240"/>
            </w:pPr>
            <w:r>
              <w:t>Gail Johnson, Nancy Kissel,</w:t>
            </w:r>
            <w:r w:rsidR="00157FE3">
              <w:t xml:space="preserve"> &amp; </w:t>
            </w:r>
            <w:r>
              <w:t xml:space="preserve">Laura </w:t>
            </w:r>
            <w:proofErr w:type="spellStart"/>
            <w:r>
              <w:t>Mischka</w:t>
            </w:r>
            <w:proofErr w:type="spellEnd"/>
          </w:p>
        </w:tc>
      </w:tr>
      <w:tr w:rsidR="00157FE3" w:rsidRPr="00F767B6" w:rsidTr="0077564A">
        <w:tc>
          <w:tcPr>
            <w:tcW w:w="10790" w:type="dxa"/>
            <w:gridSpan w:val="4"/>
          </w:tcPr>
          <w:p w:rsidR="00157FE3" w:rsidRDefault="00157FE3" w:rsidP="0005530E"/>
        </w:tc>
      </w:tr>
      <w:bookmarkEnd w:id="1"/>
      <w:tr w:rsidR="0005530E" w:rsidTr="00035A1B">
        <w:tc>
          <w:tcPr>
            <w:tcW w:w="1705" w:type="dxa"/>
            <w:shd w:val="clear" w:color="auto" w:fill="D9D9D9" w:themeFill="background1" w:themeFillShade="D9"/>
          </w:tcPr>
          <w:p w:rsidR="0005530E" w:rsidRPr="006B1743" w:rsidRDefault="0005530E" w:rsidP="0005530E">
            <w:pPr>
              <w:rPr>
                <w:b/>
              </w:rPr>
            </w:pPr>
            <w:r w:rsidRPr="006B1743">
              <w:rPr>
                <w:b/>
              </w:rPr>
              <w:t xml:space="preserve">Workshop </w:t>
            </w:r>
            <w:r>
              <w:rPr>
                <w:b/>
              </w:rPr>
              <w:t>C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:rsidR="0005530E" w:rsidRPr="008C0B5F" w:rsidRDefault="0005530E" w:rsidP="0005530E">
            <w:r w:rsidRPr="008C0B5F">
              <w:t>2:05-2:55 pm</w:t>
            </w:r>
          </w:p>
        </w:tc>
        <w:tc>
          <w:tcPr>
            <w:tcW w:w="4516" w:type="dxa"/>
            <w:shd w:val="clear" w:color="auto" w:fill="D9D9D9" w:themeFill="background1" w:themeFillShade="D9"/>
          </w:tcPr>
          <w:p w:rsidR="0005530E" w:rsidRPr="0041490F" w:rsidRDefault="0005530E" w:rsidP="0005530E"/>
        </w:tc>
        <w:tc>
          <w:tcPr>
            <w:tcW w:w="2769" w:type="dxa"/>
            <w:shd w:val="clear" w:color="auto" w:fill="D9D9D9" w:themeFill="background1" w:themeFillShade="D9"/>
          </w:tcPr>
          <w:p w:rsidR="0005530E" w:rsidRDefault="0005530E" w:rsidP="0005530E"/>
        </w:tc>
      </w:tr>
      <w:tr w:rsidR="0005530E" w:rsidTr="00035A1B">
        <w:tc>
          <w:tcPr>
            <w:tcW w:w="1705" w:type="dxa"/>
          </w:tcPr>
          <w:p w:rsidR="0005530E" w:rsidRPr="006B1743" w:rsidRDefault="0005530E" w:rsidP="0005530E">
            <w:pPr>
              <w:rPr>
                <w:b/>
              </w:rPr>
            </w:pPr>
          </w:p>
        </w:tc>
        <w:tc>
          <w:tcPr>
            <w:tcW w:w="1800" w:type="dxa"/>
          </w:tcPr>
          <w:p w:rsidR="0005530E" w:rsidRPr="008C0B5F" w:rsidRDefault="0005530E" w:rsidP="0005530E">
            <w:r w:rsidRPr="008C0B5F">
              <w:t>Rm: 202</w:t>
            </w:r>
          </w:p>
        </w:tc>
        <w:tc>
          <w:tcPr>
            <w:tcW w:w="4516" w:type="dxa"/>
          </w:tcPr>
          <w:p w:rsidR="0005530E" w:rsidRPr="0041490F" w:rsidRDefault="0005530E" w:rsidP="0005530E">
            <w:r>
              <w:t xml:space="preserve">Equine Nutrition: </w:t>
            </w:r>
            <w:proofErr w:type="spellStart"/>
            <w:r>
              <w:t>Mythbusters</w:t>
            </w:r>
            <w:proofErr w:type="spellEnd"/>
            <w:r>
              <w:t xml:space="preserve"> Edition</w:t>
            </w:r>
          </w:p>
        </w:tc>
        <w:tc>
          <w:tcPr>
            <w:tcW w:w="2769" w:type="dxa"/>
          </w:tcPr>
          <w:p w:rsidR="0005530E" w:rsidRPr="009F0142" w:rsidRDefault="0005530E" w:rsidP="0005530E">
            <w:r>
              <w:t>Allison Austin</w:t>
            </w:r>
          </w:p>
        </w:tc>
      </w:tr>
      <w:tr w:rsidR="0005530E" w:rsidTr="00035A1B">
        <w:tc>
          <w:tcPr>
            <w:tcW w:w="1705" w:type="dxa"/>
          </w:tcPr>
          <w:p w:rsidR="0005530E" w:rsidRPr="0041490F" w:rsidRDefault="0005530E" w:rsidP="0005530E"/>
        </w:tc>
        <w:tc>
          <w:tcPr>
            <w:tcW w:w="1800" w:type="dxa"/>
          </w:tcPr>
          <w:p w:rsidR="0005530E" w:rsidRPr="008C0B5F" w:rsidRDefault="0005530E" w:rsidP="0005530E">
            <w:r w:rsidRPr="008C0B5F">
              <w:t>Rm: 209</w:t>
            </w:r>
          </w:p>
        </w:tc>
        <w:tc>
          <w:tcPr>
            <w:tcW w:w="4516" w:type="dxa"/>
          </w:tcPr>
          <w:p w:rsidR="0005530E" w:rsidRDefault="0005530E" w:rsidP="0005530E">
            <w:r>
              <w:t xml:space="preserve">How to Give a Presentation! </w:t>
            </w:r>
          </w:p>
          <w:p w:rsidR="0005530E" w:rsidRPr="0041490F" w:rsidRDefault="0005530E" w:rsidP="0005530E">
            <w:r>
              <w:t xml:space="preserve">Interpretive reading, Prepared Speaking, and Demo for Individuals &amp; Teams </w:t>
            </w:r>
          </w:p>
        </w:tc>
        <w:tc>
          <w:tcPr>
            <w:tcW w:w="2769" w:type="dxa"/>
          </w:tcPr>
          <w:p w:rsidR="0005530E" w:rsidRDefault="0005530E" w:rsidP="0005530E">
            <w:r>
              <w:t>Madison Kwak</w:t>
            </w:r>
          </w:p>
        </w:tc>
      </w:tr>
      <w:tr w:rsidR="0005530E" w:rsidTr="00035A1B">
        <w:tc>
          <w:tcPr>
            <w:tcW w:w="1705" w:type="dxa"/>
          </w:tcPr>
          <w:p w:rsidR="0005530E" w:rsidRPr="006B1743" w:rsidRDefault="0005530E" w:rsidP="0005530E">
            <w:pPr>
              <w:rPr>
                <w:b/>
              </w:rPr>
            </w:pPr>
          </w:p>
        </w:tc>
        <w:tc>
          <w:tcPr>
            <w:tcW w:w="1800" w:type="dxa"/>
          </w:tcPr>
          <w:p w:rsidR="0005530E" w:rsidRPr="008C0B5F" w:rsidRDefault="0005530E" w:rsidP="0005530E">
            <w:r w:rsidRPr="008C0B5F">
              <w:t>Rm:212A</w:t>
            </w:r>
          </w:p>
        </w:tc>
        <w:tc>
          <w:tcPr>
            <w:tcW w:w="4516" w:type="dxa"/>
          </w:tcPr>
          <w:p w:rsidR="0005530E" w:rsidRPr="008C0B5F" w:rsidRDefault="0005530E" w:rsidP="0005530E">
            <w:r w:rsidRPr="00DA730A">
              <w:t xml:space="preserve">What </w:t>
            </w:r>
            <w:r>
              <w:t>H</w:t>
            </w:r>
            <w:r w:rsidRPr="00DA730A">
              <w:t xml:space="preserve">orses Can Teach Us About </w:t>
            </w:r>
            <w:r>
              <w:t>L</w:t>
            </w:r>
            <w:r w:rsidRPr="00DA730A">
              <w:t xml:space="preserve">eadership </w:t>
            </w:r>
            <w:r>
              <w:t>S</w:t>
            </w:r>
            <w:r w:rsidRPr="00DA730A">
              <w:t>kills</w:t>
            </w:r>
          </w:p>
        </w:tc>
        <w:tc>
          <w:tcPr>
            <w:tcW w:w="2769" w:type="dxa"/>
          </w:tcPr>
          <w:p w:rsidR="0005530E" w:rsidRDefault="0005530E" w:rsidP="0005530E">
            <w:r>
              <w:t>Karin Peterson</w:t>
            </w:r>
          </w:p>
        </w:tc>
      </w:tr>
      <w:tr w:rsidR="0005530E" w:rsidTr="00035A1B">
        <w:tc>
          <w:tcPr>
            <w:tcW w:w="1705" w:type="dxa"/>
          </w:tcPr>
          <w:p w:rsidR="0005530E" w:rsidRPr="006B1743" w:rsidRDefault="0005530E" w:rsidP="0005530E">
            <w:pPr>
              <w:rPr>
                <w:b/>
              </w:rPr>
            </w:pPr>
          </w:p>
        </w:tc>
        <w:tc>
          <w:tcPr>
            <w:tcW w:w="1800" w:type="dxa"/>
          </w:tcPr>
          <w:p w:rsidR="0005530E" w:rsidRPr="008C0B5F" w:rsidRDefault="0005530E" w:rsidP="0005530E">
            <w:r w:rsidRPr="008C0B5F">
              <w:t>Rm:  212B</w:t>
            </w:r>
          </w:p>
        </w:tc>
        <w:tc>
          <w:tcPr>
            <w:tcW w:w="4516" w:type="dxa"/>
          </w:tcPr>
          <w:p w:rsidR="0005530E" w:rsidRPr="0041490F" w:rsidRDefault="0005530E" w:rsidP="0005530E">
            <w:r>
              <w:t>How to Lead a Meeting to Build Consensus</w:t>
            </w:r>
          </w:p>
        </w:tc>
        <w:tc>
          <w:tcPr>
            <w:tcW w:w="2769" w:type="dxa"/>
          </w:tcPr>
          <w:p w:rsidR="0005530E" w:rsidRDefault="0005530E" w:rsidP="0005530E">
            <w:r>
              <w:t>Penny Tank</w:t>
            </w:r>
          </w:p>
        </w:tc>
      </w:tr>
      <w:tr w:rsidR="0005530E" w:rsidTr="00035A1B">
        <w:tc>
          <w:tcPr>
            <w:tcW w:w="1705" w:type="dxa"/>
          </w:tcPr>
          <w:p w:rsidR="0005530E" w:rsidRPr="006B1743" w:rsidRDefault="0005530E" w:rsidP="0005530E">
            <w:pPr>
              <w:rPr>
                <w:b/>
              </w:rPr>
            </w:pPr>
          </w:p>
        </w:tc>
        <w:tc>
          <w:tcPr>
            <w:tcW w:w="1800" w:type="dxa"/>
          </w:tcPr>
          <w:p w:rsidR="0005530E" w:rsidRPr="008C0B5F" w:rsidRDefault="0005530E" w:rsidP="0005530E">
            <w:r w:rsidRPr="008C0B5F">
              <w:t>Rm: 221</w:t>
            </w:r>
          </w:p>
        </w:tc>
        <w:tc>
          <w:tcPr>
            <w:tcW w:w="4516" w:type="dxa"/>
          </w:tcPr>
          <w:p w:rsidR="0005530E" w:rsidRPr="00BA3472" w:rsidRDefault="0005530E" w:rsidP="0005530E">
            <w:r>
              <w:t>Where the Heck are the Rules? Navigating the 4-H and Horse Association Website</w:t>
            </w:r>
          </w:p>
        </w:tc>
        <w:tc>
          <w:tcPr>
            <w:tcW w:w="2769" w:type="dxa"/>
          </w:tcPr>
          <w:p w:rsidR="0005530E" w:rsidRPr="00BA3472" w:rsidRDefault="0005530E" w:rsidP="0005530E">
            <w:r>
              <w:t xml:space="preserve">Laura &amp; Ashlee </w:t>
            </w:r>
            <w:proofErr w:type="spellStart"/>
            <w:r>
              <w:t>Siegmund</w:t>
            </w:r>
            <w:proofErr w:type="spellEnd"/>
          </w:p>
        </w:tc>
      </w:tr>
      <w:tr w:rsidR="0005530E" w:rsidTr="00035A1B">
        <w:tc>
          <w:tcPr>
            <w:tcW w:w="1705" w:type="dxa"/>
          </w:tcPr>
          <w:p w:rsidR="0005530E" w:rsidRPr="006B1743" w:rsidRDefault="0005530E" w:rsidP="0005530E">
            <w:pPr>
              <w:rPr>
                <w:b/>
              </w:rPr>
            </w:pPr>
          </w:p>
        </w:tc>
        <w:tc>
          <w:tcPr>
            <w:tcW w:w="1800" w:type="dxa"/>
          </w:tcPr>
          <w:p w:rsidR="0005530E" w:rsidRPr="008C0B5F" w:rsidRDefault="0005530E" w:rsidP="0005530E"/>
        </w:tc>
        <w:tc>
          <w:tcPr>
            <w:tcW w:w="4516" w:type="dxa"/>
          </w:tcPr>
          <w:p w:rsidR="0005530E" w:rsidRPr="0041490F" w:rsidRDefault="0005530E" w:rsidP="0005530E"/>
        </w:tc>
        <w:tc>
          <w:tcPr>
            <w:tcW w:w="2769" w:type="dxa"/>
          </w:tcPr>
          <w:p w:rsidR="0005530E" w:rsidRDefault="0005530E" w:rsidP="0005530E"/>
        </w:tc>
      </w:tr>
      <w:tr w:rsidR="0005530E" w:rsidTr="00705A22">
        <w:tc>
          <w:tcPr>
            <w:tcW w:w="1705" w:type="dxa"/>
            <w:shd w:val="clear" w:color="auto" w:fill="D9D9D9" w:themeFill="background1" w:themeFillShade="D9"/>
          </w:tcPr>
          <w:p w:rsidR="0005530E" w:rsidRPr="006B1743" w:rsidRDefault="0005530E" w:rsidP="0005530E">
            <w:pPr>
              <w:rPr>
                <w:b/>
              </w:rPr>
            </w:pPr>
            <w:r w:rsidRPr="006B1743">
              <w:rPr>
                <w:b/>
              </w:rPr>
              <w:t>Sat Afternoon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:rsidR="0005530E" w:rsidRPr="008C0B5F" w:rsidRDefault="0005530E" w:rsidP="0005530E">
            <w:r w:rsidRPr="008C0B5F">
              <w:t>2:55-3:15 pm</w:t>
            </w:r>
          </w:p>
        </w:tc>
        <w:tc>
          <w:tcPr>
            <w:tcW w:w="4516" w:type="dxa"/>
            <w:shd w:val="clear" w:color="auto" w:fill="D9D9D9" w:themeFill="background1" w:themeFillShade="D9"/>
          </w:tcPr>
          <w:p w:rsidR="0005530E" w:rsidRPr="00C3131D" w:rsidRDefault="0005530E" w:rsidP="0005530E">
            <w:pPr>
              <w:rPr>
                <w:b/>
                <w:highlight w:val="lightGray"/>
              </w:rPr>
            </w:pPr>
            <w:r w:rsidRPr="00C3131D">
              <w:rPr>
                <w:b/>
              </w:rPr>
              <w:t>BREAK</w:t>
            </w:r>
          </w:p>
        </w:tc>
        <w:tc>
          <w:tcPr>
            <w:tcW w:w="2769" w:type="dxa"/>
            <w:shd w:val="clear" w:color="auto" w:fill="D9D9D9" w:themeFill="background1" w:themeFillShade="D9"/>
          </w:tcPr>
          <w:p w:rsidR="0005530E" w:rsidRDefault="0005530E" w:rsidP="0005530E"/>
        </w:tc>
      </w:tr>
      <w:tr w:rsidR="0005530E" w:rsidTr="008A46F6">
        <w:tc>
          <w:tcPr>
            <w:tcW w:w="10790" w:type="dxa"/>
            <w:gridSpan w:val="4"/>
          </w:tcPr>
          <w:p w:rsidR="0005530E" w:rsidRDefault="0005530E" w:rsidP="0005530E"/>
        </w:tc>
      </w:tr>
      <w:tr w:rsidR="0005530E" w:rsidTr="00035A1B">
        <w:tc>
          <w:tcPr>
            <w:tcW w:w="1705" w:type="dxa"/>
            <w:shd w:val="clear" w:color="auto" w:fill="D9D9D9" w:themeFill="background1" w:themeFillShade="D9"/>
          </w:tcPr>
          <w:p w:rsidR="0005530E" w:rsidRPr="006B1743" w:rsidRDefault="0005530E" w:rsidP="0005530E">
            <w:pPr>
              <w:rPr>
                <w:b/>
              </w:rPr>
            </w:pPr>
            <w:r w:rsidRPr="006B1743">
              <w:rPr>
                <w:b/>
              </w:rPr>
              <w:t xml:space="preserve">Workshop </w:t>
            </w:r>
            <w:r>
              <w:rPr>
                <w:b/>
              </w:rPr>
              <w:t>D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:rsidR="0005530E" w:rsidRPr="008C0B5F" w:rsidRDefault="0005530E" w:rsidP="0005530E">
            <w:r w:rsidRPr="008C0B5F">
              <w:t>3:15-4:05pm</w:t>
            </w:r>
          </w:p>
        </w:tc>
        <w:tc>
          <w:tcPr>
            <w:tcW w:w="4516" w:type="dxa"/>
            <w:shd w:val="clear" w:color="auto" w:fill="D9D9D9" w:themeFill="background1" w:themeFillShade="D9"/>
          </w:tcPr>
          <w:p w:rsidR="0005530E" w:rsidRPr="0041490F" w:rsidRDefault="0005530E" w:rsidP="0005530E"/>
        </w:tc>
        <w:tc>
          <w:tcPr>
            <w:tcW w:w="2769" w:type="dxa"/>
            <w:shd w:val="clear" w:color="auto" w:fill="D9D9D9" w:themeFill="background1" w:themeFillShade="D9"/>
          </w:tcPr>
          <w:p w:rsidR="0005530E" w:rsidRDefault="0005530E" w:rsidP="0005530E"/>
        </w:tc>
      </w:tr>
      <w:tr w:rsidR="0005530E" w:rsidTr="00035A1B">
        <w:tc>
          <w:tcPr>
            <w:tcW w:w="1705" w:type="dxa"/>
          </w:tcPr>
          <w:p w:rsidR="0005530E" w:rsidRPr="006B1743" w:rsidRDefault="0005530E" w:rsidP="0005530E">
            <w:pPr>
              <w:rPr>
                <w:b/>
              </w:rPr>
            </w:pPr>
          </w:p>
        </w:tc>
        <w:tc>
          <w:tcPr>
            <w:tcW w:w="1800" w:type="dxa"/>
          </w:tcPr>
          <w:p w:rsidR="0005530E" w:rsidRPr="008C0B5F" w:rsidRDefault="0005530E" w:rsidP="0005530E">
            <w:r w:rsidRPr="008C0B5F">
              <w:t>Rm: 202</w:t>
            </w:r>
          </w:p>
        </w:tc>
        <w:tc>
          <w:tcPr>
            <w:tcW w:w="4516" w:type="dxa"/>
          </w:tcPr>
          <w:p w:rsidR="0005530E" w:rsidRPr="006B1743" w:rsidRDefault="0005530E" w:rsidP="0005530E">
            <w:pPr>
              <w:rPr>
                <w:b/>
              </w:rPr>
            </w:pPr>
            <w:r>
              <w:t>How to Use the Score System in Trail</w:t>
            </w:r>
          </w:p>
        </w:tc>
        <w:tc>
          <w:tcPr>
            <w:tcW w:w="2769" w:type="dxa"/>
          </w:tcPr>
          <w:p w:rsidR="0005530E" w:rsidRPr="009F0142" w:rsidRDefault="0005530E" w:rsidP="0005530E">
            <w:r>
              <w:t>Sara Novotny</w:t>
            </w:r>
          </w:p>
        </w:tc>
      </w:tr>
      <w:tr w:rsidR="0005530E" w:rsidTr="00035A1B">
        <w:tc>
          <w:tcPr>
            <w:tcW w:w="1705" w:type="dxa"/>
          </w:tcPr>
          <w:p w:rsidR="0005530E" w:rsidRPr="006B1743" w:rsidRDefault="0005530E" w:rsidP="0005530E">
            <w:pPr>
              <w:rPr>
                <w:b/>
              </w:rPr>
            </w:pPr>
          </w:p>
        </w:tc>
        <w:tc>
          <w:tcPr>
            <w:tcW w:w="1800" w:type="dxa"/>
          </w:tcPr>
          <w:p w:rsidR="0005530E" w:rsidRPr="008C0B5F" w:rsidRDefault="0005530E" w:rsidP="0005530E">
            <w:r w:rsidRPr="008C0B5F">
              <w:t>Rm: 209</w:t>
            </w:r>
          </w:p>
        </w:tc>
        <w:tc>
          <w:tcPr>
            <w:tcW w:w="4516" w:type="dxa"/>
          </w:tcPr>
          <w:p w:rsidR="0005530E" w:rsidRPr="0041490F" w:rsidRDefault="0005530E" w:rsidP="0005530E">
            <w:r>
              <w:t xml:space="preserve">Careers in Extension and Equine-Related professions.  Overview and Personal Stories  </w:t>
            </w:r>
          </w:p>
        </w:tc>
        <w:tc>
          <w:tcPr>
            <w:tcW w:w="2769" w:type="dxa"/>
          </w:tcPr>
          <w:p w:rsidR="0005530E" w:rsidRPr="009F0142" w:rsidRDefault="0005530E" w:rsidP="0005530E">
            <w:r>
              <w:t xml:space="preserve">Katie Stenroos &amp; Evan </w:t>
            </w:r>
            <w:proofErr w:type="spellStart"/>
            <w:r>
              <w:t>Henthorne</w:t>
            </w:r>
            <w:proofErr w:type="spellEnd"/>
            <w:r>
              <w:t xml:space="preserve">    </w:t>
            </w:r>
          </w:p>
        </w:tc>
      </w:tr>
      <w:tr w:rsidR="0005530E" w:rsidTr="00035A1B">
        <w:trPr>
          <w:trHeight w:val="287"/>
        </w:trPr>
        <w:tc>
          <w:tcPr>
            <w:tcW w:w="1705" w:type="dxa"/>
          </w:tcPr>
          <w:p w:rsidR="0005530E" w:rsidRPr="006B1743" w:rsidRDefault="0005530E" w:rsidP="0005530E">
            <w:pPr>
              <w:rPr>
                <w:b/>
              </w:rPr>
            </w:pPr>
          </w:p>
        </w:tc>
        <w:tc>
          <w:tcPr>
            <w:tcW w:w="1800" w:type="dxa"/>
          </w:tcPr>
          <w:p w:rsidR="0005530E" w:rsidRPr="008C0B5F" w:rsidRDefault="0005530E" w:rsidP="0005530E">
            <w:r w:rsidRPr="008C0B5F">
              <w:t>Rm:212A</w:t>
            </w:r>
          </w:p>
        </w:tc>
        <w:tc>
          <w:tcPr>
            <w:tcW w:w="4516" w:type="dxa"/>
          </w:tcPr>
          <w:p w:rsidR="0005530E" w:rsidRPr="008C0B5F" w:rsidRDefault="0005530E" w:rsidP="0005530E">
            <w:r w:rsidRPr="00420658">
              <w:t>Words, Timing and Audience: 3 Essential Dynamics of Conflict</w:t>
            </w:r>
          </w:p>
        </w:tc>
        <w:tc>
          <w:tcPr>
            <w:tcW w:w="2769" w:type="dxa"/>
          </w:tcPr>
          <w:p w:rsidR="0005530E" w:rsidRPr="009F0142" w:rsidRDefault="0005530E" w:rsidP="0005530E">
            <w:r>
              <w:t xml:space="preserve">Sara </w:t>
            </w:r>
            <w:proofErr w:type="spellStart"/>
            <w:r>
              <w:t>Tar</w:t>
            </w:r>
            <w:r w:rsidR="00C5495B">
              <w:t>j</w:t>
            </w:r>
            <w:r>
              <w:t>eson</w:t>
            </w:r>
            <w:proofErr w:type="spellEnd"/>
            <w:r>
              <w:t xml:space="preserve"> </w:t>
            </w:r>
          </w:p>
        </w:tc>
      </w:tr>
      <w:tr w:rsidR="0005530E" w:rsidTr="00035A1B">
        <w:tc>
          <w:tcPr>
            <w:tcW w:w="1705" w:type="dxa"/>
          </w:tcPr>
          <w:p w:rsidR="0005530E" w:rsidRPr="006B1743" w:rsidRDefault="0005530E" w:rsidP="0005530E">
            <w:pPr>
              <w:rPr>
                <w:b/>
              </w:rPr>
            </w:pPr>
          </w:p>
        </w:tc>
        <w:tc>
          <w:tcPr>
            <w:tcW w:w="1800" w:type="dxa"/>
          </w:tcPr>
          <w:p w:rsidR="0005530E" w:rsidRPr="008C0B5F" w:rsidRDefault="0005530E" w:rsidP="0005530E">
            <w:r w:rsidRPr="008C0B5F">
              <w:t>Rm:  212B</w:t>
            </w:r>
          </w:p>
        </w:tc>
        <w:tc>
          <w:tcPr>
            <w:tcW w:w="4516" w:type="dxa"/>
          </w:tcPr>
          <w:p w:rsidR="0005530E" w:rsidRPr="0041490F" w:rsidRDefault="0005530E" w:rsidP="0005530E">
            <w:r>
              <w:t>Puzzling Problem Solving: Learn Respect &amp; Leadership through Teamwork!</w:t>
            </w:r>
          </w:p>
        </w:tc>
        <w:tc>
          <w:tcPr>
            <w:tcW w:w="2769" w:type="dxa"/>
          </w:tcPr>
          <w:p w:rsidR="0005530E" w:rsidRDefault="0005530E" w:rsidP="0005530E">
            <w:r>
              <w:t>Sally Anderson</w:t>
            </w:r>
          </w:p>
        </w:tc>
      </w:tr>
      <w:tr w:rsidR="0005530E" w:rsidTr="00035A1B">
        <w:tc>
          <w:tcPr>
            <w:tcW w:w="1705" w:type="dxa"/>
          </w:tcPr>
          <w:p w:rsidR="0005530E" w:rsidRPr="006B1743" w:rsidRDefault="0005530E" w:rsidP="0005530E">
            <w:pPr>
              <w:rPr>
                <w:b/>
              </w:rPr>
            </w:pPr>
          </w:p>
        </w:tc>
        <w:tc>
          <w:tcPr>
            <w:tcW w:w="1800" w:type="dxa"/>
          </w:tcPr>
          <w:p w:rsidR="0005530E" w:rsidRPr="008C0B5F" w:rsidRDefault="0005530E" w:rsidP="0005530E">
            <w:r w:rsidRPr="008C0B5F">
              <w:t>Rm: 221</w:t>
            </w:r>
          </w:p>
        </w:tc>
        <w:tc>
          <w:tcPr>
            <w:tcW w:w="4516" w:type="dxa"/>
          </w:tcPr>
          <w:p w:rsidR="0005530E" w:rsidRPr="0041490F" w:rsidRDefault="0005530E" w:rsidP="0005530E">
            <w:r>
              <w:t>Drill Team: On Foot Learning Session</w:t>
            </w:r>
          </w:p>
        </w:tc>
        <w:tc>
          <w:tcPr>
            <w:tcW w:w="2769" w:type="dxa"/>
          </w:tcPr>
          <w:p w:rsidR="0005530E" w:rsidRDefault="0005530E" w:rsidP="0005530E">
            <w:r>
              <w:t xml:space="preserve">Konnor Koenig and </w:t>
            </w:r>
          </w:p>
          <w:p w:rsidR="0005530E" w:rsidRDefault="0005530E" w:rsidP="0005530E">
            <w:r>
              <w:t xml:space="preserve">Faith </w:t>
            </w:r>
            <w:proofErr w:type="spellStart"/>
            <w:r>
              <w:t>Spect</w:t>
            </w:r>
            <w:proofErr w:type="spellEnd"/>
          </w:p>
        </w:tc>
      </w:tr>
      <w:tr w:rsidR="0005530E" w:rsidTr="008A46F6">
        <w:tc>
          <w:tcPr>
            <w:tcW w:w="10790" w:type="dxa"/>
            <w:gridSpan w:val="4"/>
          </w:tcPr>
          <w:p w:rsidR="0005530E" w:rsidRDefault="0005530E" w:rsidP="0005530E"/>
        </w:tc>
      </w:tr>
      <w:tr w:rsidR="0005530E" w:rsidTr="00035A1B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5530E" w:rsidRPr="006B1743" w:rsidRDefault="0005530E" w:rsidP="0005530E">
            <w:pPr>
              <w:rPr>
                <w:b/>
              </w:rPr>
            </w:pPr>
            <w:r w:rsidRPr="006B1743">
              <w:rPr>
                <w:b/>
              </w:rPr>
              <w:t xml:space="preserve">Workshop </w:t>
            </w:r>
            <w:r>
              <w:rPr>
                <w:b/>
              </w:rPr>
              <w:t>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5530E" w:rsidRPr="008C0B5F" w:rsidRDefault="0005530E" w:rsidP="0005530E">
            <w:r w:rsidRPr="008C0B5F">
              <w:t>4:20-5:10pm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5530E" w:rsidRPr="0041490F" w:rsidRDefault="0005530E" w:rsidP="0005530E"/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5530E" w:rsidRDefault="0005530E" w:rsidP="0005530E"/>
        </w:tc>
      </w:tr>
      <w:tr w:rsidR="0005530E" w:rsidTr="00035A1B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0E" w:rsidRPr="006B1743" w:rsidRDefault="0005530E" w:rsidP="0005530E">
            <w:pPr>
              <w:rPr>
                <w:b/>
              </w:rPr>
            </w:pPr>
          </w:p>
        </w:tc>
        <w:tc>
          <w:tcPr>
            <w:tcW w:w="1800" w:type="dxa"/>
          </w:tcPr>
          <w:p w:rsidR="0005530E" w:rsidRPr="008C0B5F" w:rsidRDefault="0005530E" w:rsidP="0005530E">
            <w:r w:rsidRPr="008C0B5F">
              <w:t>Rm: 202</w:t>
            </w:r>
          </w:p>
        </w:tc>
        <w:tc>
          <w:tcPr>
            <w:tcW w:w="4516" w:type="dxa"/>
          </w:tcPr>
          <w:p w:rsidR="0005530E" w:rsidRPr="00BA3472" w:rsidRDefault="0005530E" w:rsidP="0005530E">
            <w:r>
              <w:t>Respect for the Horse</w:t>
            </w:r>
          </w:p>
        </w:tc>
        <w:tc>
          <w:tcPr>
            <w:tcW w:w="2769" w:type="dxa"/>
          </w:tcPr>
          <w:p w:rsidR="0005530E" w:rsidRDefault="0005530E" w:rsidP="0005530E">
            <w:r>
              <w:t>Sara Novotny</w:t>
            </w:r>
          </w:p>
        </w:tc>
      </w:tr>
      <w:tr w:rsidR="0005530E" w:rsidTr="00035A1B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0E" w:rsidRPr="006B1743" w:rsidRDefault="0005530E" w:rsidP="0005530E">
            <w:pPr>
              <w:rPr>
                <w:b/>
              </w:rPr>
            </w:pPr>
          </w:p>
        </w:tc>
        <w:tc>
          <w:tcPr>
            <w:tcW w:w="1800" w:type="dxa"/>
          </w:tcPr>
          <w:p w:rsidR="0005530E" w:rsidRPr="008C0B5F" w:rsidRDefault="0005530E" w:rsidP="0005530E">
            <w:r w:rsidRPr="008C0B5F">
              <w:t>Rm: 209</w:t>
            </w:r>
          </w:p>
        </w:tc>
        <w:tc>
          <w:tcPr>
            <w:tcW w:w="4516" w:type="dxa"/>
          </w:tcPr>
          <w:p w:rsidR="0005530E" w:rsidRPr="006B1743" w:rsidRDefault="0005530E" w:rsidP="0005530E">
            <w:pPr>
              <w:rPr>
                <w:b/>
              </w:rPr>
            </w:pPr>
            <w:r>
              <w:t>Job opportunities in the Equine Industry: think outside the arena</w:t>
            </w:r>
          </w:p>
        </w:tc>
        <w:tc>
          <w:tcPr>
            <w:tcW w:w="2769" w:type="dxa"/>
          </w:tcPr>
          <w:p w:rsidR="0005530E" w:rsidRDefault="0005530E" w:rsidP="0005530E">
            <w:r>
              <w:t xml:space="preserve">Allison Austin  </w:t>
            </w:r>
          </w:p>
        </w:tc>
      </w:tr>
      <w:tr w:rsidR="0005530E" w:rsidTr="00035A1B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0E" w:rsidRPr="006B1743" w:rsidRDefault="0005530E" w:rsidP="0005530E">
            <w:pPr>
              <w:rPr>
                <w:b/>
              </w:rPr>
            </w:pPr>
          </w:p>
        </w:tc>
        <w:tc>
          <w:tcPr>
            <w:tcW w:w="1800" w:type="dxa"/>
          </w:tcPr>
          <w:p w:rsidR="0005530E" w:rsidRPr="008C0B5F" w:rsidRDefault="0005530E" w:rsidP="0005530E">
            <w:r w:rsidRPr="008C0B5F">
              <w:t>Rm:212A</w:t>
            </w:r>
          </w:p>
        </w:tc>
        <w:tc>
          <w:tcPr>
            <w:tcW w:w="4516" w:type="dxa"/>
          </w:tcPr>
          <w:p w:rsidR="0005530E" w:rsidRPr="0031509C" w:rsidRDefault="0005530E" w:rsidP="0005530E">
            <w:pPr>
              <w:rPr>
                <w:b/>
              </w:rPr>
            </w:pPr>
            <w:r>
              <w:t>Horseshoe Arts &amp; Crafting</w:t>
            </w:r>
          </w:p>
        </w:tc>
        <w:tc>
          <w:tcPr>
            <w:tcW w:w="2769" w:type="dxa"/>
          </w:tcPr>
          <w:p w:rsidR="0005530E" w:rsidRPr="009F0142" w:rsidRDefault="0005530E" w:rsidP="0005530E">
            <w:r>
              <w:t>Katie &amp; Nola Stenroos</w:t>
            </w:r>
          </w:p>
        </w:tc>
      </w:tr>
      <w:tr w:rsidR="0005530E" w:rsidTr="00035A1B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0E" w:rsidRPr="006B1743" w:rsidRDefault="0005530E" w:rsidP="0005530E">
            <w:pPr>
              <w:rPr>
                <w:b/>
              </w:rPr>
            </w:pPr>
          </w:p>
        </w:tc>
        <w:tc>
          <w:tcPr>
            <w:tcW w:w="1800" w:type="dxa"/>
          </w:tcPr>
          <w:p w:rsidR="0005530E" w:rsidRPr="008C0B5F" w:rsidRDefault="0005530E" w:rsidP="0005530E">
            <w:r w:rsidRPr="008C0B5F">
              <w:t>Rm:  212B</w:t>
            </w:r>
          </w:p>
        </w:tc>
        <w:tc>
          <w:tcPr>
            <w:tcW w:w="4516" w:type="dxa"/>
          </w:tcPr>
          <w:p w:rsidR="0005530E" w:rsidRPr="0041490F" w:rsidRDefault="0005530E" w:rsidP="0005530E">
            <w:r>
              <w:t>How to Lead a Meeting to Build Consensus</w:t>
            </w:r>
          </w:p>
        </w:tc>
        <w:tc>
          <w:tcPr>
            <w:tcW w:w="2769" w:type="dxa"/>
          </w:tcPr>
          <w:p w:rsidR="0005530E" w:rsidRDefault="0005530E" w:rsidP="0005530E">
            <w:r>
              <w:t>Penny Tank</w:t>
            </w:r>
          </w:p>
        </w:tc>
      </w:tr>
      <w:tr w:rsidR="0005530E" w:rsidTr="00035A1B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0E" w:rsidRPr="006B1743" w:rsidRDefault="0005530E" w:rsidP="0005530E">
            <w:pPr>
              <w:rPr>
                <w:b/>
              </w:rPr>
            </w:pPr>
          </w:p>
        </w:tc>
        <w:tc>
          <w:tcPr>
            <w:tcW w:w="1800" w:type="dxa"/>
          </w:tcPr>
          <w:p w:rsidR="0005530E" w:rsidRPr="008C0B5F" w:rsidRDefault="0005530E" w:rsidP="0005530E">
            <w:r w:rsidRPr="008C0B5F">
              <w:t>Rm: 221</w:t>
            </w:r>
          </w:p>
        </w:tc>
        <w:tc>
          <w:tcPr>
            <w:tcW w:w="4516" w:type="dxa"/>
          </w:tcPr>
          <w:p w:rsidR="0005530E" w:rsidRPr="00E22736" w:rsidRDefault="0005530E" w:rsidP="0005530E">
            <w:pPr>
              <w:rPr>
                <w:b/>
              </w:rPr>
            </w:pPr>
            <w:r>
              <w:t>Drill Team: On Foot Learning Session</w:t>
            </w:r>
          </w:p>
        </w:tc>
        <w:tc>
          <w:tcPr>
            <w:tcW w:w="2769" w:type="dxa"/>
          </w:tcPr>
          <w:p w:rsidR="0005530E" w:rsidRDefault="0005530E" w:rsidP="0005530E">
            <w:r>
              <w:t xml:space="preserve">Konnor Koenig and </w:t>
            </w:r>
          </w:p>
          <w:p w:rsidR="0005530E" w:rsidRDefault="0005530E" w:rsidP="0005530E">
            <w:r>
              <w:t xml:space="preserve">Faith </w:t>
            </w:r>
            <w:proofErr w:type="spellStart"/>
            <w:r>
              <w:t>Spect</w:t>
            </w:r>
            <w:proofErr w:type="spellEnd"/>
          </w:p>
        </w:tc>
      </w:tr>
      <w:tr w:rsidR="0005530E" w:rsidRPr="00250E14" w:rsidTr="008A46F6">
        <w:tc>
          <w:tcPr>
            <w:tcW w:w="10790" w:type="dxa"/>
            <w:gridSpan w:val="4"/>
          </w:tcPr>
          <w:p w:rsidR="0005530E" w:rsidRPr="00250E14" w:rsidRDefault="0005530E" w:rsidP="0005530E"/>
        </w:tc>
      </w:tr>
      <w:tr w:rsidR="0005530E" w:rsidRPr="00250E14" w:rsidTr="00035A1B">
        <w:tc>
          <w:tcPr>
            <w:tcW w:w="1705" w:type="dxa"/>
            <w:shd w:val="clear" w:color="auto" w:fill="D9D9D9" w:themeFill="background1" w:themeFillShade="D9"/>
          </w:tcPr>
          <w:p w:rsidR="0005530E" w:rsidRPr="006B1743" w:rsidRDefault="0005530E" w:rsidP="0005530E">
            <w:pPr>
              <w:rPr>
                <w:b/>
              </w:rPr>
            </w:pPr>
            <w:r w:rsidRPr="006B1743">
              <w:rPr>
                <w:b/>
                <w:lang w:val="de-DE"/>
              </w:rPr>
              <w:t>Sat Evening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:rsidR="0005530E" w:rsidRPr="008C0B5F" w:rsidRDefault="0005530E" w:rsidP="0005530E">
            <w:r w:rsidRPr="008C0B5F">
              <w:t>5:15- 5:45 pm</w:t>
            </w:r>
          </w:p>
        </w:tc>
        <w:tc>
          <w:tcPr>
            <w:tcW w:w="4516" w:type="dxa"/>
            <w:shd w:val="clear" w:color="auto" w:fill="D9D9D9" w:themeFill="background1" w:themeFillShade="D9"/>
          </w:tcPr>
          <w:p w:rsidR="0005530E" w:rsidRPr="0041490F" w:rsidRDefault="0005530E" w:rsidP="0005530E">
            <w:r w:rsidRPr="00C3131D">
              <w:rPr>
                <w:b/>
              </w:rPr>
              <w:t>YOUTH AWARDS</w:t>
            </w:r>
            <w:r w:rsidRPr="00C3131D">
              <w:t xml:space="preserve"> Reeve Union   227AB</w:t>
            </w:r>
          </w:p>
        </w:tc>
        <w:tc>
          <w:tcPr>
            <w:tcW w:w="2769" w:type="dxa"/>
            <w:shd w:val="clear" w:color="auto" w:fill="D9D9D9" w:themeFill="background1" w:themeFillShade="D9"/>
          </w:tcPr>
          <w:p w:rsidR="0005530E" w:rsidRPr="0041490F" w:rsidRDefault="0005530E" w:rsidP="0005530E"/>
        </w:tc>
      </w:tr>
      <w:tr w:rsidR="00365D68" w:rsidRPr="00250E14" w:rsidTr="00B17AA3">
        <w:tc>
          <w:tcPr>
            <w:tcW w:w="10790" w:type="dxa"/>
            <w:gridSpan w:val="4"/>
          </w:tcPr>
          <w:p w:rsidR="00365D68" w:rsidRDefault="00365D68" w:rsidP="0005530E"/>
        </w:tc>
      </w:tr>
      <w:tr w:rsidR="0005530E" w:rsidRPr="00B36602" w:rsidTr="00035A1B">
        <w:tc>
          <w:tcPr>
            <w:tcW w:w="1705" w:type="dxa"/>
          </w:tcPr>
          <w:p w:rsidR="0005530E" w:rsidRPr="006B1743" w:rsidRDefault="0005530E" w:rsidP="0005530E">
            <w:pPr>
              <w:rPr>
                <w:b/>
                <w:lang w:val="de-DE"/>
              </w:rPr>
            </w:pPr>
          </w:p>
        </w:tc>
        <w:tc>
          <w:tcPr>
            <w:tcW w:w="1800" w:type="dxa"/>
          </w:tcPr>
          <w:p w:rsidR="0005530E" w:rsidRPr="008C0B5F" w:rsidRDefault="0005530E" w:rsidP="0005530E">
            <w:pPr>
              <w:rPr>
                <w:lang w:val="de-DE"/>
              </w:rPr>
            </w:pPr>
            <w:r w:rsidRPr="008C0B5F">
              <w:rPr>
                <w:lang w:val="de-DE"/>
              </w:rPr>
              <w:t>5:45-6:45pm</w:t>
            </w:r>
          </w:p>
        </w:tc>
        <w:tc>
          <w:tcPr>
            <w:tcW w:w="4516" w:type="dxa"/>
          </w:tcPr>
          <w:p w:rsidR="0005530E" w:rsidRPr="00C3131D" w:rsidRDefault="0005530E" w:rsidP="0005530E">
            <w:pPr>
              <w:rPr>
                <w:lang w:val="de-DE"/>
              </w:rPr>
            </w:pPr>
            <w:r w:rsidRPr="00C3131D">
              <w:rPr>
                <w:b/>
                <w:lang w:val="de-DE"/>
              </w:rPr>
              <w:t>DINNER</w:t>
            </w:r>
            <w:r w:rsidRPr="00C3131D">
              <w:rPr>
                <w:lang w:val="de-DE"/>
              </w:rPr>
              <w:t xml:space="preserve">:  </w:t>
            </w:r>
            <w:r w:rsidRPr="00C3131D">
              <w:t>Reeve Union   227AB</w:t>
            </w:r>
          </w:p>
        </w:tc>
        <w:tc>
          <w:tcPr>
            <w:tcW w:w="2769" w:type="dxa"/>
          </w:tcPr>
          <w:p w:rsidR="0005530E" w:rsidRPr="00B36602" w:rsidRDefault="0005530E" w:rsidP="0005530E">
            <w:pPr>
              <w:rPr>
                <w:lang w:val="de-DE"/>
              </w:rPr>
            </w:pPr>
          </w:p>
        </w:tc>
      </w:tr>
      <w:tr w:rsidR="0005530E" w:rsidRPr="00B36602" w:rsidTr="008A46F6">
        <w:tc>
          <w:tcPr>
            <w:tcW w:w="10790" w:type="dxa"/>
            <w:gridSpan w:val="4"/>
          </w:tcPr>
          <w:p w:rsidR="0005530E" w:rsidRPr="00B36602" w:rsidRDefault="0005530E" w:rsidP="0005530E">
            <w:pPr>
              <w:rPr>
                <w:lang w:val="de-DE"/>
              </w:rPr>
            </w:pPr>
          </w:p>
        </w:tc>
      </w:tr>
      <w:tr w:rsidR="0005530E" w:rsidTr="00035A1B">
        <w:tc>
          <w:tcPr>
            <w:tcW w:w="1705" w:type="dxa"/>
          </w:tcPr>
          <w:p w:rsidR="0005530E" w:rsidRPr="006B1743" w:rsidRDefault="0005530E" w:rsidP="0005530E">
            <w:pPr>
              <w:rPr>
                <w:b/>
              </w:rPr>
            </w:pPr>
            <w:r w:rsidRPr="006B1743">
              <w:rPr>
                <w:b/>
              </w:rPr>
              <w:t>District Meetings</w:t>
            </w:r>
          </w:p>
        </w:tc>
        <w:tc>
          <w:tcPr>
            <w:tcW w:w="1800" w:type="dxa"/>
          </w:tcPr>
          <w:p w:rsidR="0005530E" w:rsidRPr="008C0B5F" w:rsidRDefault="0005530E" w:rsidP="0005530E">
            <w:r w:rsidRPr="008C0B5F">
              <w:t>7:00-8:00 pm</w:t>
            </w:r>
          </w:p>
          <w:p w:rsidR="0005530E" w:rsidRPr="008C0B5F" w:rsidRDefault="0005530E" w:rsidP="0005530E">
            <w:r w:rsidRPr="008C0B5F">
              <w:t>Reeve</w:t>
            </w:r>
          </w:p>
        </w:tc>
        <w:tc>
          <w:tcPr>
            <w:tcW w:w="4516" w:type="dxa"/>
          </w:tcPr>
          <w:p w:rsidR="0080507F" w:rsidRPr="001539E5" w:rsidRDefault="0080507F" w:rsidP="0080507F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r w:rsidRPr="001539E5">
              <w:rPr>
                <w:color w:val="000000"/>
              </w:rPr>
              <w:t>Central       </w:t>
            </w:r>
            <w:r>
              <w:rPr>
                <w:color w:val="000000"/>
              </w:rPr>
              <w:t xml:space="preserve"> </w:t>
            </w:r>
            <w:r w:rsidRPr="001539E5">
              <w:rPr>
                <w:color w:val="000000"/>
              </w:rPr>
              <w:t>Room 202 (front)</w:t>
            </w:r>
          </w:p>
          <w:p w:rsidR="0080507F" w:rsidRDefault="0080507F" w:rsidP="0080507F">
            <w:pPr>
              <w:shd w:val="clear" w:color="auto" w:fill="FFFFFF"/>
              <w:jc w:val="both"/>
              <w:rPr>
                <w:color w:val="000000"/>
              </w:rPr>
            </w:pPr>
            <w:r w:rsidRPr="001539E5">
              <w:rPr>
                <w:color w:val="000000"/>
              </w:rPr>
              <w:t>   </w:t>
            </w:r>
            <w:r>
              <w:rPr>
                <w:color w:val="000000"/>
              </w:rPr>
              <w:t xml:space="preserve"> </w:t>
            </w:r>
            <w:r w:rsidRPr="001539E5">
              <w:rPr>
                <w:color w:val="000000"/>
              </w:rPr>
              <w:t>Northern     Room 202 (back)</w:t>
            </w:r>
          </w:p>
          <w:p w:rsidR="0080507F" w:rsidRDefault="0080507F" w:rsidP="0080507F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r w:rsidRPr="001539E5">
              <w:rPr>
                <w:color w:val="000000"/>
              </w:rPr>
              <w:t>Southern     Room 209</w:t>
            </w:r>
          </w:p>
          <w:p w:rsidR="0080507F" w:rsidRDefault="0080507F" w:rsidP="0080507F">
            <w:pPr>
              <w:shd w:val="clear" w:color="auto" w:fill="FFFFFF"/>
              <w:jc w:val="both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 xml:space="preserve">    </w:t>
            </w:r>
            <w:r w:rsidRPr="001539E5">
              <w:rPr>
                <w:color w:val="000000"/>
              </w:rPr>
              <w:t>Western      Room 221</w:t>
            </w:r>
            <w:r w:rsidRPr="001539E5">
              <w:rPr>
                <w:rFonts w:ascii="Calibri" w:hAnsi="Calibri"/>
                <w:color w:val="000000"/>
              </w:rPr>
              <w:t> </w:t>
            </w:r>
            <w:r>
              <w:rPr>
                <w:rFonts w:ascii="Calibri" w:hAnsi="Calibri"/>
                <w:color w:val="000000"/>
              </w:rPr>
              <w:t xml:space="preserve">   </w:t>
            </w:r>
          </w:p>
          <w:p w:rsidR="0080507F" w:rsidRDefault="0080507F" w:rsidP="0080507F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</w:t>
            </w:r>
            <w:r w:rsidRPr="001539E5">
              <w:rPr>
                <w:color w:val="000000"/>
              </w:rPr>
              <w:t xml:space="preserve">Southeast    Room 212A </w:t>
            </w:r>
          </w:p>
          <w:p w:rsidR="0005530E" w:rsidRPr="0041490F" w:rsidRDefault="0080507F" w:rsidP="0080507F">
            <w:r>
              <w:rPr>
                <w:color w:val="000000"/>
              </w:rPr>
              <w:t xml:space="preserve">    </w:t>
            </w:r>
            <w:r w:rsidRPr="001539E5">
              <w:rPr>
                <w:color w:val="000000"/>
              </w:rPr>
              <w:t>Northeast    Room 212B   </w:t>
            </w:r>
            <w:r>
              <w:rPr>
                <w:color w:val="000000"/>
              </w:rPr>
              <w:t xml:space="preserve"> </w:t>
            </w:r>
            <w:bookmarkStart w:id="2" w:name="_GoBack"/>
            <w:bookmarkEnd w:id="2"/>
          </w:p>
        </w:tc>
        <w:tc>
          <w:tcPr>
            <w:tcW w:w="2769" w:type="dxa"/>
          </w:tcPr>
          <w:p w:rsidR="0005530E" w:rsidRPr="0041490F" w:rsidRDefault="0005530E" w:rsidP="0005530E"/>
        </w:tc>
      </w:tr>
      <w:tr w:rsidR="0005530E" w:rsidTr="00035A1B">
        <w:tc>
          <w:tcPr>
            <w:tcW w:w="1705" w:type="dxa"/>
          </w:tcPr>
          <w:p w:rsidR="0005530E" w:rsidRPr="006B1743" w:rsidRDefault="0005530E" w:rsidP="0005530E">
            <w:pPr>
              <w:rPr>
                <w:b/>
              </w:rPr>
            </w:pPr>
            <w:r w:rsidRPr="006B1743">
              <w:rPr>
                <w:b/>
              </w:rPr>
              <w:t xml:space="preserve">Youth </w:t>
            </w:r>
            <w:r w:rsidR="0080507F">
              <w:rPr>
                <w:b/>
              </w:rPr>
              <w:t>Mtg</w:t>
            </w:r>
          </w:p>
        </w:tc>
        <w:tc>
          <w:tcPr>
            <w:tcW w:w="1800" w:type="dxa"/>
          </w:tcPr>
          <w:p w:rsidR="0005530E" w:rsidRPr="008C0B5F" w:rsidRDefault="0005530E" w:rsidP="0005530E">
            <w:r w:rsidRPr="008C0B5F">
              <w:t>8:00-9:00 pm</w:t>
            </w:r>
          </w:p>
        </w:tc>
        <w:tc>
          <w:tcPr>
            <w:tcW w:w="4516" w:type="dxa"/>
          </w:tcPr>
          <w:p w:rsidR="0005530E" w:rsidRPr="0041490F" w:rsidRDefault="00202E7E" w:rsidP="0005530E">
            <w:r>
              <w:t xml:space="preserve"> </w:t>
            </w:r>
            <w:r w:rsidR="0005530E" w:rsidRPr="0041490F">
              <w:t>Reeve 202</w:t>
            </w:r>
          </w:p>
        </w:tc>
        <w:tc>
          <w:tcPr>
            <w:tcW w:w="2769" w:type="dxa"/>
          </w:tcPr>
          <w:p w:rsidR="0005530E" w:rsidRDefault="0005530E" w:rsidP="0005530E"/>
        </w:tc>
      </w:tr>
      <w:tr w:rsidR="0005530E" w:rsidTr="00365D68">
        <w:trPr>
          <w:trHeight w:val="287"/>
        </w:trPr>
        <w:tc>
          <w:tcPr>
            <w:tcW w:w="10790" w:type="dxa"/>
            <w:gridSpan w:val="4"/>
          </w:tcPr>
          <w:p w:rsidR="0005530E" w:rsidRPr="006B1743" w:rsidRDefault="0005530E" w:rsidP="0005530E">
            <w:pPr>
              <w:rPr>
                <w:b/>
              </w:rPr>
            </w:pPr>
          </w:p>
        </w:tc>
      </w:tr>
      <w:tr w:rsidR="0005530E" w:rsidTr="00035A1B">
        <w:tc>
          <w:tcPr>
            <w:tcW w:w="1705" w:type="dxa"/>
            <w:shd w:val="clear" w:color="auto" w:fill="D9D9D9" w:themeFill="background1" w:themeFillShade="D9"/>
          </w:tcPr>
          <w:p w:rsidR="0005530E" w:rsidRPr="006B1743" w:rsidRDefault="0005530E" w:rsidP="0005530E">
            <w:pPr>
              <w:rPr>
                <w:b/>
              </w:rPr>
            </w:pPr>
            <w:r w:rsidRPr="006B1743">
              <w:rPr>
                <w:b/>
              </w:rPr>
              <w:t>Sun Morning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:rsidR="0005530E" w:rsidRPr="008C0B5F" w:rsidRDefault="0005530E" w:rsidP="0005530E">
            <w:r w:rsidRPr="008C0B5F">
              <w:t>8:30-9:30am</w:t>
            </w:r>
          </w:p>
        </w:tc>
        <w:tc>
          <w:tcPr>
            <w:tcW w:w="4516" w:type="dxa"/>
            <w:shd w:val="clear" w:color="auto" w:fill="D9D9D9" w:themeFill="background1" w:themeFillShade="D9"/>
          </w:tcPr>
          <w:p w:rsidR="0005530E" w:rsidRPr="00C3131D" w:rsidRDefault="0005530E" w:rsidP="0005530E">
            <w:r w:rsidRPr="00C3131D">
              <w:rPr>
                <w:b/>
              </w:rPr>
              <w:t>BREAKFAST</w:t>
            </w:r>
            <w:r w:rsidRPr="00C3131D">
              <w:t xml:space="preserve">  Reeve Union Market Place</w:t>
            </w:r>
          </w:p>
        </w:tc>
        <w:tc>
          <w:tcPr>
            <w:tcW w:w="2769" w:type="dxa"/>
            <w:shd w:val="clear" w:color="auto" w:fill="D9D9D9" w:themeFill="background1" w:themeFillShade="D9"/>
          </w:tcPr>
          <w:p w:rsidR="0005530E" w:rsidRPr="00385E22" w:rsidRDefault="0005530E" w:rsidP="0005530E">
            <w:pPr>
              <w:rPr>
                <w:b/>
              </w:rPr>
            </w:pPr>
            <w:r w:rsidRPr="00385E22">
              <w:rPr>
                <w:b/>
              </w:rPr>
              <w:t>Meal Cards Needed</w:t>
            </w:r>
          </w:p>
        </w:tc>
      </w:tr>
      <w:tr w:rsidR="0080507F" w:rsidTr="0080507F">
        <w:trPr>
          <w:trHeight w:val="188"/>
        </w:trPr>
        <w:tc>
          <w:tcPr>
            <w:tcW w:w="10790" w:type="dxa"/>
            <w:gridSpan w:val="4"/>
          </w:tcPr>
          <w:p w:rsidR="0080507F" w:rsidRPr="00C7480C" w:rsidRDefault="0080507F" w:rsidP="0005530E">
            <w:pPr>
              <w:rPr>
                <w:b/>
                <w:sz w:val="18"/>
              </w:rPr>
            </w:pPr>
          </w:p>
        </w:tc>
      </w:tr>
      <w:tr w:rsidR="0080507F" w:rsidTr="0080507F">
        <w:trPr>
          <w:trHeight w:val="593"/>
        </w:trPr>
        <w:tc>
          <w:tcPr>
            <w:tcW w:w="1705" w:type="dxa"/>
          </w:tcPr>
          <w:p w:rsidR="0080507F" w:rsidRDefault="0080507F" w:rsidP="0080507F">
            <w:pPr>
              <w:jc w:val="center"/>
              <w:rPr>
                <w:b/>
              </w:rPr>
            </w:pPr>
          </w:p>
          <w:p w:rsidR="0080507F" w:rsidRPr="006B1743" w:rsidRDefault="0080507F" w:rsidP="0080507F">
            <w:pPr>
              <w:jc w:val="center"/>
              <w:rPr>
                <w:b/>
              </w:rPr>
            </w:pPr>
          </w:p>
        </w:tc>
        <w:tc>
          <w:tcPr>
            <w:tcW w:w="1800" w:type="dxa"/>
          </w:tcPr>
          <w:p w:rsidR="0080507F" w:rsidRDefault="0080507F" w:rsidP="0005530E">
            <w:r w:rsidRPr="008C0B5F">
              <w:t>GCC Titan</w:t>
            </w:r>
            <w:r>
              <w:t xml:space="preserve">             </w:t>
            </w:r>
          </w:p>
          <w:p w:rsidR="0080507F" w:rsidRDefault="0080507F" w:rsidP="0080507F">
            <w:pPr>
              <w:shd w:val="clear" w:color="auto" w:fill="FFFFFF"/>
              <w:jc w:val="both"/>
            </w:pPr>
            <w:r w:rsidRPr="008C0B5F">
              <w:t>9:30-11:30am</w:t>
            </w:r>
            <w:r>
              <w:t xml:space="preserve"> </w:t>
            </w:r>
          </w:p>
        </w:tc>
        <w:tc>
          <w:tcPr>
            <w:tcW w:w="7285" w:type="dxa"/>
            <w:gridSpan w:val="2"/>
          </w:tcPr>
          <w:p w:rsidR="00073388" w:rsidRPr="00073388" w:rsidRDefault="0080507F" w:rsidP="0080507F">
            <w:pPr>
              <w:shd w:val="clear" w:color="auto" w:fill="FFFFFF"/>
              <w:jc w:val="both"/>
              <w:rPr>
                <w:color w:val="000000"/>
                <w:sz w:val="12"/>
              </w:rPr>
            </w:pPr>
            <w:r w:rsidRPr="0080507F">
              <w:rPr>
                <w:color w:val="000000"/>
                <w:sz w:val="22"/>
              </w:rPr>
              <w:t xml:space="preserve">    </w:t>
            </w:r>
          </w:p>
          <w:p w:rsidR="0080507F" w:rsidRPr="0080507F" w:rsidRDefault="00073388" w:rsidP="0080507F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b/>
              </w:rPr>
              <w:t xml:space="preserve"> </w:t>
            </w:r>
            <w:r w:rsidR="0080507F" w:rsidRPr="0080507F">
              <w:rPr>
                <w:b/>
              </w:rPr>
              <w:t>4-H Horse Association Meeting</w:t>
            </w:r>
          </w:p>
        </w:tc>
      </w:tr>
    </w:tbl>
    <w:p w:rsidR="004B296C" w:rsidRPr="0080507F" w:rsidRDefault="003E4531" w:rsidP="003E4531">
      <w:pPr>
        <w:rPr>
          <w:sz w:val="2"/>
        </w:rPr>
      </w:pPr>
      <w:r>
        <w:tab/>
      </w:r>
    </w:p>
    <w:p w:rsidR="0080507F" w:rsidRPr="0080507F" w:rsidRDefault="0080507F" w:rsidP="00F36550">
      <w:pPr>
        <w:jc w:val="center"/>
        <w:rPr>
          <w:b/>
          <w:i/>
          <w:sz w:val="8"/>
        </w:rPr>
      </w:pPr>
    </w:p>
    <w:p w:rsidR="00FD0979" w:rsidRDefault="003E4531" w:rsidP="00F36550">
      <w:pPr>
        <w:jc w:val="center"/>
        <w:rPr>
          <w:b/>
          <w:i/>
        </w:rPr>
      </w:pPr>
      <w:r w:rsidRPr="00681F05">
        <w:rPr>
          <w:b/>
          <w:i/>
        </w:rPr>
        <w:t>SAFE TRAVELS!</w:t>
      </w:r>
    </w:p>
    <w:p w:rsidR="00C10F90" w:rsidRDefault="00C7480C" w:rsidP="00F36550">
      <w:pPr>
        <w:jc w:val="center"/>
        <w:rPr>
          <w:b/>
          <w:i/>
        </w:rPr>
      </w:pPr>
      <w:r w:rsidRPr="00C10F90">
        <w:rPr>
          <w:b/>
          <w:i/>
          <w:noProof/>
        </w:rPr>
        <w:drawing>
          <wp:anchor distT="0" distB="0" distL="114300" distR="114300" simplePos="0" relativeHeight="251663360" behindDoc="0" locked="0" layoutInCell="1" allowOverlap="1" wp14:anchorId="231A5DD9" wp14:editId="458F1F21">
            <wp:simplePos x="0" y="0"/>
            <wp:positionH relativeFrom="column">
              <wp:posOffset>2819400</wp:posOffset>
            </wp:positionH>
            <wp:positionV relativeFrom="paragraph">
              <wp:posOffset>32385</wp:posOffset>
            </wp:positionV>
            <wp:extent cx="1149350" cy="1073150"/>
            <wp:effectExtent l="0" t="0" r="0" b="0"/>
            <wp:wrapNone/>
            <wp:docPr id="13" name="Picture 4" descr="HORSEL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4" descr="HORSELGO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350" cy="1073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2FC0" w:rsidRPr="00C10F90">
        <w:rPr>
          <w:b/>
          <w:i/>
          <w:noProof/>
        </w:rPr>
        <w:drawing>
          <wp:anchor distT="0" distB="0" distL="114300" distR="114300" simplePos="0" relativeHeight="251664384" behindDoc="0" locked="0" layoutInCell="1" allowOverlap="1" wp14:anchorId="7D7D8762" wp14:editId="53BFAAD8">
            <wp:simplePos x="0" y="0"/>
            <wp:positionH relativeFrom="column">
              <wp:posOffset>355600</wp:posOffset>
            </wp:positionH>
            <wp:positionV relativeFrom="paragraph">
              <wp:posOffset>133136</wp:posOffset>
            </wp:positionV>
            <wp:extent cx="1611455" cy="957159"/>
            <wp:effectExtent l="0" t="0" r="825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3013" cy="958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0F90" w:rsidRPr="00681F05" w:rsidRDefault="00C10F90" w:rsidP="00F36550">
      <w:pPr>
        <w:jc w:val="center"/>
        <w:rPr>
          <w:b/>
          <w:i/>
        </w:rPr>
      </w:pPr>
      <w:r w:rsidRPr="00C10F90">
        <w:rPr>
          <w:b/>
          <w:i/>
          <w:noProof/>
        </w:rPr>
        <w:drawing>
          <wp:anchor distT="0" distB="0" distL="114300" distR="114300" simplePos="0" relativeHeight="251662336" behindDoc="0" locked="0" layoutInCell="1" allowOverlap="1" wp14:anchorId="64F129E4" wp14:editId="12E0F9A1">
            <wp:simplePos x="0" y="0"/>
            <wp:positionH relativeFrom="margin">
              <wp:posOffset>4921250</wp:posOffset>
            </wp:positionH>
            <wp:positionV relativeFrom="paragraph">
              <wp:posOffset>116205</wp:posOffset>
            </wp:positionV>
            <wp:extent cx="1695450" cy="664340"/>
            <wp:effectExtent l="0" t="0" r="0" b="254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Animal Sciences Logo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384"/>
                    <a:stretch/>
                  </pic:blipFill>
                  <pic:spPr bwMode="auto">
                    <a:xfrm>
                      <a:off x="0" y="0"/>
                      <a:ext cx="1695450" cy="6643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10F90" w:rsidRPr="00681F05" w:rsidSect="0068299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93206C"/>
    <w:multiLevelType w:val="hybridMultilevel"/>
    <w:tmpl w:val="CC289A7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DD53B4"/>
    <w:multiLevelType w:val="hybridMultilevel"/>
    <w:tmpl w:val="799CC1AA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55A"/>
    <w:rsid w:val="00003519"/>
    <w:rsid w:val="00004D86"/>
    <w:rsid w:val="00006D6B"/>
    <w:rsid w:val="00017154"/>
    <w:rsid w:val="00025C4A"/>
    <w:rsid w:val="00030793"/>
    <w:rsid w:val="00035A1B"/>
    <w:rsid w:val="00037E1C"/>
    <w:rsid w:val="000447DB"/>
    <w:rsid w:val="00047539"/>
    <w:rsid w:val="00050264"/>
    <w:rsid w:val="0005530E"/>
    <w:rsid w:val="00064859"/>
    <w:rsid w:val="00071516"/>
    <w:rsid w:val="00071763"/>
    <w:rsid w:val="00073388"/>
    <w:rsid w:val="000830A0"/>
    <w:rsid w:val="000905E5"/>
    <w:rsid w:val="00090F58"/>
    <w:rsid w:val="00094C3A"/>
    <w:rsid w:val="000A28E2"/>
    <w:rsid w:val="000A4346"/>
    <w:rsid w:val="000A53DE"/>
    <w:rsid w:val="000B3E55"/>
    <w:rsid w:val="000B6C85"/>
    <w:rsid w:val="000B6FB6"/>
    <w:rsid w:val="000C1D9F"/>
    <w:rsid w:val="000C6C29"/>
    <w:rsid w:val="000E124A"/>
    <w:rsid w:val="000E7C9F"/>
    <w:rsid w:val="000F529B"/>
    <w:rsid w:val="00117509"/>
    <w:rsid w:val="00121548"/>
    <w:rsid w:val="00123ADE"/>
    <w:rsid w:val="00126175"/>
    <w:rsid w:val="001266D8"/>
    <w:rsid w:val="00130BB5"/>
    <w:rsid w:val="0013196B"/>
    <w:rsid w:val="0013616E"/>
    <w:rsid w:val="001375A6"/>
    <w:rsid w:val="00140DC6"/>
    <w:rsid w:val="00141251"/>
    <w:rsid w:val="00142A15"/>
    <w:rsid w:val="00146B14"/>
    <w:rsid w:val="00147A50"/>
    <w:rsid w:val="00151D84"/>
    <w:rsid w:val="001544CF"/>
    <w:rsid w:val="00156F5F"/>
    <w:rsid w:val="00157FE3"/>
    <w:rsid w:val="0016132E"/>
    <w:rsid w:val="001634AE"/>
    <w:rsid w:val="00163A78"/>
    <w:rsid w:val="001674FA"/>
    <w:rsid w:val="00170DCF"/>
    <w:rsid w:val="00172425"/>
    <w:rsid w:val="00174389"/>
    <w:rsid w:val="00182AC3"/>
    <w:rsid w:val="00184D7F"/>
    <w:rsid w:val="00184D82"/>
    <w:rsid w:val="00185ED9"/>
    <w:rsid w:val="00187CCB"/>
    <w:rsid w:val="0019585E"/>
    <w:rsid w:val="001B39A0"/>
    <w:rsid w:val="001B3B7B"/>
    <w:rsid w:val="001C1474"/>
    <w:rsid w:val="001C3A02"/>
    <w:rsid w:val="001C6BF4"/>
    <w:rsid w:val="001D3A63"/>
    <w:rsid w:val="001D4499"/>
    <w:rsid w:val="001D648B"/>
    <w:rsid w:val="001E0A3C"/>
    <w:rsid w:val="001E0D82"/>
    <w:rsid w:val="001F302D"/>
    <w:rsid w:val="001F37B5"/>
    <w:rsid w:val="0020080C"/>
    <w:rsid w:val="00201BE2"/>
    <w:rsid w:val="00202E7E"/>
    <w:rsid w:val="002115A5"/>
    <w:rsid w:val="00223B0B"/>
    <w:rsid w:val="0023514B"/>
    <w:rsid w:val="002356CF"/>
    <w:rsid w:val="00243D76"/>
    <w:rsid w:val="0024702A"/>
    <w:rsid w:val="00250E14"/>
    <w:rsid w:val="00251DCB"/>
    <w:rsid w:val="00252195"/>
    <w:rsid w:val="00255639"/>
    <w:rsid w:val="0026133D"/>
    <w:rsid w:val="00274A4D"/>
    <w:rsid w:val="00277D66"/>
    <w:rsid w:val="00280838"/>
    <w:rsid w:val="00284CA7"/>
    <w:rsid w:val="00286466"/>
    <w:rsid w:val="0028680E"/>
    <w:rsid w:val="00290213"/>
    <w:rsid w:val="00292D63"/>
    <w:rsid w:val="0029354E"/>
    <w:rsid w:val="002A5677"/>
    <w:rsid w:val="002A5C22"/>
    <w:rsid w:val="002B3657"/>
    <w:rsid w:val="002B79FA"/>
    <w:rsid w:val="002B7BF9"/>
    <w:rsid w:val="002C0C3B"/>
    <w:rsid w:val="002C138A"/>
    <w:rsid w:val="002C1454"/>
    <w:rsid w:val="002C3114"/>
    <w:rsid w:val="002C5AE4"/>
    <w:rsid w:val="002D18CB"/>
    <w:rsid w:val="002D309D"/>
    <w:rsid w:val="002D69CB"/>
    <w:rsid w:val="002D7A6D"/>
    <w:rsid w:val="002D7AF4"/>
    <w:rsid w:val="002F0E3C"/>
    <w:rsid w:val="0030759D"/>
    <w:rsid w:val="00311C8F"/>
    <w:rsid w:val="0031509C"/>
    <w:rsid w:val="00316912"/>
    <w:rsid w:val="003229A6"/>
    <w:rsid w:val="00324985"/>
    <w:rsid w:val="00325037"/>
    <w:rsid w:val="0032597D"/>
    <w:rsid w:val="003346FD"/>
    <w:rsid w:val="00334CAD"/>
    <w:rsid w:val="003354B4"/>
    <w:rsid w:val="00341AD6"/>
    <w:rsid w:val="0036439F"/>
    <w:rsid w:val="00365D68"/>
    <w:rsid w:val="003702F5"/>
    <w:rsid w:val="00371AFE"/>
    <w:rsid w:val="003841A8"/>
    <w:rsid w:val="00385E22"/>
    <w:rsid w:val="003863FE"/>
    <w:rsid w:val="00387283"/>
    <w:rsid w:val="00392087"/>
    <w:rsid w:val="003A1A7F"/>
    <w:rsid w:val="003B4E97"/>
    <w:rsid w:val="003C5079"/>
    <w:rsid w:val="003C512E"/>
    <w:rsid w:val="003C65BF"/>
    <w:rsid w:val="003D4FE4"/>
    <w:rsid w:val="003D5402"/>
    <w:rsid w:val="003D5576"/>
    <w:rsid w:val="003E4531"/>
    <w:rsid w:val="003E472F"/>
    <w:rsid w:val="003E5204"/>
    <w:rsid w:val="003E5C3E"/>
    <w:rsid w:val="003E6197"/>
    <w:rsid w:val="003F696B"/>
    <w:rsid w:val="004000FE"/>
    <w:rsid w:val="0040315F"/>
    <w:rsid w:val="004057D1"/>
    <w:rsid w:val="0041490F"/>
    <w:rsid w:val="0041671A"/>
    <w:rsid w:val="00417B34"/>
    <w:rsid w:val="00420658"/>
    <w:rsid w:val="0042655A"/>
    <w:rsid w:val="0043769D"/>
    <w:rsid w:val="00452E4A"/>
    <w:rsid w:val="004531EF"/>
    <w:rsid w:val="00455EAE"/>
    <w:rsid w:val="00456CB7"/>
    <w:rsid w:val="004574AE"/>
    <w:rsid w:val="00457834"/>
    <w:rsid w:val="004615A9"/>
    <w:rsid w:val="00463414"/>
    <w:rsid w:val="00465F50"/>
    <w:rsid w:val="004705BF"/>
    <w:rsid w:val="004708A6"/>
    <w:rsid w:val="004717E0"/>
    <w:rsid w:val="00473164"/>
    <w:rsid w:val="004947E0"/>
    <w:rsid w:val="00497B4C"/>
    <w:rsid w:val="004A1661"/>
    <w:rsid w:val="004A2C4D"/>
    <w:rsid w:val="004A3A3F"/>
    <w:rsid w:val="004A763C"/>
    <w:rsid w:val="004B296C"/>
    <w:rsid w:val="004B2E42"/>
    <w:rsid w:val="004B52DA"/>
    <w:rsid w:val="004C07D1"/>
    <w:rsid w:val="004C10E9"/>
    <w:rsid w:val="004C3F9F"/>
    <w:rsid w:val="004C4728"/>
    <w:rsid w:val="004C5BF7"/>
    <w:rsid w:val="004D7378"/>
    <w:rsid w:val="004F0599"/>
    <w:rsid w:val="00501AFB"/>
    <w:rsid w:val="00502802"/>
    <w:rsid w:val="00506180"/>
    <w:rsid w:val="00512B59"/>
    <w:rsid w:val="00513D5A"/>
    <w:rsid w:val="00516A08"/>
    <w:rsid w:val="00521945"/>
    <w:rsid w:val="00537F17"/>
    <w:rsid w:val="00542DDA"/>
    <w:rsid w:val="00545ACC"/>
    <w:rsid w:val="00560105"/>
    <w:rsid w:val="005647B9"/>
    <w:rsid w:val="00564ADE"/>
    <w:rsid w:val="00565142"/>
    <w:rsid w:val="00572B3B"/>
    <w:rsid w:val="00577C18"/>
    <w:rsid w:val="00581808"/>
    <w:rsid w:val="0058260A"/>
    <w:rsid w:val="005835D9"/>
    <w:rsid w:val="005862A6"/>
    <w:rsid w:val="00587339"/>
    <w:rsid w:val="00594131"/>
    <w:rsid w:val="005A6E48"/>
    <w:rsid w:val="005B0B2B"/>
    <w:rsid w:val="005B269B"/>
    <w:rsid w:val="005B743F"/>
    <w:rsid w:val="005D5AB2"/>
    <w:rsid w:val="005D68F6"/>
    <w:rsid w:val="005D7142"/>
    <w:rsid w:val="005E047C"/>
    <w:rsid w:val="005E7BAD"/>
    <w:rsid w:val="005F644B"/>
    <w:rsid w:val="0061523A"/>
    <w:rsid w:val="00616510"/>
    <w:rsid w:val="00632907"/>
    <w:rsid w:val="00634382"/>
    <w:rsid w:val="00637270"/>
    <w:rsid w:val="00640597"/>
    <w:rsid w:val="00652A38"/>
    <w:rsid w:val="006534A9"/>
    <w:rsid w:val="00655756"/>
    <w:rsid w:val="006635A7"/>
    <w:rsid w:val="00672FBF"/>
    <w:rsid w:val="00681E26"/>
    <w:rsid w:val="00681F05"/>
    <w:rsid w:val="00682995"/>
    <w:rsid w:val="00684675"/>
    <w:rsid w:val="0069115F"/>
    <w:rsid w:val="00691294"/>
    <w:rsid w:val="006955F9"/>
    <w:rsid w:val="00695D8E"/>
    <w:rsid w:val="006A11C0"/>
    <w:rsid w:val="006B1707"/>
    <w:rsid w:val="006B1743"/>
    <w:rsid w:val="006B36F4"/>
    <w:rsid w:val="006C2209"/>
    <w:rsid w:val="006C2F57"/>
    <w:rsid w:val="006E44F8"/>
    <w:rsid w:val="006E4970"/>
    <w:rsid w:val="006E7F16"/>
    <w:rsid w:val="006F1961"/>
    <w:rsid w:val="006F4F89"/>
    <w:rsid w:val="006F7EFD"/>
    <w:rsid w:val="00700D9F"/>
    <w:rsid w:val="00702990"/>
    <w:rsid w:val="00705A22"/>
    <w:rsid w:val="00710B93"/>
    <w:rsid w:val="00710EC6"/>
    <w:rsid w:val="0071275F"/>
    <w:rsid w:val="00721DD6"/>
    <w:rsid w:val="00740E27"/>
    <w:rsid w:val="0074466F"/>
    <w:rsid w:val="00765B58"/>
    <w:rsid w:val="007761F7"/>
    <w:rsid w:val="0078287D"/>
    <w:rsid w:val="00783B5F"/>
    <w:rsid w:val="0078799B"/>
    <w:rsid w:val="00792437"/>
    <w:rsid w:val="007A1502"/>
    <w:rsid w:val="007A280F"/>
    <w:rsid w:val="007A7597"/>
    <w:rsid w:val="007B0E87"/>
    <w:rsid w:val="007B216A"/>
    <w:rsid w:val="007B65C0"/>
    <w:rsid w:val="007C593F"/>
    <w:rsid w:val="007C6729"/>
    <w:rsid w:val="007E5438"/>
    <w:rsid w:val="007F30DF"/>
    <w:rsid w:val="008018C1"/>
    <w:rsid w:val="0080507F"/>
    <w:rsid w:val="008076F5"/>
    <w:rsid w:val="008218FF"/>
    <w:rsid w:val="008419C9"/>
    <w:rsid w:val="0084480E"/>
    <w:rsid w:val="00851CA5"/>
    <w:rsid w:val="008536C5"/>
    <w:rsid w:val="0086063C"/>
    <w:rsid w:val="008615A2"/>
    <w:rsid w:val="00870671"/>
    <w:rsid w:val="0087225B"/>
    <w:rsid w:val="008745E9"/>
    <w:rsid w:val="008908DC"/>
    <w:rsid w:val="00891C58"/>
    <w:rsid w:val="00891C76"/>
    <w:rsid w:val="00893892"/>
    <w:rsid w:val="008A46F6"/>
    <w:rsid w:val="008A6082"/>
    <w:rsid w:val="008A797B"/>
    <w:rsid w:val="008B1BE8"/>
    <w:rsid w:val="008B1E94"/>
    <w:rsid w:val="008B636B"/>
    <w:rsid w:val="008C0B5F"/>
    <w:rsid w:val="008C6A7B"/>
    <w:rsid w:val="008D2698"/>
    <w:rsid w:val="008D3D6F"/>
    <w:rsid w:val="008D61FB"/>
    <w:rsid w:val="008E15D6"/>
    <w:rsid w:val="008E4B50"/>
    <w:rsid w:val="008E5F20"/>
    <w:rsid w:val="008E7733"/>
    <w:rsid w:val="008F14D0"/>
    <w:rsid w:val="008F5D3A"/>
    <w:rsid w:val="00900291"/>
    <w:rsid w:val="00902210"/>
    <w:rsid w:val="00906271"/>
    <w:rsid w:val="0090736F"/>
    <w:rsid w:val="0090747D"/>
    <w:rsid w:val="00917305"/>
    <w:rsid w:val="00921AB2"/>
    <w:rsid w:val="009268BC"/>
    <w:rsid w:val="0093360A"/>
    <w:rsid w:val="009344C3"/>
    <w:rsid w:val="009426A9"/>
    <w:rsid w:val="00944E2F"/>
    <w:rsid w:val="00952428"/>
    <w:rsid w:val="009541B4"/>
    <w:rsid w:val="00965BAF"/>
    <w:rsid w:val="00966F0A"/>
    <w:rsid w:val="00970C46"/>
    <w:rsid w:val="00974069"/>
    <w:rsid w:val="009751BD"/>
    <w:rsid w:val="009911B5"/>
    <w:rsid w:val="0099571A"/>
    <w:rsid w:val="009B6221"/>
    <w:rsid w:val="009C110E"/>
    <w:rsid w:val="009D6F13"/>
    <w:rsid w:val="009D78FE"/>
    <w:rsid w:val="009E7AB5"/>
    <w:rsid w:val="009F0142"/>
    <w:rsid w:val="009F1BC3"/>
    <w:rsid w:val="009F3327"/>
    <w:rsid w:val="009F3E52"/>
    <w:rsid w:val="009F434C"/>
    <w:rsid w:val="009F6424"/>
    <w:rsid w:val="00A02AB5"/>
    <w:rsid w:val="00A1252B"/>
    <w:rsid w:val="00A21140"/>
    <w:rsid w:val="00A2383C"/>
    <w:rsid w:val="00A37DB5"/>
    <w:rsid w:val="00A42E6D"/>
    <w:rsid w:val="00A43623"/>
    <w:rsid w:val="00A437B7"/>
    <w:rsid w:val="00A44742"/>
    <w:rsid w:val="00A5469E"/>
    <w:rsid w:val="00A56D13"/>
    <w:rsid w:val="00A60F66"/>
    <w:rsid w:val="00A61EF6"/>
    <w:rsid w:val="00A635EA"/>
    <w:rsid w:val="00A64345"/>
    <w:rsid w:val="00A66332"/>
    <w:rsid w:val="00A66E91"/>
    <w:rsid w:val="00A67B22"/>
    <w:rsid w:val="00A713BF"/>
    <w:rsid w:val="00A71E7A"/>
    <w:rsid w:val="00A760CD"/>
    <w:rsid w:val="00A767DC"/>
    <w:rsid w:val="00A82FC0"/>
    <w:rsid w:val="00A87284"/>
    <w:rsid w:val="00A902A2"/>
    <w:rsid w:val="00AB31B7"/>
    <w:rsid w:val="00AC6610"/>
    <w:rsid w:val="00AD08CD"/>
    <w:rsid w:val="00AE1D58"/>
    <w:rsid w:val="00AF17D1"/>
    <w:rsid w:val="00AF1EAD"/>
    <w:rsid w:val="00AF322F"/>
    <w:rsid w:val="00AF6B68"/>
    <w:rsid w:val="00B04255"/>
    <w:rsid w:val="00B047E1"/>
    <w:rsid w:val="00B10775"/>
    <w:rsid w:val="00B112E8"/>
    <w:rsid w:val="00B12C1D"/>
    <w:rsid w:val="00B14F2F"/>
    <w:rsid w:val="00B15B3B"/>
    <w:rsid w:val="00B20415"/>
    <w:rsid w:val="00B21CAF"/>
    <w:rsid w:val="00B306CC"/>
    <w:rsid w:val="00B34BAD"/>
    <w:rsid w:val="00B356A7"/>
    <w:rsid w:val="00B364AF"/>
    <w:rsid w:val="00B36602"/>
    <w:rsid w:val="00B37A8C"/>
    <w:rsid w:val="00B4146E"/>
    <w:rsid w:val="00B447F9"/>
    <w:rsid w:val="00B52002"/>
    <w:rsid w:val="00B55982"/>
    <w:rsid w:val="00B56A5E"/>
    <w:rsid w:val="00B57DD4"/>
    <w:rsid w:val="00B60B38"/>
    <w:rsid w:val="00B6733A"/>
    <w:rsid w:val="00B7085F"/>
    <w:rsid w:val="00B7271F"/>
    <w:rsid w:val="00B81CC9"/>
    <w:rsid w:val="00B849F0"/>
    <w:rsid w:val="00B97C44"/>
    <w:rsid w:val="00BA06F5"/>
    <w:rsid w:val="00BA0B87"/>
    <w:rsid w:val="00BA104A"/>
    <w:rsid w:val="00BA270C"/>
    <w:rsid w:val="00BA3472"/>
    <w:rsid w:val="00BA43E9"/>
    <w:rsid w:val="00BB182F"/>
    <w:rsid w:val="00BB316E"/>
    <w:rsid w:val="00BB432F"/>
    <w:rsid w:val="00BC2439"/>
    <w:rsid w:val="00BC3977"/>
    <w:rsid w:val="00BD4C9B"/>
    <w:rsid w:val="00BE1672"/>
    <w:rsid w:val="00BE3076"/>
    <w:rsid w:val="00BE521A"/>
    <w:rsid w:val="00BF4120"/>
    <w:rsid w:val="00C06E03"/>
    <w:rsid w:val="00C10F90"/>
    <w:rsid w:val="00C222A0"/>
    <w:rsid w:val="00C27E4B"/>
    <w:rsid w:val="00C3131D"/>
    <w:rsid w:val="00C50FAF"/>
    <w:rsid w:val="00C535BD"/>
    <w:rsid w:val="00C5495B"/>
    <w:rsid w:val="00C560A7"/>
    <w:rsid w:val="00C5704E"/>
    <w:rsid w:val="00C60CF2"/>
    <w:rsid w:val="00C61189"/>
    <w:rsid w:val="00C6600F"/>
    <w:rsid w:val="00C70FD1"/>
    <w:rsid w:val="00C7480C"/>
    <w:rsid w:val="00C7535D"/>
    <w:rsid w:val="00C75BCC"/>
    <w:rsid w:val="00C7682B"/>
    <w:rsid w:val="00C84211"/>
    <w:rsid w:val="00CB27E3"/>
    <w:rsid w:val="00CB7134"/>
    <w:rsid w:val="00CC0B9D"/>
    <w:rsid w:val="00CC1A49"/>
    <w:rsid w:val="00CC2769"/>
    <w:rsid w:val="00CC7C43"/>
    <w:rsid w:val="00CD0F64"/>
    <w:rsid w:val="00CE29ED"/>
    <w:rsid w:val="00CE66D5"/>
    <w:rsid w:val="00CF115D"/>
    <w:rsid w:val="00CF24EF"/>
    <w:rsid w:val="00CF3AFA"/>
    <w:rsid w:val="00D0083E"/>
    <w:rsid w:val="00D10E33"/>
    <w:rsid w:val="00D128EA"/>
    <w:rsid w:val="00D12F58"/>
    <w:rsid w:val="00D13625"/>
    <w:rsid w:val="00D27055"/>
    <w:rsid w:val="00D27245"/>
    <w:rsid w:val="00D40836"/>
    <w:rsid w:val="00D43283"/>
    <w:rsid w:val="00D56649"/>
    <w:rsid w:val="00D57CBD"/>
    <w:rsid w:val="00D57D4B"/>
    <w:rsid w:val="00D65DA1"/>
    <w:rsid w:val="00D81DF5"/>
    <w:rsid w:val="00D91272"/>
    <w:rsid w:val="00D9164A"/>
    <w:rsid w:val="00D94947"/>
    <w:rsid w:val="00DA346E"/>
    <w:rsid w:val="00DA730A"/>
    <w:rsid w:val="00DB6A6D"/>
    <w:rsid w:val="00DC7967"/>
    <w:rsid w:val="00DD2461"/>
    <w:rsid w:val="00DD3889"/>
    <w:rsid w:val="00DE1091"/>
    <w:rsid w:val="00DE506B"/>
    <w:rsid w:val="00DE7CE2"/>
    <w:rsid w:val="00DF413E"/>
    <w:rsid w:val="00DF5EAE"/>
    <w:rsid w:val="00DF624B"/>
    <w:rsid w:val="00DF74F0"/>
    <w:rsid w:val="00DF7CEA"/>
    <w:rsid w:val="00E01D1F"/>
    <w:rsid w:val="00E01F61"/>
    <w:rsid w:val="00E05FE5"/>
    <w:rsid w:val="00E07DC0"/>
    <w:rsid w:val="00E11F4D"/>
    <w:rsid w:val="00E12FD0"/>
    <w:rsid w:val="00E14B26"/>
    <w:rsid w:val="00E22736"/>
    <w:rsid w:val="00E23AE6"/>
    <w:rsid w:val="00E24450"/>
    <w:rsid w:val="00E27F3A"/>
    <w:rsid w:val="00E50EF9"/>
    <w:rsid w:val="00E56A28"/>
    <w:rsid w:val="00E577F2"/>
    <w:rsid w:val="00E664C1"/>
    <w:rsid w:val="00E77E94"/>
    <w:rsid w:val="00E871BF"/>
    <w:rsid w:val="00E877A4"/>
    <w:rsid w:val="00EA186F"/>
    <w:rsid w:val="00EB7B8C"/>
    <w:rsid w:val="00ED53BA"/>
    <w:rsid w:val="00EE2B6B"/>
    <w:rsid w:val="00EE351D"/>
    <w:rsid w:val="00EE4353"/>
    <w:rsid w:val="00F002AE"/>
    <w:rsid w:val="00F00328"/>
    <w:rsid w:val="00F045E4"/>
    <w:rsid w:val="00F12E9C"/>
    <w:rsid w:val="00F178BA"/>
    <w:rsid w:val="00F242DC"/>
    <w:rsid w:val="00F25D55"/>
    <w:rsid w:val="00F348D5"/>
    <w:rsid w:val="00F36550"/>
    <w:rsid w:val="00F40303"/>
    <w:rsid w:val="00F53B7C"/>
    <w:rsid w:val="00F61685"/>
    <w:rsid w:val="00F76640"/>
    <w:rsid w:val="00F767B6"/>
    <w:rsid w:val="00F82A70"/>
    <w:rsid w:val="00FA47A9"/>
    <w:rsid w:val="00FB4834"/>
    <w:rsid w:val="00FB59D5"/>
    <w:rsid w:val="00FB5D49"/>
    <w:rsid w:val="00FB6BDE"/>
    <w:rsid w:val="00FB6C00"/>
    <w:rsid w:val="00FC4406"/>
    <w:rsid w:val="00FD0979"/>
    <w:rsid w:val="00FE27C8"/>
    <w:rsid w:val="00FF0475"/>
    <w:rsid w:val="00FF2B2F"/>
    <w:rsid w:val="00FF5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F984BA"/>
  <w15:docId w15:val="{67E44DFA-2E8C-4720-90C1-065E18014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346F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F1B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296C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891C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91C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498</Words>
  <Characters>2971</Characters>
  <Application>Microsoft Office Word</Application>
  <DocSecurity>0</DocSecurity>
  <Lines>424</Lines>
  <Paragraphs>192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2005 LEADER CONFERENCE – NOVEMBER 11-13, 2005</vt:lpstr>
    </vt:vector>
  </TitlesOfParts>
  <Company>uw</Company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 LEADER CONFERENCE – NOVEMBER 11-13, 2005</dc:title>
  <dc:subject/>
  <dc:creator>Fred</dc:creator>
  <cp:keywords/>
  <dc:description/>
  <cp:lastModifiedBy>Joe MUELLENBERG</cp:lastModifiedBy>
  <cp:revision>5</cp:revision>
  <cp:lastPrinted>2019-11-05T18:41:00Z</cp:lastPrinted>
  <dcterms:created xsi:type="dcterms:W3CDTF">2019-11-06T17:13:00Z</dcterms:created>
  <dcterms:modified xsi:type="dcterms:W3CDTF">2019-11-06T21:22:00Z</dcterms:modified>
</cp:coreProperties>
</file>