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18A6" w14:textId="6778E567" w:rsidR="00BD0B6B" w:rsidRDefault="00D11BEC" w:rsidP="00BD0B6B">
      <w:pPr>
        <w:rPr>
          <w:rFonts w:ascii="Helvetica" w:hAnsi="Helvetica" w:cs="Helvetica"/>
          <w:sz w:val="40"/>
          <w:szCs w:val="40"/>
        </w:rPr>
      </w:pPr>
      <w:r w:rsidRPr="00D11BEC">
        <w:drawing>
          <wp:inline distT="0" distB="0" distL="0" distR="0" wp14:anchorId="6CCD03A6" wp14:editId="6C20921B">
            <wp:extent cx="6996092" cy="923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670" cy="924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FDF4" w14:textId="612E1632" w:rsidR="00BD0B6B" w:rsidRDefault="00D11BEC" w:rsidP="00BD0B6B">
      <w:pPr>
        <w:rPr>
          <w:rFonts w:ascii="Helvetica" w:hAnsi="Helvetica" w:cs="Helvetica"/>
          <w:sz w:val="24"/>
          <w:szCs w:val="24"/>
        </w:rPr>
      </w:pPr>
      <w:r w:rsidRPr="00D11BEC">
        <w:lastRenderedPageBreak/>
        <w:drawing>
          <wp:inline distT="0" distB="0" distL="0" distR="0" wp14:anchorId="32C2505F" wp14:editId="4DD820F4">
            <wp:extent cx="591185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6782C" w14:textId="30FF13A7" w:rsidR="00D11BEC" w:rsidRPr="00BD0B6B" w:rsidRDefault="00D11BEC" w:rsidP="00BD0B6B">
      <w:pPr>
        <w:rPr>
          <w:rFonts w:ascii="Helvetica" w:hAnsi="Helvetica" w:cs="Helvetica"/>
          <w:sz w:val="24"/>
          <w:szCs w:val="24"/>
        </w:rPr>
      </w:pPr>
      <w:r w:rsidRPr="00D11BEC">
        <w:lastRenderedPageBreak/>
        <w:drawing>
          <wp:inline distT="0" distB="0" distL="0" distR="0" wp14:anchorId="30C962F3" wp14:editId="7F4E816D">
            <wp:extent cx="5110480" cy="8901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42" cy="89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89B">
        <w:rPr>
          <w:rFonts w:ascii="Helvetica" w:hAnsi="Helvetica" w:cs="Helvetica"/>
          <w:sz w:val="24"/>
          <w:szCs w:val="24"/>
        </w:rPr>
        <w:t xml:space="preserve">  </w:t>
      </w:r>
      <w:r w:rsidR="00D2089B" w:rsidRPr="00D2089B">
        <w:rPr>
          <w:rFonts w:ascii="Cambria" w:hAnsi="Cambria" w:cs="Helvetica"/>
          <w:b/>
          <w:sz w:val="24"/>
          <w:szCs w:val="24"/>
        </w:rPr>
        <w:t>Total Possible 60 pts</w:t>
      </w:r>
      <w:bookmarkStart w:id="0" w:name="_GoBack"/>
      <w:bookmarkEnd w:id="0"/>
    </w:p>
    <w:sectPr w:rsidR="00D11BEC" w:rsidRPr="00BD0B6B" w:rsidSect="00D1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6B"/>
    <w:rsid w:val="00BD0B6B"/>
    <w:rsid w:val="00C70C60"/>
    <w:rsid w:val="00D11BEC"/>
    <w:rsid w:val="00D2089B"/>
    <w:rsid w:val="00D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0B27"/>
  <w15:chartTrackingRefBased/>
  <w15:docId w15:val="{6B6AC72E-6797-4CDD-BC1C-3BDFD8B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B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PageNumber">
    <w:name w:val="page number"/>
    <w:rsid w:val="00BD0B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Schlewitz</dc:creator>
  <cp:keywords/>
  <dc:description/>
  <cp:lastModifiedBy>Tammy Schlewitz</cp:lastModifiedBy>
  <cp:revision>1</cp:revision>
  <dcterms:created xsi:type="dcterms:W3CDTF">2019-06-04T21:47:00Z</dcterms:created>
  <dcterms:modified xsi:type="dcterms:W3CDTF">2019-06-04T22:13:00Z</dcterms:modified>
</cp:coreProperties>
</file>